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3FB4A" w14:textId="0BE6E424" w:rsidR="00DB3E80" w:rsidRPr="005A7B2C" w:rsidRDefault="007868DC" w:rsidP="00F47497">
      <w:pPr>
        <w:rPr>
          <w:rFonts w:ascii="Times New Roman" w:eastAsia="ヒラギノ角ゴ Pro W3" w:hAnsi="Times New Roman" w:cs="Arial"/>
          <w:b/>
          <w:color w:val="000000" w:themeColor="text1"/>
          <w:shd w:val="clear" w:color="auto" w:fill="FFFFFF"/>
          <w:lang w:eastAsia="ja-JP"/>
        </w:rPr>
      </w:pPr>
      <w:r w:rsidRPr="005A7B2C">
        <w:rPr>
          <w:rFonts w:ascii="Times New Roman" w:eastAsia="ヒラギノ角ゴ Pro W3" w:hAnsi="Times New Roman" w:cs="Arial"/>
          <w:b/>
          <w:color w:val="000000" w:themeColor="text1"/>
          <w:shd w:val="clear" w:color="auto" w:fill="FFFFFF"/>
          <w:lang w:eastAsia="ja-JP"/>
        </w:rPr>
        <w:t>JOHN VARVATOS</w:t>
      </w:r>
    </w:p>
    <w:p w14:paraId="1D4C3CF2" w14:textId="77777777" w:rsidR="00584745" w:rsidRPr="005A7B2C" w:rsidRDefault="00584745" w:rsidP="00F47497">
      <w:pPr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</w:pPr>
      <w:r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ARTISAN EYEWEAR</w:t>
      </w:r>
    </w:p>
    <w:p w14:paraId="07DB3B83" w14:textId="77777777" w:rsidR="005A7B2C" w:rsidRPr="005A7B2C" w:rsidRDefault="005A7B2C" w:rsidP="005A7B2C">
      <w:pPr>
        <w:rPr>
          <w:rFonts w:ascii="Times New Roman" w:eastAsia="ヒラギノ角ゴ Pro W3" w:hAnsi="Times New Roman" w:cs="Arial"/>
          <w:b/>
          <w:color w:val="000000" w:themeColor="text1"/>
          <w:shd w:val="clear" w:color="auto" w:fill="FFFFFF"/>
          <w:lang w:eastAsia="ja-JP"/>
        </w:rPr>
      </w:pPr>
      <w:r w:rsidRPr="005A7B2C">
        <w:rPr>
          <w:rFonts w:ascii="Times New Roman" w:eastAsia="ヒラギノ角ゴ Pro W3" w:hAnsi="Times New Roman" w:cs="Arial"/>
          <w:b/>
          <w:color w:val="000000" w:themeColor="text1"/>
          <w:shd w:val="clear" w:color="auto" w:fill="FFFFFF"/>
          <w:lang w:eastAsia="ja-JP"/>
        </w:rPr>
        <w:t>JOHN VARVATOS</w:t>
      </w:r>
    </w:p>
    <w:p w14:paraId="2AA144DA" w14:textId="1D45B779" w:rsidR="005A7B2C" w:rsidRPr="005A7B2C" w:rsidRDefault="005A7B2C" w:rsidP="00F47497">
      <w:pPr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</w:pPr>
      <w:r w:rsidRPr="005A7B2C">
        <w:rPr>
          <w:rFonts w:ascii="Times New Roman" w:eastAsia="ヒラギノ角ゴ Pro W3" w:hAnsi="Times New Roman" w:cs="????? ?? ?????"/>
          <w:color w:val="000000" w:themeColor="text1"/>
          <w:shd w:val="clear" w:color="auto" w:fill="FFFFFF"/>
          <w:lang w:eastAsia="ja-JP"/>
        </w:rPr>
        <w:t>職人技が光るアイウェア</w:t>
      </w:r>
    </w:p>
    <w:p w14:paraId="5617D4D9" w14:textId="77777777" w:rsidR="002412BF" w:rsidRPr="005A7B2C" w:rsidRDefault="002412BF" w:rsidP="00F47497">
      <w:pPr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</w:pPr>
    </w:p>
    <w:p w14:paraId="50B27C3E" w14:textId="6A554531" w:rsidR="00997F19" w:rsidRPr="005A7B2C" w:rsidRDefault="002A273E">
      <w:pPr>
        <w:rPr>
          <w:rFonts w:ascii="Times New Roman" w:eastAsia="ヒラギノ角ゴ Pro W3" w:hAnsi="Times New Roman" w:hint="eastAsia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Menswear brand </w:t>
      </w:r>
      <w:r w:rsidRPr="005A7B2C">
        <w:rPr>
          <w:rFonts w:ascii="Times New Roman" w:eastAsia="ヒラギノ角ゴ Pro W3" w:hAnsi="Times New Roman" w:cs="Arial"/>
          <w:b/>
          <w:color w:val="000000" w:themeColor="text1"/>
          <w:shd w:val="clear" w:color="auto" w:fill="FFFFFF"/>
          <w:lang w:eastAsia="ja-JP"/>
        </w:rPr>
        <w:t>John Varvatos</w:t>
      </w:r>
      <w:r w:rsidR="00311663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 is launching</w:t>
      </w:r>
      <w:r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 its </w:t>
      </w:r>
      <w:r w:rsidR="00F40289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‘</w:t>
      </w:r>
      <w:r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Artisan Eyewear</w:t>
      </w:r>
      <w:r w:rsidR="00F40289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’</w:t>
      </w:r>
      <w:r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 </w:t>
      </w:r>
      <w:r w:rsidR="003225A8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capsule </w:t>
      </w:r>
      <w:r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collection</w:t>
      </w:r>
      <w:r w:rsidR="00311663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 in early 2020</w:t>
      </w:r>
      <w:r w:rsidR="003225A8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, with </w:t>
      </w:r>
      <w:r w:rsidR="003225A8" w:rsidRPr="005A7B2C">
        <w:rPr>
          <w:rFonts w:ascii="Times New Roman" w:eastAsia="ヒラギノ角ゴ Pro W3" w:hAnsi="Times New Roman" w:cs="Arial"/>
          <w:b/>
          <w:color w:val="000000" w:themeColor="text1"/>
          <w:shd w:val="clear" w:color="auto" w:fill="FFFFFF"/>
          <w:lang w:eastAsia="ja-JP"/>
        </w:rPr>
        <w:t>De Rigo REM</w:t>
      </w:r>
      <w:r w:rsidR="003225A8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. </w:t>
      </w:r>
      <w:r w:rsidR="00A74BB4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It</w:t>
      </w:r>
      <w:r w:rsidR="00E31193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 comprises four </w:t>
      </w:r>
      <w:r w:rsidR="00E31193" w:rsidRPr="005A7B2C">
        <w:rPr>
          <w:rFonts w:ascii="Times New Roman" w:eastAsia="ヒラギノ角ゴ Pro W3" w:hAnsi="Times New Roman"/>
          <w:color w:val="000000" w:themeColor="text1"/>
          <w:lang w:eastAsia="ja-JP"/>
        </w:rPr>
        <w:t>handcrafted</w:t>
      </w:r>
      <w:r w:rsidR="00E31193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 </w:t>
      </w:r>
      <w:r w:rsidR="0085429A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designs</w:t>
      </w:r>
      <w:r w:rsidR="00C1793B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 </w:t>
      </w:r>
      <w:r w:rsidR="00E31193" w:rsidRPr="005A7B2C">
        <w:rPr>
          <w:rFonts w:ascii="Times New Roman" w:eastAsia="ヒラギノ角ゴ Pro W3" w:hAnsi="Times New Roman"/>
          <w:color w:val="000000" w:themeColor="text1"/>
          <w:lang w:eastAsia="ja-JP"/>
        </w:rPr>
        <w:t>inspired by rock ‘n’ roll and the designer’</w:t>
      </w:r>
      <w:r w:rsidR="00A74BB4" w:rsidRPr="005A7B2C">
        <w:rPr>
          <w:rFonts w:ascii="Times New Roman" w:eastAsia="ヒラギノ角ゴ Pro W3" w:hAnsi="Times New Roman"/>
          <w:color w:val="000000" w:themeColor="text1"/>
          <w:lang w:eastAsia="ja-JP"/>
        </w:rPr>
        <w:t xml:space="preserve">s </w:t>
      </w:r>
      <w:r w:rsidR="00E31193" w:rsidRPr="005A7B2C">
        <w:rPr>
          <w:rFonts w:ascii="Times New Roman" w:eastAsia="ヒラギノ角ゴ Pro W3" w:hAnsi="Times New Roman"/>
          <w:color w:val="000000" w:themeColor="text1"/>
          <w:lang w:eastAsia="ja-JP"/>
        </w:rPr>
        <w:t>vintage guitars</w:t>
      </w:r>
      <w:r w:rsidR="003A4D8E" w:rsidRPr="005A7B2C">
        <w:rPr>
          <w:rFonts w:ascii="Times New Roman" w:eastAsia="ヒラギノ角ゴ Pro W3" w:hAnsi="Times New Roman"/>
          <w:color w:val="000000" w:themeColor="text1"/>
          <w:lang w:eastAsia="ja-JP"/>
        </w:rPr>
        <w:t xml:space="preserve">. </w:t>
      </w:r>
      <w:r w:rsidR="0085429A" w:rsidRPr="005A7B2C">
        <w:rPr>
          <w:rFonts w:ascii="Times New Roman" w:eastAsia="ヒラギノ角ゴ Pro W3" w:hAnsi="Times New Roman"/>
          <w:color w:val="000000" w:themeColor="text1"/>
          <w:lang w:eastAsia="ja-JP"/>
        </w:rPr>
        <w:t xml:space="preserve">They reference the instrument’s aesthetic in their composition of </w:t>
      </w:r>
      <w:r w:rsidR="00C1793B" w:rsidRPr="005A7B2C">
        <w:rPr>
          <w:rFonts w:ascii="Times New Roman" w:eastAsia="ヒラギノ角ゴ Pro W3" w:hAnsi="Times New Roman"/>
          <w:color w:val="000000" w:themeColor="text1"/>
          <w:lang w:eastAsia="ja-JP"/>
        </w:rPr>
        <w:t xml:space="preserve">exotic woods, laminate acetates </w:t>
      </w:r>
      <w:r w:rsidR="0085429A" w:rsidRPr="005A7B2C">
        <w:rPr>
          <w:rFonts w:ascii="Times New Roman" w:eastAsia="ヒラギノ角ゴ Pro W3" w:hAnsi="Times New Roman"/>
          <w:color w:val="000000" w:themeColor="text1"/>
          <w:lang w:eastAsia="ja-JP"/>
        </w:rPr>
        <w:t>and</w:t>
      </w:r>
      <w:r w:rsidR="00C1793B" w:rsidRPr="005A7B2C">
        <w:rPr>
          <w:rFonts w:ascii="Times New Roman" w:eastAsia="ヒラギノ角ゴ Pro W3" w:hAnsi="Times New Roman"/>
          <w:color w:val="000000" w:themeColor="text1"/>
          <w:lang w:eastAsia="ja-JP"/>
        </w:rPr>
        <w:t xml:space="preserve"> titanium accents</w:t>
      </w:r>
      <w:r w:rsidR="00A74BB4" w:rsidRPr="005A7B2C">
        <w:rPr>
          <w:rFonts w:ascii="Times New Roman" w:eastAsia="ヒラギノ角ゴ Pro W3" w:hAnsi="Times New Roman"/>
          <w:color w:val="000000" w:themeColor="text1"/>
          <w:lang w:eastAsia="ja-JP"/>
        </w:rPr>
        <w:t>.</w:t>
      </w:r>
      <w:r w:rsidR="00C1793B" w:rsidRPr="005A7B2C">
        <w:rPr>
          <w:rFonts w:ascii="Times New Roman" w:eastAsia="ヒラギノ角ゴ Pro W3" w:hAnsi="Times New Roman"/>
          <w:color w:val="000000" w:themeColor="text1"/>
          <w:lang w:eastAsia="ja-JP"/>
        </w:rPr>
        <w:t xml:space="preserve"> </w:t>
      </w:r>
      <w:r w:rsidR="0085429A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E</w:t>
      </w:r>
      <w:r w:rsidR="00C1793B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 xml:space="preserve">ach will </w:t>
      </w:r>
      <w:r w:rsidR="00C1793B" w:rsidRPr="005A7B2C">
        <w:rPr>
          <w:rFonts w:ascii="Times New Roman" w:eastAsia="ヒラギノ角ゴ Pro W3" w:hAnsi="Times New Roman"/>
          <w:color w:val="000000" w:themeColor="text1"/>
          <w:lang w:eastAsia="ja-JP"/>
        </w:rPr>
        <w:t xml:space="preserve">be made in a limited run of 300, and comes with a leather display case with leopard velvet lining. </w:t>
      </w:r>
      <w:r w:rsidR="0085429A" w:rsidRPr="005A7B2C">
        <w:rPr>
          <w:rFonts w:ascii="Times New Roman" w:eastAsia="ヒラギノ角ゴ Pro W3" w:hAnsi="Times New Roman"/>
          <w:color w:val="000000" w:themeColor="text1"/>
          <w:lang w:eastAsia="ja-JP"/>
        </w:rPr>
        <w:t>Made in Japan, t</w:t>
      </w:r>
      <w:r w:rsidR="00C1793B" w:rsidRPr="005A7B2C">
        <w:rPr>
          <w:rFonts w:ascii="Times New Roman" w:eastAsia="ヒラギノ角ゴ Pro W3" w:hAnsi="Times New Roman"/>
          <w:color w:val="000000" w:themeColor="text1"/>
          <w:lang w:eastAsia="ja-JP"/>
        </w:rPr>
        <w:t>hey retail at 750 USD, and are sold online, in select Varvatos boutiqu</w:t>
      </w:r>
      <w:r w:rsidR="003A4D8E" w:rsidRPr="005A7B2C">
        <w:rPr>
          <w:rFonts w:ascii="Times New Roman" w:eastAsia="ヒラギノ角ゴ Pro W3" w:hAnsi="Times New Roman"/>
          <w:color w:val="000000" w:themeColor="text1"/>
          <w:lang w:eastAsia="ja-JP"/>
        </w:rPr>
        <w:t>e</w:t>
      </w:r>
      <w:r w:rsidR="00C1793B" w:rsidRPr="005A7B2C">
        <w:rPr>
          <w:rFonts w:ascii="Times New Roman" w:eastAsia="ヒラギノ角ゴ Pro W3" w:hAnsi="Times New Roman"/>
          <w:color w:val="000000" w:themeColor="text1"/>
          <w:lang w:eastAsia="ja-JP"/>
        </w:rPr>
        <w:t>s, and</w:t>
      </w:r>
      <w:r w:rsidR="00A74BB4" w:rsidRPr="005A7B2C">
        <w:rPr>
          <w:rFonts w:ascii="Times New Roman" w:eastAsia="ヒラギノ角ゴ Pro W3" w:hAnsi="Times New Roman"/>
          <w:color w:val="000000" w:themeColor="text1"/>
          <w:lang w:eastAsia="ja-JP"/>
        </w:rPr>
        <w:t xml:space="preserve"> </w:t>
      </w:r>
      <w:r w:rsidR="00C1793B" w:rsidRPr="005A7B2C">
        <w:rPr>
          <w:rFonts w:ascii="Times New Roman" w:eastAsia="ヒラギノ角ゴ Pro W3" w:hAnsi="Times New Roman"/>
          <w:color w:val="000000" w:themeColor="text1"/>
          <w:lang w:eastAsia="ja-JP"/>
        </w:rPr>
        <w:t>direct optical channel.</w:t>
      </w:r>
    </w:p>
    <w:p w14:paraId="7D76F858" w14:textId="77777777" w:rsidR="00253526" w:rsidRDefault="006964CC">
      <w:pPr>
        <w:rPr>
          <w:rStyle w:val="a3"/>
          <w:rFonts w:ascii="Times New Roman" w:eastAsia="ヒラギノ角ゴ Pro W3" w:hAnsi="Times New Roman" w:hint="eastAsia"/>
          <w:color w:val="000000" w:themeColor="text1"/>
          <w:lang w:eastAsia="ja-JP"/>
        </w:rPr>
      </w:pPr>
      <w:hyperlink r:id="rId6" w:history="1">
        <w:r w:rsidR="00253526" w:rsidRPr="005A7B2C">
          <w:rPr>
            <w:rStyle w:val="a3"/>
            <w:rFonts w:ascii="Times New Roman" w:eastAsia="ヒラギノ角ゴ Pro W3" w:hAnsi="Times New Roman"/>
            <w:color w:val="000000" w:themeColor="text1"/>
            <w:lang w:eastAsia="ja-JP"/>
          </w:rPr>
          <w:t>www.johnvarvatos.com</w:t>
        </w:r>
      </w:hyperlink>
    </w:p>
    <w:p w14:paraId="644C4D81" w14:textId="77777777" w:rsidR="00997F19" w:rsidRDefault="00997F19">
      <w:pPr>
        <w:rPr>
          <w:rStyle w:val="a3"/>
          <w:rFonts w:ascii="Times New Roman" w:eastAsia="ヒラギノ角ゴ Pro W3" w:hAnsi="Times New Roman" w:hint="eastAsia"/>
          <w:color w:val="000000" w:themeColor="text1"/>
          <w:lang w:eastAsia="ja-JP"/>
        </w:rPr>
      </w:pPr>
    </w:p>
    <w:p w14:paraId="5822501D" w14:textId="452DBBBA" w:rsidR="00253526" w:rsidRPr="001F78FF" w:rsidRDefault="001F78FF">
      <w:pPr>
        <w:rPr>
          <w:rFonts w:ascii="Times New Roman" w:eastAsia="ヒラギノ角ゴ Pro W3" w:hAnsi="Times New Roman" w:hint="eastAsia"/>
          <w:color w:val="000000" w:themeColor="text1"/>
          <w:lang w:eastAsia="ja-JP"/>
        </w:rPr>
      </w:pPr>
      <w:r>
        <w:rPr>
          <w:rStyle w:val="a3"/>
          <w:rFonts w:ascii="Times New Roman" w:eastAsia="ヒラギノ角ゴ Pro W3" w:hAnsi="Times New Roman" w:hint="eastAsia"/>
          <w:color w:val="000000" w:themeColor="text1"/>
          <w:u w:val="none"/>
          <w:lang w:eastAsia="ja-JP"/>
        </w:rPr>
        <w:t>2020</w:t>
      </w:r>
      <w:r>
        <w:rPr>
          <w:rStyle w:val="a3"/>
          <w:rFonts w:ascii="Times New Roman" w:eastAsia="ヒラギノ角ゴ Pro W3" w:hAnsi="Times New Roman" w:hint="eastAsia"/>
          <w:color w:val="000000" w:themeColor="text1"/>
          <w:u w:val="none"/>
          <w:lang w:eastAsia="ja-JP"/>
        </w:rPr>
        <w:t>年始め、</w:t>
      </w:r>
      <w:r w:rsidR="005A7B2C">
        <w:rPr>
          <w:rStyle w:val="a3"/>
          <w:rFonts w:ascii="Times New Roman" w:eastAsia="ヒラギノ角ゴ Pro W3" w:hAnsi="Times New Roman" w:hint="eastAsia"/>
          <w:color w:val="000000" w:themeColor="text1"/>
          <w:u w:val="none"/>
          <w:lang w:eastAsia="ja-JP"/>
        </w:rPr>
        <w:t>メンズウェアブランドの</w:t>
      </w:r>
      <w:r w:rsidR="005A7B2C" w:rsidRPr="005A7B2C">
        <w:rPr>
          <w:rStyle w:val="a3"/>
          <w:rFonts w:ascii="Times New Roman" w:eastAsia="ヒラギノ角ゴ Pro W3" w:hAnsi="Times New Roman" w:hint="eastAsia"/>
          <w:b/>
          <w:color w:val="000000" w:themeColor="text1"/>
          <w:u w:val="none"/>
          <w:lang w:eastAsia="ja-JP"/>
        </w:rPr>
        <w:t>ジョン</w:t>
      </w:r>
      <w:r w:rsidR="005A7B2C" w:rsidRPr="005A7B2C">
        <w:rPr>
          <w:rStyle w:val="a3"/>
          <w:rFonts w:ascii="Times New Roman" w:eastAsia="ヒラギノ角ゴ Pro W3" w:hAnsi="Times New Roman"/>
          <w:b/>
          <w:color w:val="000000" w:themeColor="text1"/>
          <w:u w:val="none"/>
          <w:lang w:eastAsia="ja-JP"/>
        </w:rPr>
        <w:t xml:space="preserve"> </w:t>
      </w:r>
      <w:r w:rsidR="005A7B2C" w:rsidRPr="005A7B2C">
        <w:rPr>
          <w:rStyle w:val="a3"/>
          <w:rFonts w:ascii="Times New Roman" w:eastAsia="ヒラギノ角ゴ Pro W3" w:hAnsi="Times New Roman" w:hint="eastAsia"/>
          <w:b/>
          <w:color w:val="000000" w:themeColor="text1"/>
          <w:u w:val="none"/>
          <w:lang w:eastAsia="ja-JP"/>
        </w:rPr>
        <w:t>バルベイトス</w:t>
      </w:r>
      <w:r w:rsidR="005A7B2C">
        <w:rPr>
          <w:rStyle w:val="a3"/>
          <w:rFonts w:ascii="Times New Roman" w:eastAsia="ヒラギノ角ゴ Pro W3" w:hAnsi="Times New Roman" w:hint="eastAsia"/>
          <w:color w:val="000000" w:themeColor="text1"/>
          <w:u w:val="none"/>
          <w:lang w:eastAsia="ja-JP"/>
        </w:rPr>
        <w:t>は</w:t>
      </w:r>
      <w:r w:rsidR="005A7B2C" w:rsidRPr="005A7B2C">
        <w:rPr>
          <w:rFonts w:ascii="Times New Roman" w:eastAsia="ヒラギノ角ゴ Pro W3" w:hAnsi="Times New Roman" w:cs="Arial"/>
          <w:b/>
          <w:color w:val="000000" w:themeColor="text1"/>
          <w:shd w:val="clear" w:color="auto" w:fill="FFFFFF"/>
          <w:lang w:eastAsia="ja-JP"/>
        </w:rPr>
        <w:t>De Rigo REM</w:t>
      </w:r>
      <w:r w:rsidR="005A7B2C" w:rsidRPr="005A7B2C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とともに</w:t>
      </w:r>
      <w:r>
        <w:rPr>
          <w:rStyle w:val="a3"/>
          <w:rFonts w:ascii="Times New Roman" w:eastAsia="ヒラギノ角ゴ Pro W3" w:hAnsi="Times New Roman" w:hint="eastAsia"/>
          <w:color w:val="000000" w:themeColor="text1"/>
          <w:u w:val="none"/>
          <w:lang w:eastAsia="ja-JP"/>
        </w:rPr>
        <w:t>、</w:t>
      </w:r>
      <w:r w:rsidR="005A7B2C" w:rsidRPr="005A7B2C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Artisan Eyewear</w:t>
      </w:r>
      <w:r w:rsidR="005A7B2C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というカプセルコレクションをローンチする。</w:t>
      </w:r>
      <w:r w:rsidR="00B7710E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4</w:t>
      </w:r>
      <w:r w:rsidR="00B7710E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種類の手作りのデザインで構成され、</w:t>
      </w:r>
      <w:r w:rsidR="00DC2908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ロックンロール</w:t>
      </w:r>
      <w:r w:rsidR="00B7710E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やデザイナー所有のヴィンテージギターを</w:t>
      </w:r>
      <w:r w:rsidR="00955592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着想</w:t>
      </w:r>
      <w:r w:rsidR="00B7710E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源にしている</w:t>
      </w:r>
      <w:r w:rsidR="00F553CB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。ギターの美学を参考に、外来種の木材</w:t>
      </w:r>
      <w:r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、</w:t>
      </w:r>
      <w:r w:rsidR="00F553CB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ラミネート加工のアセテート、チタン素材のアクセントなどで、デザインを作り上げた。</w:t>
      </w:r>
      <w:r w:rsidR="00E865F1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それぞれのアイテムが、</w:t>
      </w:r>
      <w:r w:rsidR="00E865F1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300</w:t>
      </w:r>
      <w:r w:rsidR="00E865F1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本限定で製造され、レオポルド柄のヴェルベットの裏地を施したレザーのショーケースとセットで登場する。</w:t>
      </w:r>
      <w:r w:rsidR="002F6273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日本製で、販売価格は</w:t>
      </w:r>
      <w:r w:rsidR="002F6273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750</w:t>
      </w:r>
      <w:r w:rsidR="002F6273">
        <w:rPr>
          <w:rFonts w:ascii="Times New Roman" w:eastAsia="ヒラギノ角ゴ Pro W3" w:hAnsi="Times New Roman" w:cs="Arial"/>
          <w:color w:val="000000" w:themeColor="text1"/>
          <w:shd w:val="clear" w:color="auto" w:fill="FFFFFF"/>
          <w:lang w:eastAsia="ja-JP"/>
        </w:rPr>
        <w:t>US</w:t>
      </w:r>
      <w:r w:rsidR="002F6273">
        <w:rPr>
          <w:rFonts w:ascii="Times New Roman" w:eastAsia="ヒラギノ角ゴ Pro W3" w:hAnsi="Times New Roman" w:cs="Arial" w:hint="eastAsia"/>
          <w:color w:val="000000" w:themeColor="text1"/>
          <w:shd w:val="clear" w:color="auto" w:fill="FFFFFF"/>
          <w:lang w:eastAsia="ja-JP"/>
        </w:rPr>
        <w:t>ドル。オンラインのほか、バルベイトスのブティック、眼鏡店などで販売される。</w:t>
      </w:r>
    </w:p>
    <w:p w14:paraId="1EA590D8" w14:textId="77777777" w:rsidR="00997F19" w:rsidRDefault="00997F19" w:rsidP="00997F19">
      <w:pPr>
        <w:rPr>
          <w:rStyle w:val="a3"/>
          <w:rFonts w:ascii="Times New Roman" w:eastAsia="ヒラギノ角ゴ Pro W3" w:hAnsi="Times New Roman"/>
          <w:color w:val="000000" w:themeColor="text1"/>
          <w:lang w:eastAsia="ja-JP"/>
        </w:rPr>
      </w:pPr>
      <w:hyperlink r:id="rId7" w:history="1">
        <w:r w:rsidRPr="005A7B2C">
          <w:rPr>
            <w:rStyle w:val="a3"/>
            <w:rFonts w:ascii="Times New Roman" w:eastAsia="ヒラギノ角ゴ Pro W3" w:hAnsi="Times New Roman"/>
            <w:color w:val="000000" w:themeColor="text1"/>
            <w:lang w:eastAsia="ja-JP"/>
          </w:rPr>
          <w:t>www.johnvarvatos.com</w:t>
        </w:r>
      </w:hyperlink>
    </w:p>
    <w:p w14:paraId="4D7F106A" w14:textId="77777777" w:rsidR="00997F19" w:rsidRDefault="00997F19">
      <w:pPr>
        <w:rPr>
          <w:rStyle w:val="a3"/>
          <w:rFonts w:ascii="Times New Roman" w:eastAsia="ヒラギノ角ゴ Pro W3" w:hAnsi="Times New Roman" w:hint="eastAsia"/>
          <w:color w:val="000000" w:themeColor="text1"/>
          <w:u w:val="none"/>
          <w:lang w:eastAsia="ja-JP"/>
        </w:rPr>
      </w:pPr>
    </w:p>
    <w:p w14:paraId="63922BAD" w14:textId="77777777" w:rsidR="005A7B2C" w:rsidRPr="005A7B2C" w:rsidRDefault="005A7B2C">
      <w:pPr>
        <w:rPr>
          <w:rFonts w:ascii="Times New Roman" w:eastAsia="ヒラギノ角ゴ Pro W3" w:hAnsi="Times New Roman"/>
          <w:color w:val="000000" w:themeColor="text1"/>
          <w:lang w:eastAsia="ja-JP"/>
        </w:rPr>
      </w:pPr>
    </w:p>
    <w:p w14:paraId="15932578" w14:textId="2405696A" w:rsidR="00702ACF" w:rsidRPr="005A7B2C" w:rsidRDefault="00702ACF" w:rsidP="00702ACF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EMILIO PUCCI</w:t>
      </w:r>
    </w:p>
    <w:p w14:paraId="30952963" w14:textId="075D5EBE" w:rsidR="00702ACF" w:rsidRPr="005A7B2C" w:rsidRDefault="004047F6" w:rsidP="00702ACF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MEETS</w:t>
      </w:r>
      <w:r w:rsidR="00702ACF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ROSENTHAL</w:t>
      </w:r>
    </w:p>
    <w:p w14:paraId="452A25BD" w14:textId="77777777" w:rsidR="008D1BFD" w:rsidRPr="005A7B2C" w:rsidRDefault="008D1BFD" w:rsidP="008D1BFD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EMILIO PUCCI</w:t>
      </w:r>
    </w:p>
    <w:p w14:paraId="6B4D654B" w14:textId="0F5AB5E9" w:rsidR="002412BF" w:rsidRDefault="008D1BFD" w:rsidP="00023416">
      <w:pPr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ローゼンタールとコラボ</w:t>
      </w:r>
    </w:p>
    <w:p w14:paraId="0044CEE0" w14:textId="77777777" w:rsidR="008D1BFD" w:rsidRPr="005A7B2C" w:rsidRDefault="008D1BFD" w:rsidP="00023416">
      <w:pPr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</w:pPr>
    </w:p>
    <w:p w14:paraId="26017753" w14:textId="214B702A" w:rsidR="008D1BFD" w:rsidRPr="008D1BFD" w:rsidRDefault="00023416" w:rsidP="00023416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Emilio Pucci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and German porcelain manufacturer </w:t>
      </w: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Rosenthal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are launching </w:t>
      </w:r>
      <w:r w:rsidR="00F51D4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a 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limited edition </w:t>
      </w:r>
      <w:r w:rsidR="00F51D4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collection of 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plates and vases, a </w:t>
      </w:r>
      <w:r w:rsidR="00F9377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rebirth of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their collaboration in the 1960s and 1970s. The </w:t>
      </w:r>
      <w:r w:rsidR="00F9377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new 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collection consists of eleven pieces that combine iconic Emilio Pucci prints, such as </w:t>
      </w:r>
      <w:r w:rsidR="004B4E7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‘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Foglie</w:t>
      </w:r>
      <w:r w:rsidR="004B4E7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’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and </w:t>
      </w:r>
      <w:r w:rsidR="004B4E7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‘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Zadig,</w:t>
      </w:r>
      <w:r w:rsidR="004B4E7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’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with Rosenthal’s high craftsmanship. It pays tribute to the heritage of both companies: when Rosenthal launched its </w:t>
      </w:r>
      <w:r w:rsidR="004B4E7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‘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Studio</w:t>
      </w:r>
      <w:r w:rsidR="004B4E7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’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line in 1961, </w:t>
      </w:r>
      <w:r w:rsidR="003A1335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which commissioned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the work of artists, designers and architects, Emilio Pucci was the first fashion designer invited to participate.</w:t>
      </w:r>
    </w:p>
    <w:p w14:paraId="22D0699C" w14:textId="77777777" w:rsidR="00023416" w:rsidRDefault="006964CC" w:rsidP="00023416">
      <w:pPr>
        <w:rPr>
          <w:rStyle w:val="a3"/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hyperlink r:id="rId8" w:history="1">
        <w:r w:rsidR="00023416" w:rsidRPr="005A7B2C">
          <w:rPr>
            <w:rStyle w:val="a3"/>
            <w:rFonts w:ascii="Times New Roman" w:eastAsia="ヒラギノ角ゴ Pro W3" w:hAnsi="Times New Roman" w:cs="Times New Roman"/>
            <w:color w:val="000000" w:themeColor="text1"/>
            <w:lang w:eastAsia="ja-JP"/>
          </w:rPr>
          <w:t>www.emilipucci.com</w:t>
        </w:r>
      </w:hyperlink>
    </w:p>
    <w:p w14:paraId="661AB9E5" w14:textId="77777777" w:rsidR="008D1BFD" w:rsidRDefault="008D1BFD" w:rsidP="00023416">
      <w:pPr>
        <w:rPr>
          <w:rStyle w:val="a3"/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</w:p>
    <w:p w14:paraId="66444AEE" w14:textId="6EB74766" w:rsidR="005333FB" w:rsidRDefault="008D1BFD" w:rsidP="00023416">
      <w:pP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</w:pPr>
      <w:r w:rsidRPr="00FA1DFA">
        <w:rPr>
          <w:rStyle w:val="a3"/>
          <w:rFonts w:ascii="Times New Roman" w:eastAsia="ヒラギノ角ゴ Pro W3" w:hAnsi="Times New Roman" w:cs="Times New Roman" w:hint="eastAsia"/>
          <w:b/>
          <w:color w:val="000000" w:themeColor="text1"/>
          <w:u w:val="none"/>
          <w:lang w:eastAsia="ja-JP"/>
        </w:rPr>
        <w:t>エミリオ・プッチ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とドイツの磁器メーカー、</w:t>
      </w:r>
      <w:r w:rsidRPr="00FA1DFA">
        <w:rPr>
          <w:rStyle w:val="a3"/>
          <w:rFonts w:ascii="Times New Roman" w:eastAsia="ヒラギノ角ゴ Pro W3" w:hAnsi="Times New Roman" w:cs="Times New Roman" w:hint="eastAsia"/>
          <w:b/>
          <w:color w:val="000000" w:themeColor="text1"/>
          <w:u w:val="none"/>
          <w:lang w:eastAsia="ja-JP"/>
        </w:rPr>
        <w:t>ローゼンタール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が、</w:t>
      </w:r>
      <w:r w:rsidR="00EF5C71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皿や花瓶の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限定版のコレクションを</w:t>
      </w:r>
      <w:r w:rsidR="00EF5C71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ローンチ</w:t>
      </w:r>
      <w:r w:rsidR="0061543C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する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。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1960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年代や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1970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年代に行われ</w:t>
      </w:r>
      <w:r w:rsidR="00EF5C71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てい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た</w:t>
      </w:r>
      <w:r w:rsidR="00EF5C71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2</w:t>
      </w:r>
      <w:r w:rsidR="00EF5C71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組の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コラボレーションが復活</w:t>
      </w:r>
      <w:r w:rsidR="00EF5C71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する</w:t>
      </w:r>
      <w:r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。</w:t>
      </w:r>
      <w:r w:rsidR="0061543C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新しいコレクションには合計</w:t>
      </w:r>
      <w:r w:rsidR="006964CC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11</w:t>
      </w:r>
      <w:r w:rsidR="006964CC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点が含まれ</w:t>
      </w:r>
      <w:r w:rsidR="0061543C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る。</w:t>
      </w:r>
      <w:r w:rsidR="00BF77EF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Foglie</w:t>
      </w:r>
      <w:r w:rsidR="00BF77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</w:t>
      </w:r>
      <w:r w:rsidR="00BF77EF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Zadig</w:t>
      </w:r>
      <w:r w:rsidR="00BF77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といった</w:t>
      </w:r>
      <w:r w:rsidR="006964CC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アイコニックな</w:t>
      </w:r>
      <w:r w:rsidR="00BF77EF" w:rsidRPr="008D1BFD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エミリオ</w:t>
      </w:r>
      <w:r w:rsidR="00BF77EF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・</w:t>
      </w:r>
      <w:r w:rsidR="00BF77EF" w:rsidRPr="008D1BFD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プッチ</w:t>
      </w:r>
      <w:r w:rsidR="00BF77EF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のプリントに、ローゼンタールの高度な職人技術が組み合わされ</w:t>
      </w:r>
      <w:r w:rsidR="0061543C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、</w:t>
      </w:r>
      <w:r w:rsidR="00C344E3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両社のヘリテージにオマージュを捧げる。ローゼンタールが</w:t>
      </w:r>
      <w:r w:rsidR="00C344E3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1961</w:t>
      </w:r>
      <w:r w:rsidR="00C344E3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年に</w:t>
      </w:r>
      <w:r w:rsidR="00C344E3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Studio</w:t>
      </w:r>
      <w:r w:rsidR="00C344E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ライン</w:t>
      </w:r>
      <w:r w:rsidR="006154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をリリースした際、芸術家やデザイナー、建築家が</w:t>
      </w:r>
      <w:r w:rsidR="00C344E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作品</w:t>
      </w:r>
      <w:r w:rsidR="006154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</w:t>
      </w:r>
      <w:r w:rsidR="00C344E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委託</w:t>
      </w:r>
      <w:r w:rsidR="006154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lastRenderedPageBreak/>
        <w:t>を受けた</w:t>
      </w:r>
      <w:r w:rsidR="00C344E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が、</w:t>
      </w:r>
      <w:r w:rsidR="00C344E3" w:rsidRPr="008D1BFD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エミリオ</w:t>
      </w:r>
      <w:r w:rsidR="00C344E3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・</w:t>
      </w:r>
      <w:r w:rsidR="00C344E3" w:rsidRPr="008D1BFD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プッチ</w:t>
      </w:r>
      <w:r w:rsidR="00C344E3">
        <w:rPr>
          <w:rStyle w:val="a3"/>
          <w:rFonts w:ascii="Times New Roman" w:eastAsia="ヒラギノ角ゴ Pro W3" w:hAnsi="Times New Roman" w:cs="Times New Roman" w:hint="eastAsia"/>
          <w:color w:val="000000" w:themeColor="text1"/>
          <w:u w:val="none"/>
          <w:lang w:eastAsia="ja-JP"/>
        </w:rPr>
        <w:t>は、参加を要請された初めてのファッションデザイナーだった。</w:t>
      </w:r>
    </w:p>
    <w:p w14:paraId="5F9B1398" w14:textId="77777777" w:rsidR="00A70D4A" w:rsidRDefault="00A70D4A" w:rsidP="00A70D4A">
      <w:pPr>
        <w:rPr>
          <w:rStyle w:val="a3"/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hyperlink r:id="rId9" w:history="1">
        <w:r w:rsidRPr="005A7B2C">
          <w:rPr>
            <w:rStyle w:val="a3"/>
            <w:rFonts w:ascii="Times New Roman" w:eastAsia="ヒラギノ角ゴ Pro W3" w:hAnsi="Times New Roman" w:cs="Times New Roman"/>
            <w:color w:val="000000" w:themeColor="text1"/>
            <w:lang w:eastAsia="ja-JP"/>
          </w:rPr>
          <w:t>www.emilipucci.com</w:t>
        </w:r>
      </w:hyperlink>
    </w:p>
    <w:p w14:paraId="7A0CFEE2" w14:textId="77777777" w:rsidR="00A70D4A" w:rsidRPr="008D1BFD" w:rsidRDefault="00A70D4A" w:rsidP="00023416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</w:p>
    <w:p w14:paraId="36066BB4" w14:textId="77777777" w:rsidR="00253526" w:rsidRPr="008D1BFD" w:rsidRDefault="00253526" w:rsidP="00DA5AF1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</w:p>
    <w:p w14:paraId="2F5EA3D8" w14:textId="501A7A31" w:rsidR="00DA5AF1" w:rsidRPr="005A7B2C" w:rsidRDefault="000F0660" w:rsidP="00DA5AF1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NORTH SAILS</w:t>
      </w:r>
    </w:p>
    <w:p w14:paraId="66E02909" w14:textId="56DEFBF2" w:rsidR="003428C2" w:rsidRPr="005A7B2C" w:rsidRDefault="00F55A19" w:rsidP="00DA5AF1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SUSTAINABLE PERFORMANCE</w:t>
      </w:r>
    </w:p>
    <w:p w14:paraId="067AB3CA" w14:textId="77777777" w:rsidR="0061543C" w:rsidRPr="005A7B2C" w:rsidRDefault="0061543C" w:rsidP="0061543C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NORTH SAILS</w:t>
      </w:r>
    </w:p>
    <w:p w14:paraId="45647C2B" w14:textId="752F39AC" w:rsidR="002412BF" w:rsidRPr="0061543C" w:rsidRDefault="0061543C" w:rsidP="007E2D86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r w:rsidRPr="006154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持続可能なパフォーマンス</w:t>
      </w:r>
    </w:p>
    <w:p w14:paraId="2FC46F2D" w14:textId="77777777" w:rsidR="0061543C" w:rsidRPr="005A7B2C" w:rsidRDefault="0061543C" w:rsidP="007E2D86">
      <w:pPr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</w:pPr>
    </w:p>
    <w:p w14:paraId="3F04D552" w14:textId="3FC23EEB" w:rsidR="00800562" w:rsidRPr="005A7B2C" w:rsidRDefault="00FE10A6" w:rsidP="007E2D86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North Sails</w:t>
      </w:r>
      <w:r w:rsidR="00E20CA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</w:t>
      </w:r>
      <w:r w:rsidR="0080056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continues </w:t>
      </w:r>
      <w:r w:rsidR="00E20CA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its longstanding</w:t>
      </w:r>
      <w:r w:rsidR="0080056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</w:t>
      </w:r>
      <w:r w:rsidR="00A334C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partnership with</w:t>
      </w:r>
      <w:r w:rsidR="007425B9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</w:t>
      </w:r>
      <w:r w:rsidR="00A334CB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 xml:space="preserve">America’s Cup </w:t>
      </w:r>
      <w:r w:rsidR="00A334C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presented by</w:t>
      </w:r>
      <w:r w:rsidR="00A334CB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 xml:space="preserve"> Prada</w:t>
      </w:r>
      <w:r w:rsidR="0080056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. </w:t>
      </w:r>
      <w:r w:rsidR="00E20CA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To celebrate, it</w:t>
      </w:r>
      <w:r w:rsidR="0080056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launched </w:t>
      </w:r>
      <w:r w:rsidR="00E20CA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a campaign </w:t>
      </w:r>
      <w:r w:rsidR="007E2D8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(model</w:t>
      </w:r>
      <w:r w:rsidR="00755751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/</w:t>
      </w:r>
      <w:r w:rsidR="007E2D8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environmentalist Jon Kortajarena is the face) </w:t>
      </w:r>
      <w:r w:rsidR="00E20CA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and </w:t>
      </w:r>
      <w:r w:rsidR="0080056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menswear and womenswear capsule collections </w:t>
      </w:r>
      <w:r w:rsidR="00E20CA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for S/S 2020 and A/W </w:t>
      </w:r>
      <w:r w:rsidR="00D904E5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20-21</w:t>
      </w:r>
      <w:r w:rsidR="00E20CA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. The collection, a </w:t>
      </w:r>
      <w:r w:rsidR="00E20CAB" w:rsidRPr="005A7B2C">
        <w:rPr>
          <w:rFonts w:ascii="Times New Roman" w:eastAsia="ヒラギノ角ゴ Pro W3" w:hAnsi="Times New Roman" w:cs="Arial"/>
          <w:color w:val="000000" w:themeColor="text1"/>
          <w:lang w:val="en-GB" w:eastAsia="ja-JP"/>
        </w:rPr>
        <w:t xml:space="preserve">3-layer jacket, vest, windbreaker, softshell, mid-weight jacket, polos, T-shirts, shorts, swim-shorts and caps, </w:t>
      </w:r>
      <w:r w:rsidR="00E20CAB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is designed for high performance and made from entirely recycled materials</w:t>
      </w:r>
      <w:r w:rsidR="0023153D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.</w:t>
      </w:r>
      <w:r w:rsidR="007E2D8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</w:t>
      </w:r>
      <w:r w:rsidR="0080056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The brand’s history and values </w:t>
      </w:r>
      <w:r w:rsidR="007E2D8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– </w:t>
      </w:r>
      <w:r w:rsidR="007E2D86" w:rsidRPr="005A7B2C">
        <w:rPr>
          <w:rFonts w:ascii="Times New Roman" w:eastAsia="ヒラギノ角ゴ Pro W3" w:hAnsi="Times New Roman"/>
          <w:color w:val="000000" w:themeColor="text1"/>
          <w:shd w:val="clear" w:color="auto" w:fill="FFFFFF"/>
          <w:lang w:eastAsia="ja-JP"/>
        </w:rPr>
        <w:t>exploration, innovation and protection of the oceans</w:t>
      </w:r>
      <w:r w:rsidR="007E2D8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– </w:t>
      </w:r>
      <w:r w:rsidR="0080056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will also </w:t>
      </w:r>
      <w:r w:rsidR="007E2D8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be at the forefront of</w:t>
      </w:r>
      <w:r w:rsidR="0080056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</w:t>
      </w:r>
      <w:r w:rsidR="007E2D8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their restyled </w:t>
      </w:r>
      <w:r w:rsidR="0080056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flagship store </w:t>
      </w:r>
      <w:r w:rsidR="00D94E9F" w:rsidRPr="005A7B2C">
        <w:rPr>
          <w:rFonts w:ascii="Times New Roman" w:eastAsia="ヒラギノ角ゴ Pro W3" w:hAnsi="Times New Roman" w:cs="Arial"/>
          <w:color w:val="000000" w:themeColor="text1"/>
          <w:lang w:val="en-GB" w:eastAsia="ja-JP"/>
        </w:rPr>
        <w:t>Milan’s via Durini 27</w:t>
      </w:r>
      <w:r w:rsidR="00800562" w:rsidRPr="005A7B2C">
        <w:rPr>
          <w:rFonts w:ascii="Times New Roman" w:eastAsia="ヒラギノ角ゴ Pro W3" w:hAnsi="Times New Roman" w:cs="Arial"/>
          <w:color w:val="000000" w:themeColor="text1"/>
          <w:lang w:val="en-GB" w:eastAsia="ja-JP"/>
        </w:rPr>
        <w:t xml:space="preserve">. </w:t>
      </w:r>
    </w:p>
    <w:p w14:paraId="3AFC5FED" w14:textId="77777777" w:rsidR="002412BF" w:rsidRPr="005A7B2C" w:rsidRDefault="002412BF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50B9B373" w14:textId="0C75EFBE" w:rsidR="000C3CE8" w:rsidRPr="005A7B2C" w:rsidRDefault="006964CC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hyperlink r:id="rId10" w:history="1">
        <w:r w:rsidR="00BC3E4F" w:rsidRPr="005A7B2C">
          <w:rPr>
            <w:rStyle w:val="a3"/>
            <w:rFonts w:ascii="Times New Roman" w:eastAsia="ヒラギノ角ゴ Pro W3" w:hAnsi="Times New Roman" w:cs="Times New Roman"/>
            <w:lang w:eastAsia="ja-JP"/>
          </w:rPr>
          <w:t>www.northsails.com</w:t>
        </w:r>
      </w:hyperlink>
    </w:p>
    <w:p w14:paraId="55A494AB" w14:textId="77777777" w:rsidR="000C3CE8" w:rsidRPr="005A7B2C" w:rsidRDefault="000C3CE8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66BFD2EB" w14:textId="70FAED4F" w:rsidR="00684DA1" w:rsidRDefault="0061543C">
      <w:pPr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</w:pPr>
      <w:r w:rsidRPr="003A7D0B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ノースセール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が、</w:t>
      </w:r>
      <w:r w:rsidR="008466E6" w:rsidRPr="003A7D0B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プラダ</w:t>
      </w:r>
      <w:r w:rsidR="008466E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主催</w:t>
      </w:r>
      <w:r w:rsidR="00C6618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</w:t>
      </w:r>
      <w:r w:rsidR="008466E6" w:rsidRPr="003A7D0B">
        <w:rPr>
          <w:rFonts w:ascii="Times New Roman" w:eastAsia="ヒラギノ角ゴ Pro W3" w:hAnsi="Times New Roman" w:cs="Times New Roman" w:hint="eastAsia"/>
          <w:b/>
          <w:bCs/>
          <w:color w:val="000000"/>
          <w:lang w:eastAsia="ja-JP"/>
        </w:rPr>
        <w:t>アメリカズカップ</w:t>
      </w:r>
      <w:r w:rsidR="00C6618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で</w:t>
      </w:r>
      <w:r w:rsidR="008466E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パートナーシップを継続する。</w:t>
      </w:r>
      <w:r w:rsidR="003A7D0B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それを祝</w:t>
      </w:r>
      <w:r w:rsidR="00C6618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い、</w:t>
      </w:r>
      <w:r w:rsidR="003A7D0B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キャンペーン（モデル兼環境保護主義者の</w:t>
      </w:r>
      <w:r w:rsidR="003A7D0B" w:rsidRPr="003A7D0B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ジョン・コルタジャレナ</w:t>
      </w:r>
      <w:r w:rsidR="0036093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がキャンペーンの顔</w:t>
      </w:r>
      <w:r w:rsidR="003A7D0B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）</w:t>
      </w:r>
      <w:r w:rsidR="0036093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を立ち上げたほか、</w:t>
      </w:r>
      <w:r w:rsidR="0036093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2020</w:t>
      </w:r>
      <w:r w:rsidR="0036093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年春夏および</w:t>
      </w:r>
      <w:r w:rsidR="0036093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2020</w:t>
      </w:r>
      <w:r w:rsidR="00360936">
        <w:rPr>
          <w:rFonts w:ascii="Times New Roman" w:eastAsia="ヒラギノ角ゴ Pro W3" w:hAnsi="Times New Roman" w:cs="Times New Roman"/>
          <w:bCs/>
          <w:color w:val="000000"/>
          <w:lang w:eastAsia="ja-JP"/>
        </w:rPr>
        <w:t>/</w:t>
      </w:r>
      <w:r w:rsidR="0036093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21</w:t>
      </w:r>
      <w:r w:rsidR="0036093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年秋冬でメンズ・ウィメンズのカプセルコレクションをローンチする。</w:t>
      </w:r>
      <w:r w:rsidR="00684DA1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コレクション</w:t>
      </w:r>
      <w:r w:rsidR="00C6618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に</w:t>
      </w:r>
      <w:r w:rsidR="00684DA1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は、三層構造のジャケット、ベスト、ウィンドブレーカー、ソフトシェル、ミッドウエイトのジャケット、ポロシャツ、</w:t>
      </w:r>
      <w:r w:rsidR="00684DA1">
        <w:rPr>
          <w:rFonts w:ascii="Times New Roman" w:eastAsia="ヒラギノ角ゴ Pro W3" w:hAnsi="Times New Roman" w:cs="Times New Roman"/>
          <w:bCs/>
          <w:color w:val="000000"/>
          <w:lang w:eastAsia="ja-JP"/>
        </w:rPr>
        <w:t>T</w:t>
      </w:r>
      <w:r w:rsidR="00684DA1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シャツ、ショートパンツ、スイムウェア、キャプが含まれ、高いパフォーマンスを追求したデザイン</w:t>
      </w:r>
      <w:r w:rsidR="00C6618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と</w:t>
      </w:r>
      <w:r w:rsidR="00684DA1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リサイクル素材</w:t>
      </w:r>
      <w:r w:rsidR="00C66186">
        <w:rPr>
          <w:rFonts w:ascii="Times New Roman" w:eastAsia="ヒラギノ角ゴ Pro W3" w:hAnsi="Times New Roman" w:cs="Times New Roman"/>
          <w:bCs/>
          <w:color w:val="000000"/>
          <w:lang w:eastAsia="ja-JP"/>
        </w:rPr>
        <w:t>1</w:t>
      </w:r>
      <w:r w:rsidR="00C6618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00</w:t>
      </w:r>
      <w:r w:rsidR="00C66186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％が特徴だ</w:t>
      </w:r>
      <w:r w:rsidR="00684DA1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。</w:t>
      </w:r>
      <w:r w:rsidR="00022661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探検、革新、海洋保護というブランドの歴史と価値</w:t>
      </w:r>
      <w:r w:rsidR="00A7613D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は</w:t>
      </w:r>
      <w:r w:rsidR="00022661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、</w:t>
      </w:r>
      <w:r w:rsidR="00D40C52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一新されたミラノの</w:t>
      </w:r>
      <w:r w:rsidR="00D9090F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旗艦店</w:t>
      </w:r>
      <w:r w:rsidR="00D40C52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（</w:t>
      </w:r>
      <w:r w:rsidR="00D40C52" w:rsidRPr="005A7B2C">
        <w:rPr>
          <w:rFonts w:ascii="Times New Roman" w:eastAsia="ヒラギノ角ゴ Pro W3" w:hAnsi="Times New Roman" w:cs="Arial"/>
          <w:color w:val="000000" w:themeColor="text1"/>
          <w:lang w:val="en-GB" w:eastAsia="ja-JP"/>
        </w:rPr>
        <w:t>via Durini 27</w:t>
      </w:r>
      <w:r w:rsidR="00D40C52">
        <w:rPr>
          <w:rFonts w:ascii="Times New Roman" w:eastAsia="ヒラギノ角ゴ Pro W3" w:hAnsi="Times New Roman" w:cs="Arial" w:hint="eastAsia"/>
          <w:color w:val="000000" w:themeColor="text1"/>
          <w:lang w:val="en-GB" w:eastAsia="ja-JP"/>
        </w:rPr>
        <w:t>）</w:t>
      </w:r>
      <w:r w:rsidR="00A7613D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で</w:t>
      </w:r>
      <w:r w:rsidR="00105895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前</w:t>
      </w:r>
      <w:r w:rsidR="00A7613D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面にアピールされている</w:t>
      </w:r>
      <w:r w:rsidR="00466CEB"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  <w:t>。</w:t>
      </w:r>
    </w:p>
    <w:p w14:paraId="4068B612" w14:textId="77777777" w:rsidR="00484600" w:rsidRPr="005A7B2C" w:rsidRDefault="00484600" w:rsidP="00484600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hyperlink r:id="rId11" w:history="1">
        <w:r w:rsidRPr="005A7B2C">
          <w:rPr>
            <w:rStyle w:val="a3"/>
            <w:rFonts w:ascii="Times New Roman" w:eastAsia="ヒラギノ角ゴ Pro W3" w:hAnsi="Times New Roman" w:cs="Times New Roman"/>
            <w:lang w:eastAsia="ja-JP"/>
          </w:rPr>
          <w:t>www.northsails.com</w:t>
        </w:r>
      </w:hyperlink>
    </w:p>
    <w:p w14:paraId="0BFE9361" w14:textId="77777777" w:rsidR="00484600" w:rsidRPr="00684DA1" w:rsidRDefault="00484600">
      <w:pPr>
        <w:rPr>
          <w:rFonts w:ascii="Times New Roman" w:eastAsia="ヒラギノ角ゴ Pro W3" w:hAnsi="Times New Roman" w:cs="Times New Roman" w:hint="eastAsia"/>
          <w:bCs/>
          <w:color w:val="000000"/>
          <w:lang w:eastAsia="ja-JP"/>
        </w:rPr>
      </w:pPr>
    </w:p>
    <w:p w14:paraId="270D2FB5" w14:textId="77777777" w:rsidR="0061543C" w:rsidRPr="005A7B2C" w:rsidRDefault="0061543C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719B78AD" w14:textId="5F40A7E7" w:rsidR="00C53BFF" w:rsidRPr="005A7B2C" w:rsidRDefault="00C53BFF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 xml:space="preserve">KENNEL &amp; SCHMENGER </w:t>
      </w:r>
    </w:p>
    <w:p w14:paraId="6A2DCB5D" w14:textId="1C25E3BA" w:rsidR="00C53BFF" w:rsidRPr="005A7B2C" w:rsidRDefault="00F40289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NEW ACCENTS</w:t>
      </w:r>
    </w:p>
    <w:p w14:paraId="793E2A4F" w14:textId="77777777" w:rsidR="00484600" w:rsidRDefault="00484600" w:rsidP="00484600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 xml:space="preserve">KENNEL &amp; SCHMENGER </w:t>
      </w:r>
    </w:p>
    <w:p w14:paraId="03FD27DB" w14:textId="3AB55F97" w:rsidR="001D6AC6" w:rsidRPr="001D6AC6" w:rsidRDefault="001D6AC6" w:rsidP="00484600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r w:rsidRPr="001D6AC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新しい</w:t>
      </w:r>
      <w:r w:rsidR="00C6196E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ラインナップ</w:t>
      </w:r>
    </w:p>
    <w:p w14:paraId="5EEFA6F4" w14:textId="77777777" w:rsidR="009B7766" w:rsidRPr="005A7B2C" w:rsidRDefault="009B7766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606E4AE2" w14:textId="3AC5D3F6" w:rsidR="004D3297" w:rsidRPr="005A7B2C" w:rsidRDefault="009B7766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For S/S 2020 </w:t>
      </w: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Kennel &amp; Schmenger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continues </w:t>
      </w:r>
      <w:r w:rsidR="006243E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to bring a wide range of products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. </w:t>
      </w:r>
      <w:r w:rsidR="00A8753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For sneakers, these include chunky and retro styles in neutral colors, as well as monochrome white, with a new neon accent. Their boot range comprises slouchy</w:t>
      </w:r>
      <w:r w:rsidR="006243E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boots</w:t>
      </w:r>
      <w:r w:rsidR="00A8753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and c</w:t>
      </w:r>
      <w:r w:rsidR="004D3297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owboy </w:t>
      </w:r>
      <w:r w:rsidR="00A8753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booties. They also offer flat sandals and strap sandals with ornaments, open and closed-front mules (flat </w:t>
      </w:r>
      <w:r w:rsidR="006243E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and</w:t>
      </w:r>
      <w:r w:rsidR="00A8753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heels), and choices in kitten heels and block heels</w:t>
      </w:r>
      <w:r w:rsidR="00B2330E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. Main</w:t>
      </w:r>
      <w:r w:rsidR="00A8753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materials </w:t>
      </w:r>
      <w:r w:rsidR="00B2330E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are snake an</w:t>
      </w:r>
      <w:r w:rsidR="006243E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d crocco, and n</w:t>
      </w:r>
      <w:r w:rsidR="00A8753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ew features include leather-covered buckles, plexi-link chains, and shiny silver or matte black rivets.</w:t>
      </w:r>
    </w:p>
    <w:p w14:paraId="62A3CB7F" w14:textId="77777777" w:rsidR="00174896" w:rsidRPr="005A7B2C" w:rsidRDefault="00174896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79DF9D3A" w14:textId="27740BB0" w:rsidR="00C53BFF" w:rsidRPr="005A7B2C" w:rsidRDefault="006964CC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hyperlink r:id="rId12" w:history="1">
        <w:r w:rsidR="00F40289" w:rsidRPr="005A7B2C">
          <w:rPr>
            <w:rStyle w:val="a3"/>
            <w:rFonts w:ascii="Times New Roman" w:eastAsia="ヒラギノ角ゴ Pro W3" w:hAnsi="Times New Roman" w:cs="Times New Roman"/>
            <w:color w:val="000000" w:themeColor="text1"/>
            <w:lang w:eastAsia="ja-JP"/>
          </w:rPr>
          <w:t>www.kennel-schmenger.com</w:t>
        </w:r>
      </w:hyperlink>
    </w:p>
    <w:p w14:paraId="22AE6880" w14:textId="4EDE575A" w:rsidR="004D3297" w:rsidRDefault="001D6AC6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lastRenderedPageBreak/>
        <w:t>2020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年春夏に向けて、</w:t>
      </w:r>
      <w:r w:rsidRPr="00DE675C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ケンネル</w:t>
      </w:r>
      <w:r w:rsidRPr="00DE675C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&amp;</w:t>
      </w:r>
      <w:r w:rsidRPr="00DE675C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シュメンガー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</w:t>
      </w:r>
      <w:r w:rsidR="00DE675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豊富な商品展開を継続していく。</w:t>
      </w:r>
      <w:r w:rsidR="005F7AC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スニーカーでは、チャンキーでレトロなスタイルを中間色や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ホワイトのモノトーンをベースにネオンカラーのアクセントを添えて提案する。</w:t>
      </w:r>
      <w:r w:rsid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ブーツでは、スラウチーブーツやカウボーイブーツを、</w:t>
      </w:r>
      <w:r w:rsidR="00DE675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サンダルでは</w:t>
      </w:r>
      <w:r w:rsid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、フラット</w:t>
      </w:r>
      <w:r w:rsidR="00DE675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</w:t>
      </w:r>
      <w:r w:rsid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装飾がついたストラップ</w:t>
      </w:r>
      <w:r w:rsidR="00DE675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式のもの</w:t>
      </w:r>
      <w:r w:rsid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C6633C" w:rsidRP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クローズドトウ</w:t>
      </w:r>
      <w:r w:rsid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のオープンミュール（フラットとヒールの</w:t>
      </w:r>
      <w:r w:rsid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2</w:t>
      </w:r>
      <w:r w:rsid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タイプ）</w:t>
      </w:r>
      <w:r w:rsidR="00DE675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があり</w:t>
      </w:r>
      <w:r w:rsid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DE675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ヒールは</w:t>
      </w:r>
      <w:r w:rsidR="00C6633C" w:rsidRP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キトゥンヒール</w:t>
      </w:r>
      <w:r w:rsidR="00F3645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とブロックヒールから選ぶことができる。主な素材は</w:t>
      </w:r>
      <w:r w:rsid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スネークやクロコダイル</w:t>
      </w:r>
      <w:r w:rsidR="00F3645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で</w:t>
      </w:r>
      <w:r w:rsidR="00C6633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、レザーで覆われたバックル、</w:t>
      </w:r>
      <w:r w:rsidR="00D07BF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プレキシガラスのチェーン、光沢のあ</w:t>
      </w:r>
      <w:r w:rsidR="0003302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るシルバーやマットブラックのリベットなどの新しい特徴も魅力だ。</w:t>
      </w:r>
    </w:p>
    <w:p w14:paraId="572E5A51" w14:textId="77777777" w:rsidR="00F36452" w:rsidRPr="005A7B2C" w:rsidRDefault="00F36452" w:rsidP="00F36452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hyperlink r:id="rId13" w:history="1">
        <w:r w:rsidRPr="005A7B2C">
          <w:rPr>
            <w:rStyle w:val="a3"/>
            <w:rFonts w:ascii="Times New Roman" w:eastAsia="ヒラギノ角ゴ Pro W3" w:hAnsi="Times New Roman" w:cs="Times New Roman"/>
            <w:color w:val="000000" w:themeColor="text1"/>
            <w:lang w:eastAsia="ja-JP"/>
          </w:rPr>
          <w:t>www.kennel-schmenger.com</w:t>
        </w:r>
      </w:hyperlink>
    </w:p>
    <w:p w14:paraId="164504DA" w14:textId="77777777" w:rsidR="001D6AC6" w:rsidRPr="005A7B2C" w:rsidRDefault="001D6AC6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</w:p>
    <w:p w14:paraId="617506FB" w14:textId="6199C218" w:rsidR="004D3297" w:rsidRPr="005A7B2C" w:rsidRDefault="004D3297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DOVER STREET MARKET</w:t>
      </w:r>
    </w:p>
    <w:p w14:paraId="5FD0A701" w14:textId="430AF884" w:rsidR="00174896" w:rsidRPr="005A7B2C" w:rsidRDefault="00F40289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‘</w:t>
      </w:r>
      <w:r w:rsidR="008929B9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MONOCHROMARKET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’</w:t>
      </w:r>
    </w:p>
    <w:p w14:paraId="4362F094" w14:textId="77777777" w:rsidR="0069009B" w:rsidRPr="005A7B2C" w:rsidRDefault="0069009B" w:rsidP="0069009B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DOVER STREET MARKET</w:t>
      </w:r>
    </w:p>
    <w:p w14:paraId="61678B61" w14:textId="27FE6FA7" w:rsidR="0069009B" w:rsidRPr="005A7B2C" w:rsidRDefault="0069009B" w:rsidP="0069009B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MONOCHROMARKET</w:t>
      </w:r>
    </w:p>
    <w:p w14:paraId="79877602" w14:textId="77777777" w:rsidR="0069009B" w:rsidRPr="005A7B2C" w:rsidRDefault="0069009B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</w:p>
    <w:p w14:paraId="1368A785" w14:textId="6939735E" w:rsidR="009B08F0" w:rsidRPr="005A7B2C" w:rsidRDefault="001F7B42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To celebrate the</w:t>
      </w:r>
      <w:r w:rsidR="00984753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ir 15-</w:t>
      </w:r>
      <w:r w:rsidR="0017489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year anniversary, </w:t>
      </w:r>
      <w:r w:rsidR="00174896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Dover Street Market</w:t>
      </w:r>
      <w:r w:rsidR="0017489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invited</w:t>
      </w:r>
      <w:r w:rsidR="0017489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its 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collaborators to develop items </w:t>
      </w:r>
      <w:r w:rsidR="008614F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around </w:t>
      </w:r>
      <w:r w:rsidR="003B2FFA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the </w:t>
      </w:r>
      <w:r w:rsidR="008614F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theme </w:t>
      </w:r>
      <w:r w:rsidR="00F40289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‘</w:t>
      </w:r>
      <w:r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MONOCHROMARKET</w:t>
      </w:r>
      <w:r w:rsidR="00F40289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’</w:t>
      </w:r>
      <w:r w:rsidR="000130E9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, </w:t>
      </w:r>
      <w:r w:rsidR="008614F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reimagin</w:t>
      </w:r>
      <w:r w:rsidR="000130E9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ing iconic items</w:t>
      </w:r>
      <w:r w:rsidR="008614F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in monochrome. 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The products, by brands including </w:t>
      </w:r>
      <w:r w:rsidR="00D00638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Gucci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, </w:t>
      </w:r>
      <w:r w:rsidR="00D00638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Rick Owens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, </w:t>
      </w:r>
      <w:r w:rsidR="00D00638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Simone Rocha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, </w:t>
      </w:r>
      <w:r w:rsidR="00D00638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Stüssy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, and</w:t>
      </w:r>
      <w:r w:rsidR="00D00638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 xml:space="preserve"> Noah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, </w:t>
      </w:r>
      <w:r w:rsidR="00B95BFA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will </w:t>
      </w:r>
      <w:r w:rsidR="00596F7E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feature</w:t>
      </w:r>
      <w:r w:rsidR="00B95BFA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in </w:t>
      </w:r>
      <w:r w:rsidR="008614F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displays in</w:t>
      </w:r>
      <w:r w:rsidR="00B95BFA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DSM’s London shop</w:t>
      </w:r>
      <w:r w:rsidR="00CC180E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and </w:t>
      </w:r>
      <w:r w:rsidR="008614F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global outposts</w:t>
      </w:r>
      <w:r w:rsidR="00CC180E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.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In London,</w:t>
      </w:r>
      <w:r w:rsidR="008614F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</w:t>
      </w:r>
      <w:r w:rsidR="00F40289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the</w:t>
      </w:r>
      <w:r w:rsidR="00F40289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 xml:space="preserve"> </w:t>
      </w:r>
      <w:r w:rsidR="008614F2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Black Market Comme de Gar</w:t>
      </w:r>
      <w:r w:rsidR="00CC180E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ç</w:t>
      </w:r>
      <w:r w:rsidR="008614F2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ons</w:t>
      </w:r>
      <w:r w:rsidR="004B4E7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collaboration line</w:t>
      </w:r>
      <w:r w:rsidR="00F40289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</w:t>
      </w:r>
      <w:r w:rsidR="008614F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will launch outside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of</w:t>
      </w:r>
      <w:r w:rsidR="008614F2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Tokyo for the first time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. Finally, t</w:t>
      </w:r>
      <w:r w:rsidR="009B08F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he building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’s exterior</w:t>
      </w:r>
      <w:r w:rsidR="009B08F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will </w:t>
      </w:r>
      <w:r w:rsidR="00596F7E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showcase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“the craziest of hoardings,” designed by </w:t>
      </w:r>
      <w:r w:rsidR="00D00638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Rei Kawakubo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with </w:t>
      </w:r>
      <w:r w:rsidR="009B08F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typography </w:t>
      </w:r>
      <w:r w:rsidR="00596F7E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by</w:t>
      </w:r>
      <w:r w:rsidR="000130E9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Russian calligrapher and street artist</w:t>
      </w:r>
      <w:r w:rsidR="009B08F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 xml:space="preserve"> </w:t>
      </w:r>
      <w:r w:rsidR="009B08F0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Pokras Lampas</w:t>
      </w:r>
      <w:r w:rsidR="00D00638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.</w:t>
      </w:r>
    </w:p>
    <w:p w14:paraId="40C2A3D3" w14:textId="77777777" w:rsidR="00174896" w:rsidRPr="005A7B2C" w:rsidRDefault="00174896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692A5DA0" w14:textId="2F4B9C9C" w:rsidR="0037708C" w:rsidRPr="005A7B2C" w:rsidRDefault="006964CC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hyperlink r:id="rId14" w:history="1">
        <w:r w:rsidR="0037708C" w:rsidRPr="005A7B2C">
          <w:rPr>
            <w:rStyle w:val="a3"/>
            <w:rFonts w:ascii="Times New Roman" w:eastAsia="ヒラギノ角ゴ Pro W3" w:hAnsi="Times New Roman" w:cs="Times New Roman"/>
            <w:color w:val="000000" w:themeColor="text1"/>
            <w:lang w:eastAsia="ja-JP"/>
          </w:rPr>
          <w:t>www.doverstreetmarket.co</w:t>
        </w:r>
        <w:r w:rsidR="0037708C" w:rsidRPr="005A7B2C">
          <w:rPr>
            <w:rStyle w:val="a3"/>
            <w:rFonts w:ascii="Times New Roman" w:eastAsia="ヒラギノ角ゴ Pro W3" w:hAnsi="Times New Roman" w:cs="Times New Roman"/>
            <w:color w:val="000000" w:themeColor="text1"/>
            <w:lang w:eastAsia="ja-JP"/>
          </w:rPr>
          <w:t>m</w:t>
        </w:r>
      </w:hyperlink>
    </w:p>
    <w:p w14:paraId="45290594" w14:textId="77777777" w:rsidR="00B95BFA" w:rsidRDefault="00B95BFA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</w:p>
    <w:p w14:paraId="5EE1BCCA" w14:textId="25D00DFD" w:rsidR="008D0567" w:rsidRDefault="008D0567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15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周年を祝い、</w:t>
      </w:r>
      <w:r w:rsidRPr="008D0567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ドーバー</w:t>
      </w:r>
      <w: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 xml:space="preserve"> </w:t>
      </w:r>
      <w:r w:rsidRPr="008D0567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ストリート</w:t>
      </w:r>
      <w: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 xml:space="preserve"> </w:t>
      </w:r>
      <w:r w:rsidRPr="008D0567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マーケット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</w:t>
      </w:r>
      <w:r w:rsidR="00A20CA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コラボレーターを招待して「</w:t>
      </w:r>
      <w:r w:rsidR="00A20CAD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MONOCHROMARKET</w:t>
      </w:r>
      <w:r w:rsidR="00A20CA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」というテーマでアイテムの開発を行</w:t>
      </w:r>
      <w:r w:rsidR="00ED7B5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い、</w:t>
      </w:r>
      <w:r w:rsidR="00641E1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アイコニックなアイテムをモノクロで再解釈</w:t>
      </w:r>
      <w:r w:rsidR="00ED7B5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する</w:t>
      </w:r>
      <w:r w:rsidR="00641E1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  <w:r w:rsidR="00A67B46" w:rsidRPr="00A43203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グッチ</w:t>
      </w:r>
      <w:r w:rsidR="00A67B4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A67B46" w:rsidRPr="00A43203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リック</w:t>
      </w:r>
      <w:r w:rsidR="00A43203" w:rsidRPr="00A43203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 xml:space="preserve"> </w:t>
      </w:r>
      <w:r w:rsidR="00A67B46" w:rsidRPr="00A43203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オウエンス</w:t>
      </w:r>
      <w:r w:rsidR="00A67B4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A67B46" w:rsidRPr="00A43203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シモーネ</w:t>
      </w:r>
      <w:r w:rsidR="00A43203" w:rsidRPr="00A43203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 xml:space="preserve"> </w:t>
      </w:r>
      <w:r w:rsidR="00A67B46" w:rsidRPr="00A43203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ロシャ</w:t>
      </w:r>
      <w:r w:rsidR="00A67B4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A43203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Stüssy</w:t>
      </w:r>
      <w:r w:rsidR="00A67B4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A43203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Noah</w:t>
      </w:r>
      <w:r w:rsidR="00A67B4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などのブランドのアイテムが</w:t>
      </w:r>
      <w:r w:rsidR="005E08A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、ロンドンおよび世界の</w:t>
      </w:r>
      <w:r w:rsidR="005E08A6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DSM</w:t>
      </w:r>
      <w:r w:rsidR="005E08A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で</w:t>
      </w:r>
      <w:r w:rsidR="00A67B46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ディスプレイを飾る予定だ。</w:t>
      </w:r>
      <w:r w:rsidR="0098052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ロンドンでは、</w:t>
      </w:r>
      <w:r w:rsidR="0098052C" w:rsidRPr="005A7B2C"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  <w:t>Black Market Comme de Garçons</w:t>
      </w:r>
      <w:r w:rsidR="0098052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のコラボレーションラインが東京以外のロケーションで</w:t>
      </w:r>
      <w:r w:rsidR="00ED7B5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デビューを飾る</w:t>
      </w:r>
      <w:r w:rsidR="0098052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。</w:t>
      </w:r>
      <w:r w:rsidR="00153AE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最後に、建築外装</w:t>
      </w:r>
      <w:r w:rsidR="00DA5F8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153AE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は、川久保玲がデザインを手がけ、タイポグラフィをロシア人書道家兼ストリートアーティストの</w:t>
      </w:r>
      <w:r w:rsidR="00B06A7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ポクラ・ランパス</w:t>
      </w:r>
      <w:r w:rsidR="00ED7B5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が手がけた</w:t>
      </w:r>
      <w:r w:rsidR="00B06A7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共同</w:t>
      </w:r>
      <w:r w:rsidR="00ED7B5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作品</w:t>
      </w:r>
      <w:r w:rsidR="0003302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「</w:t>
      </w:r>
      <w:r w:rsidR="00153AE0" w:rsidRPr="005A7B2C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the craziest of hoardings</w:t>
      </w:r>
      <w:r w:rsidR="00033021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」</w:t>
      </w:r>
      <w:bookmarkStart w:id="0" w:name="_GoBack"/>
      <w:bookmarkEnd w:id="0"/>
      <w:r w:rsidR="00ED7B5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</w:t>
      </w:r>
      <w:r w:rsidR="00B06A7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披露</w:t>
      </w:r>
      <w:r w:rsidR="00ED7B5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され</w:t>
      </w:r>
      <w:r w:rsidR="00B06A7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る予定だ。</w:t>
      </w:r>
    </w:p>
    <w:p w14:paraId="5D764FA2" w14:textId="77777777" w:rsidR="00010315" w:rsidRPr="005A7B2C" w:rsidRDefault="00010315" w:rsidP="00010315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hyperlink r:id="rId15" w:history="1">
        <w:r w:rsidRPr="005A7B2C">
          <w:rPr>
            <w:rStyle w:val="a3"/>
            <w:rFonts w:ascii="Times New Roman" w:eastAsia="ヒラギノ角ゴ Pro W3" w:hAnsi="Times New Roman" w:cs="Times New Roman"/>
            <w:color w:val="000000" w:themeColor="text1"/>
            <w:lang w:eastAsia="ja-JP"/>
          </w:rPr>
          <w:t>www.doverstreetmarket.com</w:t>
        </w:r>
      </w:hyperlink>
    </w:p>
    <w:p w14:paraId="15146BD3" w14:textId="77777777" w:rsidR="008D0567" w:rsidRPr="005A7B2C" w:rsidRDefault="008D0567">
      <w:pP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</w:pPr>
    </w:p>
    <w:p w14:paraId="3EB710BA" w14:textId="18A3FC79" w:rsidR="00026B46" w:rsidRPr="005A7B2C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eastAsia="ヒラギノ角ゴ Pro W3" w:hAnsi="Times New Roman" w:cs="Times"/>
          <w:b/>
          <w:color w:val="000000" w:themeColor="text1"/>
          <w:lang w:val="en-GB" w:eastAsia="ja-JP"/>
        </w:rPr>
      </w:pPr>
      <w:r w:rsidRPr="005A7B2C">
        <w:rPr>
          <w:rFonts w:ascii="Times New Roman" w:eastAsia="ヒラギノ角ゴ Pro W3" w:hAnsi="Times New Roman" w:cs="Times"/>
          <w:b/>
          <w:color w:val="000000" w:themeColor="text1"/>
          <w:lang w:val="en-GB" w:eastAsia="ja-JP"/>
        </w:rPr>
        <w:t>LIEBLINGSSTÜCK</w:t>
      </w:r>
    </w:p>
    <w:p w14:paraId="1009782E" w14:textId="78D818AE" w:rsidR="00026B46" w:rsidRPr="005A7B2C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eastAsia="ヒラギノ角ゴ Pro W3" w:hAnsi="Times New Roman" w:cs="Times"/>
          <w:color w:val="000000" w:themeColor="text1"/>
          <w:lang w:val="en-GB" w:eastAsia="ja-JP"/>
        </w:rPr>
      </w:pP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>LAUNCH OF PANTS</w:t>
      </w:r>
    </w:p>
    <w:p w14:paraId="799EA254" w14:textId="77777777" w:rsidR="0018529E" w:rsidRPr="005A7B2C" w:rsidRDefault="0018529E" w:rsidP="0018529E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eastAsia="ヒラギノ角ゴ Pro W3" w:hAnsi="Times New Roman" w:cs="Times"/>
          <w:b/>
          <w:color w:val="000000" w:themeColor="text1"/>
          <w:lang w:val="en-GB" w:eastAsia="ja-JP"/>
        </w:rPr>
      </w:pPr>
      <w:r w:rsidRPr="005A7B2C">
        <w:rPr>
          <w:rFonts w:ascii="Times New Roman" w:eastAsia="ヒラギノ角ゴ Pro W3" w:hAnsi="Times New Roman" w:cs="Times"/>
          <w:b/>
          <w:color w:val="000000" w:themeColor="text1"/>
          <w:lang w:val="en-GB" w:eastAsia="ja-JP"/>
        </w:rPr>
        <w:t>LIEBLINGSSTÜCK</w:t>
      </w:r>
    </w:p>
    <w:p w14:paraId="5654308F" w14:textId="394F2F9F" w:rsidR="00026B46" w:rsidRDefault="0018529E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</w:pPr>
      <w:r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パンツがデビュー</w:t>
      </w:r>
    </w:p>
    <w:p w14:paraId="2DE2C6D2" w14:textId="77777777" w:rsidR="0018529E" w:rsidRPr="005A7B2C" w:rsidRDefault="0018529E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</w:pPr>
    </w:p>
    <w:p w14:paraId="76D7D276" w14:textId="7C97BABB" w:rsidR="00026B46" w:rsidRPr="005A7B2C" w:rsidRDefault="00026B46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eastAsia="ヒラギノ角ゴ Pro W3" w:hAnsi="Times New Roman" w:cs="Times"/>
          <w:color w:val="000000" w:themeColor="text1"/>
          <w:lang w:val="en-GB" w:eastAsia="ja-JP"/>
        </w:rPr>
      </w:pP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The German label </w:t>
      </w:r>
      <w:r w:rsidRPr="005A7B2C">
        <w:rPr>
          <w:rFonts w:ascii="Times New Roman" w:eastAsia="ヒラギノ角ゴ Pro W3" w:hAnsi="Times New Roman" w:cs="Times"/>
          <w:b/>
          <w:color w:val="000000" w:themeColor="text1"/>
          <w:lang w:val="en-GB" w:eastAsia="ja-JP"/>
        </w:rPr>
        <w:t>Lieblingsstück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 is extending its offer to pants with its ‘Heartwork Pants’ category starting March 2020. The styles are named after songs by ABBA and include fits such as chino, cargo and skinny, </w:t>
      </w:r>
      <w:r w:rsidR="00C87628"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>all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 boast</w:t>
      </w:r>
      <w:r w:rsidR="00C87628"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>ing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 the brand’s signature attention to detail. The qualities are superior: cotton, super light paper touch and summery denims </w:t>
      </w:r>
      <w:r w:rsidR="00C87628"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>come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 in different optics and 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lastRenderedPageBreak/>
        <w:t xml:space="preserve">washings. The pants collection will be available all year round. </w:t>
      </w:r>
      <w:r w:rsidR="00C87628"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>In other news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, the </w:t>
      </w:r>
      <w:r w:rsidR="00C87628"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>company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 </w:t>
      </w:r>
      <w:r w:rsidR="00C87628"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>opened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 its first </w:t>
      </w:r>
      <w:r w:rsidR="00C87628"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>monobrand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 store</w:t>
      </w:r>
      <w:r w:rsidR="00C87628"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>s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 in Switzerland and in Austria </w:t>
      </w:r>
      <w:r w:rsidR="00C87628"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in 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 xml:space="preserve">late 2019. </w:t>
      </w:r>
    </w:p>
    <w:p w14:paraId="50B1E404" w14:textId="77777777" w:rsidR="00026B46" w:rsidRPr="005A7B2C" w:rsidRDefault="006964CC" w:rsidP="00026B4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eastAsia="ヒラギノ角ゴ Pro W3" w:hAnsi="Times New Roman" w:cs="Times"/>
          <w:color w:val="000000" w:themeColor="text1"/>
          <w:lang w:val="en-GB" w:eastAsia="ja-JP"/>
        </w:rPr>
      </w:pPr>
      <w:hyperlink r:id="rId16" w:history="1">
        <w:r w:rsidR="00026B46" w:rsidRPr="005A7B2C">
          <w:rPr>
            <w:rStyle w:val="a3"/>
            <w:rFonts w:ascii="Times New Roman" w:eastAsia="ヒラギノ角ゴ Pro W3" w:hAnsi="Times New Roman" w:cs="Times"/>
            <w:color w:val="000000" w:themeColor="text1"/>
            <w:lang w:val="en-GB" w:eastAsia="ja-JP"/>
          </w:rPr>
          <w:t>www.lieblingsstueck.com</w:t>
        </w:r>
      </w:hyperlink>
    </w:p>
    <w:p w14:paraId="51C7E03F" w14:textId="77777777" w:rsidR="00B95BFA" w:rsidRPr="005A7B2C" w:rsidRDefault="00B95BFA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13312A1E" w14:textId="7DD93F8E" w:rsidR="00E973F9" w:rsidRDefault="00BE4856">
      <w:pPr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ドイツの</w:t>
      </w:r>
      <w:r w:rsidR="009C58FD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ブランド、</w:t>
      </w:r>
      <w:r w:rsidRPr="005A7B2C">
        <w:rPr>
          <w:rFonts w:ascii="Times New Roman" w:eastAsia="ヒラギノ角ゴ Pro W3" w:hAnsi="Times New Roman" w:cs="Times"/>
          <w:b/>
          <w:color w:val="000000" w:themeColor="text1"/>
          <w:lang w:val="en-GB" w:eastAsia="ja-JP"/>
        </w:rPr>
        <w:t>Lieblingsstück</w:t>
      </w:r>
      <w:r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は、</w:t>
      </w:r>
      <w:r w:rsidR="009C7F58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2020</w:t>
      </w:r>
      <w:r w:rsidR="009C7F58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年</w:t>
      </w:r>
      <w:r w:rsidR="009C7F58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3</w:t>
      </w:r>
      <w:r w:rsidR="009C7F58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月から</w:t>
      </w:r>
      <w:r w:rsidRPr="005A7B2C">
        <w:rPr>
          <w:rFonts w:ascii="Times New Roman" w:eastAsia="ヒラギノ角ゴ Pro W3" w:hAnsi="Times New Roman" w:cs="Times"/>
          <w:color w:val="000000" w:themeColor="text1"/>
          <w:lang w:val="en-GB" w:eastAsia="ja-JP"/>
        </w:rPr>
        <w:t>Heartwork Pants</w:t>
      </w:r>
      <w:r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というカテゴリー</w:t>
      </w:r>
      <w:r w:rsidR="009C58FD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を加えて</w:t>
      </w:r>
      <w:r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パンツのラインを拡大する。</w:t>
      </w:r>
      <w:r w:rsidR="00525DEE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スタイル名はアバの曲名に由来し、チノ、カーゴ、スキニー</w:t>
      </w:r>
      <w:r w:rsidR="00E973F9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のフィットを用意。ブランドの特徴的なディテールに溢れている。</w:t>
      </w:r>
      <w:r w:rsidR="00C77FDF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品質は最高級だ。コットン、超軽量の紙のような風合い、夏らしいデニムが、異なるスタイルとウォッシュで登場する。</w:t>
      </w:r>
      <w:r w:rsidR="008B7B2C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パンツのコレクションは、一年を通して展開される。一方、ブランド初のモノブランドストアが</w:t>
      </w:r>
      <w:r w:rsidR="008B7B2C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2019</w:t>
      </w:r>
      <w:r w:rsidR="008B7B2C"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  <w:t>年末にスイスとオーストリアでオープンする予定だ。</w:t>
      </w:r>
    </w:p>
    <w:p w14:paraId="4FB62466" w14:textId="77777777" w:rsidR="00971B05" w:rsidRPr="005A7B2C" w:rsidRDefault="00971B05" w:rsidP="00971B05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eastAsia="ヒラギノ角ゴ Pro W3" w:hAnsi="Times New Roman" w:cs="Times"/>
          <w:color w:val="000000" w:themeColor="text1"/>
          <w:lang w:val="en-GB" w:eastAsia="ja-JP"/>
        </w:rPr>
      </w:pPr>
      <w:hyperlink r:id="rId17" w:history="1">
        <w:r w:rsidRPr="005A7B2C">
          <w:rPr>
            <w:rStyle w:val="a3"/>
            <w:rFonts w:ascii="Times New Roman" w:eastAsia="ヒラギノ角ゴ Pro W3" w:hAnsi="Times New Roman" w:cs="Times"/>
            <w:color w:val="000000" w:themeColor="text1"/>
            <w:lang w:val="en-GB" w:eastAsia="ja-JP"/>
          </w:rPr>
          <w:t>www.lieblingsstueck.com</w:t>
        </w:r>
      </w:hyperlink>
    </w:p>
    <w:p w14:paraId="2154DD2F" w14:textId="77777777" w:rsidR="00971B05" w:rsidRPr="00525DEE" w:rsidRDefault="00971B05">
      <w:pPr>
        <w:rPr>
          <w:rFonts w:ascii="Times New Roman" w:eastAsia="ヒラギノ角ゴ Pro W3" w:hAnsi="Times New Roman" w:cs="Times" w:hint="eastAsia"/>
          <w:color w:val="000000" w:themeColor="text1"/>
          <w:lang w:val="en-GB" w:eastAsia="ja-JP"/>
        </w:rPr>
      </w:pPr>
    </w:p>
    <w:sectPr w:rsidR="00971B05" w:rsidRPr="00525DEE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Yu Mincho">
    <w:altName w:val="ＭＳ 明朝"/>
    <w:panose1 w:val="00000000000000000000"/>
    <w:charset w:val="00"/>
    <w:family w:val="roman"/>
    <w:notTrueType/>
    <w:pitch w:val="default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????? ?? ?????">
    <w:panose1 w:val="02000500000000000000"/>
    <w:charset w:val="00"/>
    <w:family w:val="auto"/>
    <w:pitch w:val="variable"/>
    <w:sig w:usb0="00000003" w:usb1="2AC71C10" w:usb2="00000012" w:usb3="00000000" w:csb0="00020005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137D6"/>
    <w:multiLevelType w:val="hybridMultilevel"/>
    <w:tmpl w:val="8E9676BC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315B1"/>
    <w:multiLevelType w:val="hybridMultilevel"/>
    <w:tmpl w:val="D2E67DD8"/>
    <w:lvl w:ilvl="0" w:tplc="D8D87FA8">
      <w:start w:val="199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D463C"/>
    <w:multiLevelType w:val="hybridMultilevel"/>
    <w:tmpl w:val="C0DC73BA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4FBDE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C6B16"/>
    <w:multiLevelType w:val="hybridMultilevel"/>
    <w:tmpl w:val="03EE0084"/>
    <w:lvl w:ilvl="0" w:tplc="0C08F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97"/>
    <w:rsid w:val="00010315"/>
    <w:rsid w:val="000130E9"/>
    <w:rsid w:val="00022661"/>
    <w:rsid w:val="00023416"/>
    <w:rsid w:val="00026B46"/>
    <w:rsid w:val="00033021"/>
    <w:rsid w:val="00092DA2"/>
    <w:rsid w:val="000C3CE8"/>
    <w:rsid w:val="000C4BFA"/>
    <w:rsid w:val="000E3FA3"/>
    <w:rsid w:val="000F0660"/>
    <w:rsid w:val="00105895"/>
    <w:rsid w:val="0014350D"/>
    <w:rsid w:val="00153AE0"/>
    <w:rsid w:val="00174896"/>
    <w:rsid w:val="001802E3"/>
    <w:rsid w:val="0018529E"/>
    <w:rsid w:val="001D263A"/>
    <w:rsid w:val="001D6AC6"/>
    <w:rsid w:val="001F78FF"/>
    <w:rsid w:val="001F7B42"/>
    <w:rsid w:val="0023153D"/>
    <w:rsid w:val="00237807"/>
    <w:rsid w:val="002412BF"/>
    <w:rsid w:val="00253526"/>
    <w:rsid w:val="00254125"/>
    <w:rsid w:val="002A273E"/>
    <w:rsid w:val="002F6273"/>
    <w:rsid w:val="00305D27"/>
    <w:rsid w:val="00311663"/>
    <w:rsid w:val="003225A8"/>
    <w:rsid w:val="003356C7"/>
    <w:rsid w:val="003428C2"/>
    <w:rsid w:val="00360936"/>
    <w:rsid w:val="0037708C"/>
    <w:rsid w:val="003774DB"/>
    <w:rsid w:val="003A1335"/>
    <w:rsid w:val="003A4D8E"/>
    <w:rsid w:val="003A7D0B"/>
    <w:rsid w:val="003B2FFA"/>
    <w:rsid w:val="004016F6"/>
    <w:rsid w:val="004047F6"/>
    <w:rsid w:val="00454B5D"/>
    <w:rsid w:val="00466CEB"/>
    <w:rsid w:val="00484600"/>
    <w:rsid w:val="00486D6A"/>
    <w:rsid w:val="004B4E70"/>
    <w:rsid w:val="004D3297"/>
    <w:rsid w:val="004D59C8"/>
    <w:rsid w:val="00520FCF"/>
    <w:rsid w:val="00525DEE"/>
    <w:rsid w:val="005333FB"/>
    <w:rsid w:val="005450BD"/>
    <w:rsid w:val="00584745"/>
    <w:rsid w:val="00590914"/>
    <w:rsid w:val="00596F7E"/>
    <w:rsid w:val="005A7B2C"/>
    <w:rsid w:val="005C00C4"/>
    <w:rsid w:val="005E08A6"/>
    <w:rsid w:val="005E42CF"/>
    <w:rsid w:val="005F7ACD"/>
    <w:rsid w:val="00600C17"/>
    <w:rsid w:val="0061543C"/>
    <w:rsid w:val="006243E6"/>
    <w:rsid w:val="00641E15"/>
    <w:rsid w:val="00677168"/>
    <w:rsid w:val="00680FB6"/>
    <w:rsid w:val="00684DA1"/>
    <w:rsid w:val="0069009B"/>
    <w:rsid w:val="006964CC"/>
    <w:rsid w:val="00702ACF"/>
    <w:rsid w:val="00705DE1"/>
    <w:rsid w:val="007425B9"/>
    <w:rsid w:val="00747145"/>
    <w:rsid w:val="00755751"/>
    <w:rsid w:val="007868DC"/>
    <w:rsid w:val="007C6CA2"/>
    <w:rsid w:val="007E2D86"/>
    <w:rsid w:val="00800562"/>
    <w:rsid w:val="00807DBE"/>
    <w:rsid w:val="00843686"/>
    <w:rsid w:val="008466E6"/>
    <w:rsid w:val="0085429A"/>
    <w:rsid w:val="008614F2"/>
    <w:rsid w:val="008929B9"/>
    <w:rsid w:val="00897264"/>
    <w:rsid w:val="008B7B2C"/>
    <w:rsid w:val="008D0567"/>
    <w:rsid w:val="008D1BFD"/>
    <w:rsid w:val="009341D7"/>
    <w:rsid w:val="00955592"/>
    <w:rsid w:val="00971B05"/>
    <w:rsid w:val="0098052C"/>
    <w:rsid w:val="00984753"/>
    <w:rsid w:val="00997F19"/>
    <w:rsid w:val="009A7AF3"/>
    <w:rsid w:val="009B08F0"/>
    <w:rsid w:val="009B64C3"/>
    <w:rsid w:val="009B7766"/>
    <w:rsid w:val="009C324A"/>
    <w:rsid w:val="009C58FD"/>
    <w:rsid w:val="009C7F58"/>
    <w:rsid w:val="00A20CAD"/>
    <w:rsid w:val="00A334CB"/>
    <w:rsid w:val="00A43203"/>
    <w:rsid w:val="00A67B46"/>
    <w:rsid w:val="00A70D4A"/>
    <w:rsid w:val="00A74BB4"/>
    <w:rsid w:val="00A7613D"/>
    <w:rsid w:val="00A87530"/>
    <w:rsid w:val="00AA7044"/>
    <w:rsid w:val="00AB0B6E"/>
    <w:rsid w:val="00AB7A26"/>
    <w:rsid w:val="00AC0776"/>
    <w:rsid w:val="00B01BAB"/>
    <w:rsid w:val="00B06A79"/>
    <w:rsid w:val="00B07DD5"/>
    <w:rsid w:val="00B2330E"/>
    <w:rsid w:val="00B5579F"/>
    <w:rsid w:val="00B7710E"/>
    <w:rsid w:val="00B87C97"/>
    <w:rsid w:val="00B95BFA"/>
    <w:rsid w:val="00BC3E4F"/>
    <w:rsid w:val="00BE4856"/>
    <w:rsid w:val="00BF77EF"/>
    <w:rsid w:val="00C07C36"/>
    <w:rsid w:val="00C1793B"/>
    <w:rsid w:val="00C203E5"/>
    <w:rsid w:val="00C344E3"/>
    <w:rsid w:val="00C53BFF"/>
    <w:rsid w:val="00C6196E"/>
    <w:rsid w:val="00C66186"/>
    <w:rsid w:val="00C6633C"/>
    <w:rsid w:val="00C77FDF"/>
    <w:rsid w:val="00C83559"/>
    <w:rsid w:val="00C87628"/>
    <w:rsid w:val="00CC180E"/>
    <w:rsid w:val="00CC4F5E"/>
    <w:rsid w:val="00D00638"/>
    <w:rsid w:val="00D07BF2"/>
    <w:rsid w:val="00D34118"/>
    <w:rsid w:val="00D40C52"/>
    <w:rsid w:val="00D904E5"/>
    <w:rsid w:val="00D9090F"/>
    <w:rsid w:val="00D94E9F"/>
    <w:rsid w:val="00DA197A"/>
    <w:rsid w:val="00DA5AF1"/>
    <w:rsid w:val="00DA5F8F"/>
    <w:rsid w:val="00DB3E80"/>
    <w:rsid w:val="00DC2908"/>
    <w:rsid w:val="00DE675C"/>
    <w:rsid w:val="00E20CAB"/>
    <w:rsid w:val="00E31193"/>
    <w:rsid w:val="00E40FF1"/>
    <w:rsid w:val="00E865F1"/>
    <w:rsid w:val="00E973F9"/>
    <w:rsid w:val="00ED3763"/>
    <w:rsid w:val="00ED722B"/>
    <w:rsid w:val="00ED7B5B"/>
    <w:rsid w:val="00EF5C71"/>
    <w:rsid w:val="00F36452"/>
    <w:rsid w:val="00F40289"/>
    <w:rsid w:val="00F47497"/>
    <w:rsid w:val="00F51D4B"/>
    <w:rsid w:val="00F553CB"/>
    <w:rsid w:val="00F55A19"/>
    <w:rsid w:val="00F715C5"/>
    <w:rsid w:val="00F93770"/>
    <w:rsid w:val="00FA1DFA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7B837E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68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A5AF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C53BF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de-DE" w:eastAsia="de-DE"/>
    </w:rPr>
  </w:style>
  <w:style w:type="character" w:styleId="a5">
    <w:name w:val="FollowedHyperlink"/>
    <w:basedOn w:val="a0"/>
    <w:uiPriority w:val="99"/>
    <w:semiHidden/>
    <w:unhideWhenUsed/>
    <w:rsid w:val="0075575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F40289"/>
    <w:rPr>
      <w:color w:val="605E5C"/>
      <w:shd w:val="clear" w:color="auto" w:fill="E1DFDD"/>
    </w:rPr>
  </w:style>
  <w:style w:type="character" w:customStyle="1" w:styleId="st">
    <w:name w:val="st"/>
    <w:basedOn w:val="a0"/>
    <w:rsid w:val="00A432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68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A5AF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C53BF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de-DE" w:eastAsia="de-DE"/>
    </w:rPr>
  </w:style>
  <w:style w:type="character" w:styleId="a5">
    <w:name w:val="FollowedHyperlink"/>
    <w:basedOn w:val="a0"/>
    <w:uiPriority w:val="99"/>
    <w:semiHidden/>
    <w:unhideWhenUsed/>
    <w:rsid w:val="0075575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F40289"/>
    <w:rPr>
      <w:color w:val="605E5C"/>
      <w:shd w:val="clear" w:color="auto" w:fill="E1DFDD"/>
    </w:rPr>
  </w:style>
  <w:style w:type="character" w:customStyle="1" w:styleId="st">
    <w:name w:val="st"/>
    <w:basedOn w:val="a0"/>
    <w:rsid w:val="00A4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117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orthsails.com" TargetMode="External"/><Relationship Id="rId12" Type="http://schemas.openxmlformats.org/officeDocument/2006/relationships/hyperlink" Target="http://www.kennel-schmenger.com" TargetMode="External"/><Relationship Id="rId13" Type="http://schemas.openxmlformats.org/officeDocument/2006/relationships/hyperlink" Target="http://www.kennel-schmenger.com" TargetMode="External"/><Relationship Id="rId14" Type="http://schemas.openxmlformats.org/officeDocument/2006/relationships/hyperlink" Target="http://www.doverstreetmarket.com" TargetMode="External"/><Relationship Id="rId15" Type="http://schemas.openxmlformats.org/officeDocument/2006/relationships/hyperlink" Target="http://www.doverstreetmarket.com" TargetMode="External"/><Relationship Id="rId16" Type="http://schemas.openxmlformats.org/officeDocument/2006/relationships/hyperlink" Target="http://www.lieblingsstueck.com" TargetMode="External"/><Relationship Id="rId17" Type="http://schemas.openxmlformats.org/officeDocument/2006/relationships/hyperlink" Target="http://www.lieblingsstueck.com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johnvarvatos.com" TargetMode="External"/><Relationship Id="rId7" Type="http://schemas.openxmlformats.org/officeDocument/2006/relationships/hyperlink" Target="http://www.johnvarvatos.com" TargetMode="External"/><Relationship Id="rId8" Type="http://schemas.openxmlformats.org/officeDocument/2006/relationships/hyperlink" Target="http://www.emilipucci.com" TargetMode="External"/><Relationship Id="rId9" Type="http://schemas.openxmlformats.org/officeDocument/2006/relationships/hyperlink" Target="http://www.emilipucci.com" TargetMode="External"/><Relationship Id="rId10" Type="http://schemas.openxmlformats.org/officeDocument/2006/relationships/hyperlink" Target="http://www.northsai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974</Words>
  <Characters>5552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Fumie Tsuji</cp:lastModifiedBy>
  <cp:revision>54</cp:revision>
  <dcterms:created xsi:type="dcterms:W3CDTF">2019-12-03T14:21:00Z</dcterms:created>
  <dcterms:modified xsi:type="dcterms:W3CDTF">2019-12-03T16:47:00Z</dcterms:modified>
</cp:coreProperties>
</file>