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Erika Maish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Erika Maish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 una diseñadora emergente de moda para mujer y una de las graduadas más prometedoras de la escuela de moda de 2019. Nacida en Los Ángeles, obtuvo su licenciatura en diseño textil y posteriormente su máster en el prestigioso Central Saint Martin's. Preocupada por la crisis ambiental actual, Erika trabaja predominantemente con materiales reciclados e inusuales, haciendo su camino en moda sostenible posmoderna. Su colección de graduación en MFA llamada "American Psychic" está inspirada en sus viajes de aventura a través de los desiertos del sudoeste de Estados Unidos y su búsqueda de experiencias esotéricas, espiritualidad, astrología y ocultismo, como antídotos para las realidades políticas y sociales del capitalismo contemporáneo. Considerando el desierto como un poderoso lugar energético de aislamiento y meditación, el trabajo de Maish imagina un nuevo tipo de sociedad donde las personas abandonan las formas conservadoras de vivir en la ciudad para reconectarse consigo mismas y con la naturaleza creando comunidades alternativas.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Hace referencia a las casas de Tom Kelly en Nevada, construidas completamente con botellas de vidrio, entre sus referencias clave. Este ingenioso enfoque arquitectónico inspiró a Maish a diseñar su primera colección utilizando solo materiales de desechos y objetos encontrados, como anillos de latas de refrescos coloreados con pinturas de automóviles de la tienda local de automóviles, cuentas de masaje inspiradas en asientos de automóviles antiguos y joyas antiguas. Influenciada por los estilos extravagantes en el festival Burning Man, su colección de graduación incluye vestidos con pestañas, un traje, una gabardina, pequeños bikinis y sujetadores de punto, un traje de cuentas de masaje, un vestido de safari con ojales con temas de astrología, un vestido estampado y pantalones cortos de yoga, un sujetador deportivo y pantalones cortos de cristal brillante.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www.erikamaish.com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87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8719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rikamaish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IN6GIlztots9HiHfQb9sQPaBNA==">AMUW2mVzhCMC/6990HnyniMj5qQPVIIZ1VtXMU/C1zBx8oWRbQQBWvfV/fH7ujDtew9L73hkIvLur6enxuLQ2AgKF4rL2NH0SQueEzEo2x1YmwO/kQFvxgV7ZbXtmg1mjW2lJUXStN8J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2019-11-22T10:11:00Z</dcterms:created>
  <dc:creator>Arnaud Beyssen</dc:creator>
</cp:coreProperties>
</file>