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84582" w14:textId="77777777" w:rsidR="00B60B2F" w:rsidRPr="00FC0D8A" w:rsidRDefault="00B60B2F" w:rsidP="00B60B2F">
      <w:pPr>
        <w:rPr>
          <w:b/>
          <w:bCs/>
          <w:lang w:val="en-US"/>
        </w:rPr>
      </w:pPr>
      <w:r w:rsidRPr="00FC0D8A">
        <w:rPr>
          <w:lang w:val="en-US"/>
        </w:rPr>
        <w:t>REPORT</w:t>
      </w:r>
    </w:p>
    <w:p w14:paraId="1DCF5C1A" w14:textId="77777777" w:rsidR="00B60B2F" w:rsidRPr="00FC0D8A" w:rsidRDefault="00B60B2F" w:rsidP="00B60B2F">
      <w:pPr>
        <w:rPr>
          <w:b/>
          <w:bCs/>
          <w:lang w:val="en-US"/>
        </w:rPr>
      </w:pPr>
    </w:p>
    <w:p w14:paraId="370D1D0D" w14:textId="45900AC1" w:rsidR="00B60B2F" w:rsidRPr="00FC0D8A" w:rsidRDefault="00B60B2F" w:rsidP="00B60B2F">
      <w:pPr>
        <w:rPr>
          <w:b/>
          <w:bCs/>
          <w:lang w:val="en-US"/>
        </w:rPr>
      </w:pPr>
      <w:r w:rsidRPr="00FC0D8A">
        <w:rPr>
          <w:b/>
          <w:bCs/>
          <w:lang w:val="en-US"/>
        </w:rPr>
        <w:t xml:space="preserve">ENTERPRISE 2.0: </w:t>
      </w:r>
      <w:r>
        <w:rPr>
          <w:b/>
          <w:bCs/>
          <w:lang w:val="en-US"/>
        </w:rPr>
        <w:t xml:space="preserve">L’ETA’ DEL </w:t>
      </w:r>
    </w:p>
    <w:p w14:paraId="5C8397AD" w14:textId="77777777" w:rsidR="008153D1" w:rsidRDefault="00C8235A"/>
    <w:p w14:paraId="41F9640E" w14:textId="3124CD24" w:rsidR="00B60B2F" w:rsidRDefault="00B60B2F">
      <w:r>
        <w:t>Esther Stein</w:t>
      </w:r>
    </w:p>
    <w:p w14:paraId="1780540A" w14:textId="77777777" w:rsidR="00B60B2F" w:rsidRDefault="00B60B2F"/>
    <w:p w14:paraId="0A4FD909" w14:textId="408CFC3C" w:rsidR="0041761D" w:rsidRDefault="0041761D" w:rsidP="0041761D">
      <w:r>
        <w:t>AGILE WORKING - UN CONCEPT DELL’INDUSTRIA DEI</w:t>
      </w:r>
      <w:r>
        <w:t xml:space="preserve"> SOFTWARE </w:t>
      </w:r>
      <w:r>
        <w:t>–</w:t>
      </w:r>
      <w:r>
        <w:t xml:space="preserve"> </w:t>
      </w:r>
      <w:r>
        <w:t>SI PREANNUNCIA UN MODO</w:t>
      </w:r>
      <w:r>
        <w:t xml:space="preserve"> PER RENDERE LE AZIENDE PIÙ RAPIDE, PIÙ EFFICIENTI E </w:t>
      </w:r>
      <w:r>
        <w:t>DI SUCCESSO</w:t>
      </w:r>
      <w:r>
        <w:t xml:space="preserve">. COME </w:t>
      </w:r>
      <w:r>
        <w:t xml:space="preserve">SI </w:t>
      </w:r>
      <w:r>
        <w:t xml:space="preserve">TRADUCE </w:t>
      </w:r>
      <w:r>
        <w:t xml:space="preserve">NELLA VENDITA </w:t>
      </w:r>
      <w:r>
        <w:t>AL DETTAGLIO?</w:t>
      </w:r>
    </w:p>
    <w:p w14:paraId="3445E38B" w14:textId="77777777" w:rsidR="0041761D" w:rsidRDefault="0041761D" w:rsidP="0041761D"/>
    <w:p w14:paraId="78372AF4" w14:textId="25BCB0F7" w:rsidR="0041761D" w:rsidRDefault="0041761D" w:rsidP="0041761D">
      <w:r>
        <w:t xml:space="preserve">L'effetto accelerato </w:t>
      </w:r>
      <w:r>
        <w:t>della digitalizzazione sta</w:t>
      </w:r>
      <w:r>
        <w:t xml:space="preserve"> influenzando l'industria della moda:</w:t>
      </w:r>
      <w:r>
        <w:t xml:space="preserve"> i cicli delle tendenze</w:t>
      </w:r>
      <w:r>
        <w:t xml:space="preserve"> si stanno accorciando e il comportamento di acquisto dei consumatori sta cambiando rapidamente. Per evitare di rimanere indietro, un numero crescente di aziende si sta orientando verso un approccio </w:t>
      </w:r>
      <w:r>
        <w:t>pià agile al lavoro abbracciando i</w:t>
      </w:r>
      <w:r>
        <w:t>l mondo online. "Agilità" significa una nuova cultura aziendale che si allontana dalle strutture gerarchiche e si dirige verso un lavoro di squadra autonomo e un rapido processo decisi</w:t>
      </w:r>
      <w:r>
        <w:t>onale senza paura del rischio. C</w:t>
      </w:r>
      <w:r>
        <w:t>ritiche, rispetto, comunicazione e impegno espressi apertamente sono alcuni dei valori fondamentali. I lunghi processi di pianificazione sono sostituiti da tentativi ed errori; la fiducia prende il posto della supervisione; i dipendenti non prendono più ordini ma sono coinvolti attivamente.</w:t>
      </w:r>
    </w:p>
    <w:p w14:paraId="7777BC36" w14:textId="77777777" w:rsidR="0041761D" w:rsidRDefault="0041761D" w:rsidP="0041761D"/>
    <w:p w14:paraId="477C6146" w14:textId="6EAD3D1D" w:rsidR="0041761D" w:rsidRDefault="0041761D" w:rsidP="0041761D">
      <w:r>
        <w:t xml:space="preserve">Sebbene il lavoro agile sia stato finora adottato principalmente dall'IT, le grandi società di vendita al dettaglio come </w:t>
      </w:r>
      <w:r w:rsidRPr="0041761D">
        <w:rPr>
          <w:b/>
        </w:rPr>
        <w:t>Otto</w:t>
      </w:r>
      <w:r>
        <w:t xml:space="preserve"> e </w:t>
      </w:r>
      <w:r w:rsidRPr="0041761D">
        <w:rPr>
          <w:b/>
        </w:rPr>
        <w:t xml:space="preserve">Zalando </w:t>
      </w:r>
      <w:r>
        <w:t>stanno anche sperimentando nuovi modi di lavorare in altri dipartimenti, creando nuove sedi nel processo. Nella sede di entrambe le società, in stile campus, sono stati creati spazi di lavoro flessibili, che includono uffici aperti, zone tranquille, salotti e palestre, come parte di un concetto multi-spazio. I membri del consiglio di amministrazione di Otto hanno persino rinunciato a</w:t>
      </w:r>
      <w:r>
        <w:t>i loro</w:t>
      </w:r>
      <w:r>
        <w:t xml:space="preserve"> uffici</w:t>
      </w:r>
      <w:r>
        <w:t xml:space="preserve"> privati. L'agilità è</w:t>
      </w:r>
      <w:r>
        <w:t xml:space="preserve"> parte integrante di Zalando sin dalla sua creazione; Otto Group</w:t>
      </w:r>
      <w:r>
        <w:t>, che ha 70 anni,</w:t>
      </w:r>
      <w:r>
        <w:t xml:space="preserve"> </w:t>
      </w:r>
      <w:r>
        <w:t>sta trasformando la</w:t>
      </w:r>
      <w:r>
        <w:t xml:space="preserve"> sua piattaforma. Non tutti i rivenditori </w:t>
      </w:r>
      <w:r>
        <w:t>possono</w:t>
      </w:r>
      <w:r>
        <w:t xml:space="preserve"> tenere il passo, ma c'è ancora molto </w:t>
      </w:r>
      <w:r>
        <w:t>da fare</w:t>
      </w:r>
      <w:r>
        <w:t xml:space="preserve"> nelle piccole imprese.</w:t>
      </w:r>
    </w:p>
    <w:p w14:paraId="09AC8570" w14:textId="77777777" w:rsidR="0041761D" w:rsidRDefault="0041761D" w:rsidP="0041761D"/>
    <w:p w14:paraId="3A87C658" w14:textId="562A15B8" w:rsidR="0041761D" w:rsidRDefault="0041761D" w:rsidP="0041761D">
      <w:r>
        <w:t>Non è necessario riprogettare immediatamente l'intera azienda. Una mentalità agile può anche significare iniziare con un prog</w:t>
      </w:r>
      <w:r w:rsidR="00AA0BF6">
        <w:t>etto o un dipartimento. Chiedendo</w:t>
      </w:r>
      <w:r>
        <w:t xml:space="preserve"> aiuto: "Per le aziende che utilizzano un vecchio modello ma vogliono avventurarsi in un nuovo territorio, consiglierei sempre loro di ottenere supporto e chiedere assistenza", afferma Ewa Scherwinsky, Agile Coach di Otto. Ogni azienda ha unità o processi che sono perfetti per sperimentare</w:t>
      </w:r>
      <w:r w:rsidR="00AA0BF6">
        <w:t xml:space="preserve"> il lavoro agile. Inoltre</w:t>
      </w:r>
      <w:r>
        <w:t xml:space="preserve"> è richies</w:t>
      </w:r>
      <w:r w:rsidR="00AA0BF6">
        <w:t>ta poca preparazione. La prima d</w:t>
      </w:r>
      <w:r>
        <w:t>ella lista dovrebbe essere una comunicazione regolare: ogni giorno ogni squadra dovrebbe avere una breve conversazione su ciò su cui stanno lavorando.</w:t>
      </w:r>
    </w:p>
    <w:p w14:paraId="05D101B4" w14:textId="77777777" w:rsidR="0041761D" w:rsidRDefault="0041761D" w:rsidP="0041761D"/>
    <w:p w14:paraId="3E3B00CD" w14:textId="77777777" w:rsidR="0041761D" w:rsidRDefault="0041761D" w:rsidP="0041761D"/>
    <w:p w14:paraId="789A8AF7" w14:textId="039E9838" w:rsidR="0041761D" w:rsidRPr="00B536F5" w:rsidRDefault="00B536F5" w:rsidP="0041761D">
      <w:pPr>
        <w:rPr>
          <w:b/>
        </w:rPr>
      </w:pPr>
      <w:r w:rsidRPr="00B536F5">
        <w:rPr>
          <w:b/>
        </w:rPr>
        <w:t>L'</w:t>
      </w:r>
      <w:r w:rsidRPr="00B536F5">
        <w:rPr>
          <w:b/>
          <w:bCs/>
          <w:lang w:val="en-US"/>
        </w:rPr>
        <w:t>agile retail manifesto</w:t>
      </w:r>
      <w:r w:rsidR="0041761D" w:rsidRPr="00B536F5">
        <w:rPr>
          <w:b/>
        </w:rPr>
        <w:t>: cosa c'è di diverso?</w:t>
      </w:r>
    </w:p>
    <w:p w14:paraId="5BD22568" w14:textId="77777777" w:rsidR="0041761D" w:rsidRDefault="0041761D" w:rsidP="0041761D"/>
    <w:p w14:paraId="27F1F467" w14:textId="77777777" w:rsidR="0041761D" w:rsidRPr="00B536F5" w:rsidRDefault="0041761D" w:rsidP="0041761D">
      <w:pPr>
        <w:rPr>
          <w:b/>
        </w:rPr>
      </w:pPr>
      <w:r w:rsidRPr="00B536F5">
        <w:rPr>
          <w:b/>
        </w:rPr>
        <w:t>Il cliente viene prima di tutto</w:t>
      </w:r>
    </w:p>
    <w:p w14:paraId="0839E34C" w14:textId="188F503F" w:rsidR="0041761D" w:rsidRDefault="0041761D" w:rsidP="0041761D">
      <w:r>
        <w:t xml:space="preserve">Il feedback dei clienti è sacro e rispondere rapidamente è di vitale importanza. Per fortuna, non è mai stato così facile accedere e interpretare i </w:t>
      </w:r>
      <w:r w:rsidR="00B536F5">
        <w:t xml:space="preserve">dati dei clienti. Non limitatevi - approfondite: cosa </w:t>
      </w:r>
      <w:r>
        <w:t>può essere cambiato oggi, questa settimana, questo mese?</w:t>
      </w:r>
    </w:p>
    <w:p w14:paraId="2FD17FDA" w14:textId="77777777" w:rsidR="0041761D" w:rsidRDefault="0041761D" w:rsidP="0041761D"/>
    <w:p w14:paraId="13228C3D" w14:textId="7A937CEA" w:rsidR="0041761D" w:rsidRPr="00B536F5" w:rsidRDefault="00B536F5" w:rsidP="0041761D">
      <w:pPr>
        <w:rPr>
          <w:b/>
        </w:rPr>
      </w:pPr>
      <w:r>
        <w:rPr>
          <w:b/>
        </w:rPr>
        <w:t xml:space="preserve">Gerarchie </w:t>
      </w:r>
    </w:p>
    <w:p w14:paraId="2F6AC2EC" w14:textId="41ED7BC4" w:rsidR="0041761D" w:rsidRDefault="0041761D" w:rsidP="0041761D">
      <w:r>
        <w:t xml:space="preserve">La chiave per l'agilità è la rimozione delle gerarchie. L'obiettivo è sostituire i supervisori con team più piccoli e dinamici. Ciò può consentire ai team di vendita di </w:t>
      </w:r>
      <w:r w:rsidR="00B536F5">
        <w:t>lavorare in modo più autonomo</w:t>
      </w:r>
      <w:r>
        <w:t>: poiché sono in contatto diretto con i clienti, hanno le conoscenze per prendere decisioni su</w:t>
      </w:r>
      <w:r w:rsidR="00B536F5">
        <w:t>i</w:t>
      </w:r>
      <w:r>
        <w:t xml:space="preserve"> prodotti, procedure o nuovi servizi indipendentemente dai loro superiori.</w:t>
      </w:r>
    </w:p>
    <w:p w14:paraId="2DC4AB81" w14:textId="77777777" w:rsidR="0041761D" w:rsidRDefault="0041761D" w:rsidP="0041761D"/>
    <w:p w14:paraId="6CF4508C" w14:textId="77777777" w:rsidR="0041761D" w:rsidRPr="00B536F5" w:rsidRDefault="0041761D" w:rsidP="0041761D">
      <w:pPr>
        <w:rPr>
          <w:b/>
        </w:rPr>
      </w:pPr>
      <w:r w:rsidRPr="00B536F5">
        <w:rPr>
          <w:b/>
        </w:rPr>
        <w:lastRenderedPageBreak/>
        <w:t>Più responsabilità per il personale</w:t>
      </w:r>
    </w:p>
    <w:p w14:paraId="73C2FF25" w14:textId="110DCB8F" w:rsidR="0041761D" w:rsidRDefault="0041761D" w:rsidP="0041761D">
      <w:r>
        <w:t>Con le vecchie gerarchie scomparse, le responsabilità devono essere condivise in modo diverso. La vendita al dettaglio agile si avvale di personale competente a tutti i livelli. I manager devono prima imparare l'agilità e l'auto-organizza</w:t>
      </w:r>
      <w:r w:rsidR="00B536F5">
        <w:t>zione in modo che possano</w:t>
      </w:r>
      <w:r>
        <w:t xml:space="preserve"> aiutare i loro di</w:t>
      </w:r>
      <w:r w:rsidR="00B536F5">
        <w:t>pendenti ad assumersi le</w:t>
      </w:r>
      <w:r>
        <w:t xml:space="preserve"> nuove responsabilità. La comunicazione durante la trasformazione è essenziale in quanto molti sono inizialmente diffidenti nei confronti del cambiamento.</w:t>
      </w:r>
    </w:p>
    <w:p w14:paraId="1AC32B0D" w14:textId="77777777" w:rsidR="0041761D" w:rsidRDefault="0041761D" w:rsidP="0041761D"/>
    <w:p w14:paraId="4C5747E5" w14:textId="11DFA775" w:rsidR="0041761D" w:rsidRPr="00B536F5" w:rsidRDefault="00B536F5" w:rsidP="0041761D">
      <w:pPr>
        <w:rPr>
          <w:b/>
        </w:rPr>
      </w:pPr>
      <w:r>
        <w:rPr>
          <w:b/>
        </w:rPr>
        <w:t>F</w:t>
      </w:r>
      <w:r w:rsidR="0041761D" w:rsidRPr="00B536F5">
        <w:rPr>
          <w:b/>
        </w:rPr>
        <w:t>eedback regolari</w:t>
      </w:r>
    </w:p>
    <w:p w14:paraId="4B6E028B" w14:textId="5892646E" w:rsidR="0041761D" w:rsidRDefault="0041761D" w:rsidP="0041761D">
      <w:r>
        <w:t>Rendi visibili i progressi per il tuo team: usa una lavagna in modo che tutti possano vedere le attività completate, le cose da fare e c</w:t>
      </w:r>
      <w:r w:rsidR="00B536F5">
        <w:t>hi sta facendo cosa. Vanno introdotti</w:t>
      </w:r>
      <w:r>
        <w:t xml:space="preserve"> dei cicli di</w:t>
      </w:r>
      <w:r w:rsidR="00B536F5">
        <w:t xml:space="preserve"> feedback: ogni due settimane il</w:t>
      </w:r>
      <w:r>
        <w:t xml:space="preserve"> team discute su cosa funziona e cosa potrebbe essere migliorato. Ogni volta vengono proposti fino a tre suggerimenti specifici che verranno incorporati e implementati nelle settimane successive. Ciò consente di ottimizzare costantemente i processi.</w:t>
      </w:r>
    </w:p>
    <w:p w14:paraId="56646CFB" w14:textId="77777777" w:rsidR="0041761D" w:rsidRDefault="0041761D" w:rsidP="0041761D"/>
    <w:p w14:paraId="65B5B4E5" w14:textId="3F662D4C" w:rsidR="0041761D" w:rsidRPr="00B536F5" w:rsidRDefault="0041761D" w:rsidP="0041761D">
      <w:pPr>
        <w:rPr>
          <w:b/>
        </w:rPr>
      </w:pPr>
      <w:r w:rsidRPr="00B536F5">
        <w:rPr>
          <w:b/>
        </w:rPr>
        <w:t>Analisi periodica dei da</w:t>
      </w:r>
      <w:r w:rsidR="00B536F5">
        <w:rPr>
          <w:b/>
        </w:rPr>
        <w:t>ti &gt;&gt; pianificazione delle linee di prodotti modificate</w:t>
      </w:r>
    </w:p>
    <w:p w14:paraId="06E99B9F" w14:textId="0E013F63" w:rsidR="0041761D" w:rsidRDefault="0041761D" w:rsidP="0041761D">
      <w:r>
        <w:t xml:space="preserve">Una maggiore agilità avrà </w:t>
      </w:r>
      <w:r w:rsidR="00B536F5">
        <w:t>anche un impatto sulla collezione</w:t>
      </w:r>
      <w:r>
        <w:t xml:space="preserve">: tempi di consegna più brevi e ordini di dimensioni inferiori significano che le capsule e </w:t>
      </w:r>
      <w:r w:rsidR="00B536F5">
        <w:t>i drop</w:t>
      </w:r>
      <w:r>
        <w:t xml:space="preserve"> susciteranno un maggiore interesse. I rivenditori </w:t>
      </w:r>
      <w:r w:rsidR="00B536F5">
        <w:t xml:space="preserve">così </w:t>
      </w:r>
      <w:r>
        <w:t>analizzano regolarmente i dati per vedere immediatamente cosa non funziona e quali prodotti devono essere riordinati o promossi.</w:t>
      </w:r>
    </w:p>
    <w:p w14:paraId="4B03E1DA" w14:textId="77777777" w:rsidR="0041761D" w:rsidRDefault="0041761D" w:rsidP="0041761D"/>
    <w:p w14:paraId="6EFC3FC9" w14:textId="77777777" w:rsidR="0041761D" w:rsidRPr="00B536F5" w:rsidRDefault="0041761D" w:rsidP="0041761D">
      <w:pPr>
        <w:rPr>
          <w:b/>
        </w:rPr>
      </w:pPr>
      <w:r w:rsidRPr="00B536F5">
        <w:rPr>
          <w:b/>
        </w:rPr>
        <w:t>Tecnologia &gt;&gt; accelerazione</w:t>
      </w:r>
    </w:p>
    <w:p w14:paraId="5E27E8D2" w14:textId="1A8D0DBD" w:rsidR="0041761D" w:rsidRDefault="0041761D" w:rsidP="0041761D">
      <w:r>
        <w:t>Le nuove tecnologie aiutano l'implementazione, che si tratti di comunicazione in tempo reale all'interno di team con servizi di messaggistica co</w:t>
      </w:r>
      <w:r w:rsidR="00615226">
        <w:t>me WhatsApp o Threema, una</w:t>
      </w:r>
      <w:r>
        <w:t xml:space="preserve"> raccolta </w:t>
      </w:r>
      <w:r w:rsidR="00615226">
        <w:t xml:space="preserve">rapida di dati </w:t>
      </w:r>
      <w:r>
        <w:t xml:space="preserve">e </w:t>
      </w:r>
      <w:r w:rsidR="00615226">
        <w:t xml:space="preserve">la </w:t>
      </w:r>
      <w:r>
        <w:t>regolazione delle scorte, strumenti per migliora</w:t>
      </w:r>
      <w:r w:rsidR="00C8235A">
        <w:t>re l'esperienza di acquisto o intelligenza artificiale,</w:t>
      </w:r>
      <w:r>
        <w:t xml:space="preserve"> possono sostituire processi lunghi o complicati.</w:t>
      </w:r>
    </w:p>
    <w:p w14:paraId="3C1BA239" w14:textId="77777777" w:rsidR="0041761D" w:rsidRDefault="0041761D" w:rsidP="0041761D"/>
    <w:p w14:paraId="0B2B27B2" w14:textId="77777777" w:rsidR="0041761D" w:rsidRPr="00C8235A" w:rsidRDefault="0041761D" w:rsidP="0041761D">
      <w:pPr>
        <w:rPr>
          <w:b/>
        </w:rPr>
      </w:pPr>
      <w:r w:rsidRPr="00C8235A">
        <w:rPr>
          <w:b/>
        </w:rPr>
        <w:t>Costante ma flessibile</w:t>
      </w:r>
    </w:p>
    <w:p w14:paraId="6BDE98D2" w14:textId="6426A1DA" w:rsidR="00B60B2F" w:rsidRDefault="0041761D" w:rsidP="0041761D">
      <w:r>
        <w:t>Essere un rivenditore agile significa dover costa</w:t>
      </w:r>
      <w:r w:rsidR="00C8235A">
        <w:t>ntemente abbandonare i piani. L</w:t>
      </w:r>
      <w:bookmarkStart w:id="0" w:name="_GoBack"/>
      <w:bookmarkEnd w:id="0"/>
      <w:r>
        <w:t>a cultura del fallimento - e l'apprendimento dagl</w:t>
      </w:r>
      <w:r w:rsidR="00C8235A">
        <w:t xml:space="preserve">i errori - è fondamentale per un </w:t>
      </w:r>
      <w:r>
        <w:t>approccio agile.</w:t>
      </w:r>
    </w:p>
    <w:sectPr w:rsidR="00B60B2F"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28"/>
    <w:rsid w:val="00334692"/>
    <w:rsid w:val="0041761D"/>
    <w:rsid w:val="00615226"/>
    <w:rsid w:val="00932F28"/>
    <w:rsid w:val="00983399"/>
    <w:rsid w:val="00AA0BF6"/>
    <w:rsid w:val="00B536F5"/>
    <w:rsid w:val="00B60B2F"/>
    <w:rsid w:val="00C82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0C33C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B60B2F"/>
    <w:pPr>
      <w:widowControl w:val="0"/>
      <w:suppressAutoHyphens/>
    </w:pPr>
    <w:rPr>
      <w:rFonts w:ascii="Times New Roman" w:eastAsia="Arial Unicode MS" w:hAnsi="Times New Roman" w:cs="Arial Unicode MS"/>
      <w:kern w:val="1"/>
      <w:lang w:val="de-DE"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782</Words>
  <Characters>4463</Characters>
  <Application>Microsoft Macintosh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5</cp:revision>
  <dcterms:created xsi:type="dcterms:W3CDTF">2019-11-22T10:53:00Z</dcterms:created>
  <dcterms:modified xsi:type="dcterms:W3CDTF">2019-11-22T11:06:00Z</dcterms:modified>
</cp:coreProperties>
</file>