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6258F" w14:textId="2F8F7CAD" w:rsidR="00B512F9" w:rsidRPr="004C3EB6" w:rsidRDefault="00FB4717" w:rsidP="009F0F7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ТРЕНДЫ МУЖСКОЙ ОДЕЖДЫ</w:t>
      </w:r>
    </w:p>
    <w:p w14:paraId="7ABEB5DE" w14:textId="4A2BE78B" w:rsidR="009F0F7A" w:rsidRPr="004C3EB6" w:rsidRDefault="00B512F9" w:rsidP="009F0F7A">
      <w:pPr>
        <w:rPr>
          <w:rFonts w:ascii="Times New Roman" w:hAnsi="Times New Roman" w:cs="Times New Roman"/>
          <w:lang w:val="ru-RU"/>
        </w:rPr>
      </w:pPr>
      <w:r w:rsidRPr="004C3EB6">
        <w:rPr>
          <w:rFonts w:ascii="Times New Roman" w:hAnsi="Times New Roman" w:cs="Times New Roman"/>
          <w:lang w:val="ru-RU"/>
        </w:rPr>
        <w:t xml:space="preserve"> </w:t>
      </w:r>
    </w:p>
    <w:p w14:paraId="0EF91788" w14:textId="4B4960CD" w:rsidR="009F0F7A" w:rsidRPr="004C3EB6" w:rsidRDefault="00FB4717" w:rsidP="00B512F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ТЕХНОФОЛК</w:t>
      </w:r>
    </w:p>
    <w:p w14:paraId="148F14AC" w14:textId="77777777" w:rsidR="00B96DDA" w:rsidRPr="004C3EB6" w:rsidRDefault="00B96DDA" w:rsidP="00B512F9">
      <w:pPr>
        <w:rPr>
          <w:rFonts w:ascii="Times New Roman" w:hAnsi="Times New Roman" w:cs="Times New Roman"/>
          <w:b/>
          <w:lang w:val="ru-RU"/>
        </w:rPr>
      </w:pPr>
    </w:p>
    <w:p w14:paraId="25A6448E" w14:textId="302D8FF7" w:rsidR="006A7187" w:rsidRPr="004C3EB6" w:rsidRDefault="00B512F9" w:rsidP="000D76C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lang w:val="ru-RU"/>
        </w:rPr>
      </w:pPr>
      <w:r w:rsidRPr="00A00FFB">
        <w:rPr>
          <w:rFonts w:ascii="Times New Roman" w:hAnsi="Times New Roman" w:cs="Times New Roman"/>
          <w:color w:val="000000"/>
          <w:lang w:val="en-US"/>
        </w:rPr>
        <w:t>Beatrice</w:t>
      </w:r>
      <w:r w:rsidRPr="004C3EB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00FFB">
        <w:rPr>
          <w:rFonts w:ascii="Times New Roman" w:hAnsi="Times New Roman" w:cs="Times New Roman"/>
          <w:color w:val="000000"/>
          <w:lang w:val="en-US"/>
        </w:rPr>
        <w:t>Campani</w:t>
      </w:r>
    </w:p>
    <w:p w14:paraId="4D2F8B66" w14:textId="4831DCB1" w:rsidR="00B96DDA" w:rsidRPr="00FB4717" w:rsidRDefault="00FB4717" w:rsidP="00B96DDA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</w:t>
      </w:r>
      <w:r w:rsidRPr="00FB471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ПОСЛЕДНИХ</w:t>
      </w:r>
      <w:r w:rsidRPr="00FB471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МУЖСКИХ</w:t>
      </w:r>
      <w:r w:rsidRPr="00FB471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КОЛЛЕКЦИЯХ</w:t>
      </w:r>
      <w:r w:rsidRPr="00FB471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ЭТНИЧЕСКИЕ</w:t>
      </w:r>
      <w:r w:rsidRPr="00FB471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МОТИВЫ</w:t>
      </w:r>
      <w:r w:rsidRPr="00FB471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СОЧЕТАЮТСЯ</w:t>
      </w:r>
      <w:r w:rsidRPr="00FB471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</w:t>
      </w:r>
      <w:r w:rsidRPr="00FB471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ВЫСОКОТЕХНОЛОГИЧНЫМИ</w:t>
      </w:r>
      <w:r w:rsidRPr="00FB471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ДЕТАЛЯМИ</w:t>
      </w:r>
      <w:r w:rsidRPr="00FB471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FB471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ОТДЕЛКОЙ</w:t>
      </w:r>
      <w:r w:rsidR="009B25B9" w:rsidRPr="00FB4717">
        <w:rPr>
          <w:color w:val="000000" w:themeColor="text1"/>
          <w:lang w:val="ru-RU"/>
        </w:rPr>
        <w:t xml:space="preserve"> </w:t>
      </w:r>
    </w:p>
    <w:p w14:paraId="3950F84A" w14:textId="77777777" w:rsidR="00B96DDA" w:rsidRPr="00FB4717" w:rsidRDefault="00B96DDA" w:rsidP="00B96DDA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ru-RU"/>
        </w:rPr>
      </w:pPr>
    </w:p>
    <w:p w14:paraId="3AD0FC78" w14:textId="14713312" w:rsidR="00673016" w:rsidRDefault="00FB4717" w:rsidP="00673016">
      <w:pPr>
        <w:pStyle w:val="NormalWeb"/>
        <w:spacing w:before="0" w:beforeAutospacing="0" w:after="0" w:afterAutospacing="0" w:line="210" w:lineRule="atLeast"/>
        <w:jc w:val="both"/>
        <w:rPr>
          <w:bCs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Главный герой мужских коллекций — современный кочевник, и странствует он налегке: в его одежде множество карманов для всех его гаджетов, а ткани — настолько продвинутые, что для сохранения тепла ему не нужны дополнительные слои. Добро пожаловать в эру «технофолка»: </w:t>
      </w:r>
      <w:r w:rsidRPr="00FB4717">
        <w:rPr>
          <w:bCs/>
          <w:color w:val="000000" w:themeColor="text1"/>
          <w:lang w:val="ru-RU"/>
        </w:rPr>
        <w:t>в сезоне весна-лето 2020</w:t>
      </w:r>
      <w:r>
        <w:rPr>
          <w:bCs/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этот термин, напечатанный на футболках, стал слоганом коллекции </w:t>
      </w:r>
      <w:r w:rsidRPr="00A00FFB">
        <w:rPr>
          <w:b/>
          <w:color w:val="000000" w:themeColor="text1"/>
          <w:lang w:val="en-US"/>
        </w:rPr>
        <w:t>Marcelo</w:t>
      </w:r>
      <w:r w:rsidRPr="00FB4717">
        <w:rPr>
          <w:b/>
          <w:color w:val="000000" w:themeColor="text1"/>
          <w:lang w:val="ru-RU"/>
        </w:rPr>
        <w:t xml:space="preserve"> </w:t>
      </w:r>
      <w:r w:rsidRPr="00A00FFB">
        <w:rPr>
          <w:b/>
          <w:color w:val="000000" w:themeColor="text1"/>
          <w:lang w:val="en-US"/>
        </w:rPr>
        <w:t>Burlon</w:t>
      </w:r>
      <w:r w:rsidRPr="00FB4717">
        <w:rPr>
          <w:b/>
          <w:color w:val="000000" w:themeColor="text1"/>
          <w:lang w:val="ru-RU"/>
        </w:rPr>
        <w:t xml:space="preserve"> </w:t>
      </w:r>
      <w:r w:rsidRPr="00A00FFB">
        <w:rPr>
          <w:b/>
          <w:color w:val="000000" w:themeColor="text1"/>
          <w:lang w:val="en-US"/>
        </w:rPr>
        <w:t>County</w:t>
      </w:r>
      <w:r w:rsidRPr="00FB4717">
        <w:rPr>
          <w:b/>
          <w:color w:val="000000" w:themeColor="text1"/>
          <w:lang w:val="ru-RU"/>
        </w:rPr>
        <w:t xml:space="preserve"> </w:t>
      </w:r>
      <w:r w:rsidRPr="00A00FFB">
        <w:rPr>
          <w:b/>
          <w:color w:val="000000" w:themeColor="text1"/>
          <w:lang w:val="en-US"/>
        </w:rPr>
        <w:t>of</w:t>
      </w:r>
      <w:r w:rsidRPr="00FB4717">
        <w:rPr>
          <w:b/>
          <w:color w:val="000000" w:themeColor="text1"/>
          <w:lang w:val="ru-RU"/>
        </w:rPr>
        <w:t xml:space="preserve"> </w:t>
      </w:r>
      <w:r w:rsidRPr="00A00FFB">
        <w:rPr>
          <w:b/>
          <w:color w:val="000000" w:themeColor="text1"/>
          <w:lang w:val="en-US"/>
        </w:rPr>
        <w:t>Milan</w:t>
      </w:r>
      <w:r>
        <w:rPr>
          <w:b/>
          <w:color w:val="000000" w:themeColor="text1"/>
          <w:lang w:val="ru-RU"/>
        </w:rPr>
        <w:t xml:space="preserve"> </w:t>
      </w:r>
      <w:r w:rsidRPr="00FB4717">
        <w:rPr>
          <w:bCs/>
          <w:color w:val="000000" w:themeColor="text1"/>
          <w:lang w:val="ru-RU"/>
        </w:rPr>
        <w:t xml:space="preserve">— он отражает </w:t>
      </w:r>
      <w:r>
        <w:rPr>
          <w:bCs/>
          <w:color w:val="000000" w:themeColor="text1"/>
          <w:lang w:val="ru-RU"/>
        </w:rPr>
        <w:t>знаковое пристрастие бренда к смешению материалов хай-тек и деталей, вдохновленных традиционными ремеслами, таких как заплатки или жаккард.</w:t>
      </w:r>
    </w:p>
    <w:p w14:paraId="55C101B2" w14:textId="77777777" w:rsidR="004C3EB6" w:rsidRPr="00FB4717" w:rsidRDefault="004C3EB6" w:rsidP="00673016">
      <w:pPr>
        <w:pStyle w:val="NormalWeb"/>
        <w:spacing w:before="0" w:beforeAutospacing="0" w:after="0" w:afterAutospacing="0" w:line="210" w:lineRule="atLeast"/>
        <w:jc w:val="both"/>
        <w:rPr>
          <w:bCs/>
          <w:color w:val="000000" w:themeColor="text1"/>
          <w:lang w:val="ru-RU"/>
        </w:rPr>
      </w:pPr>
    </w:p>
    <w:p w14:paraId="4E5EC563" w14:textId="75758BF7" w:rsidR="007410D6" w:rsidRPr="0006037A" w:rsidRDefault="00B145C1" w:rsidP="007410D6">
      <w:pPr>
        <w:pStyle w:val="NormalWeb"/>
        <w:spacing w:before="0" w:beforeAutospacing="0" w:after="0" w:afterAutospacing="0" w:line="210" w:lineRule="atLeast"/>
        <w:jc w:val="both"/>
        <w:rPr>
          <w:bCs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Тот же дух — в коллекции </w:t>
      </w:r>
      <w:r w:rsidRPr="00A00FFB">
        <w:rPr>
          <w:b/>
          <w:color w:val="000000" w:themeColor="text1"/>
          <w:lang w:val="en-US"/>
        </w:rPr>
        <w:t>Etro</w:t>
      </w:r>
      <w:r w:rsidRPr="00B145C1">
        <w:rPr>
          <w:bCs/>
          <w:color w:val="000000" w:themeColor="text1"/>
          <w:lang w:val="ru-RU"/>
        </w:rPr>
        <w:t>.</w:t>
      </w:r>
      <w:r>
        <w:rPr>
          <w:bCs/>
          <w:color w:val="000000" w:themeColor="text1"/>
          <w:lang w:val="ru-RU"/>
        </w:rPr>
        <w:t xml:space="preserve"> Черпая вдохновение в разных культурах, Кин Этро подчеркивает дух странствий, заложенный в ДНК бренда, изысканными тканями и просторными силуэтами. Уютные пончо и бомберы с энтическими мотивами в живом, простодушном стиле сочетаются со сверх</w:t>
      </w:r>
      <w:r w:rsidR="0058643F">
        <w:rPr>
          <w:bCs/>
          <w:color w:val="000000" w:themeColor="text1"/>
          <w:lang w:val="ru-RU"/>
        </w:rPr>
        <w:t>-</w:t>
      </w:r>
      <w:r>
        <w:rPr>
          <w:bCs/>
          <w:color w:val="000000" w:themeColor="text1"/>
          <w:lang w:val="ru-RU"/>
        </w:rPr>
        <w:t xml:space="preserve">комфортабельными брюками с эластичными манжетами. </w:t>
      </w:r>
      <w:r w:rsidRPr="00A00FFB">
        <w:rPr>
          <w:b/>
          <w:color w:val="000000" w:themeColor="text1"/>
          <w:lang w:val="en-US"/>
        </w:rPr>
        <w:t>Marni</w:t>
      </w:r>
      <w:r>
        <w:rPr>
          <w:b/>
          <w:color w:val="000000" w:themeColor="text1"/>
          <w:lang w:val="ru-RU"/>
        </w:rPr>
        <w:t xml:space="preserve"> </w:t>
      </w:r>
      <w:r w:rsidRPr="00B145C1">
        <w:rPr>
          <w:bCs/>
          <w:color w:val="000000" w:themeColor="text1"/>
          <w:lang w:val="ru-RU"/>
        </w:rPr>
        <w:t xml:space="preserve">переосмысляет </w:t>
      </w:r>
      <w:r>
        <w:rPr>
          <w:bCs/>
          <w:color w:val="000000" w:themeColor="text1"/>
          <w:lang w:val="ru-RU"/>
        </w:rPr>
        <w:t xml:space="preserve">тему кочевий </w:t>
      </w:r>
      <w:r w:rsidR="0006037A">
        <w:rPr>
          <w:bCs/>
          <w:color w:val="000000" w:themeColor="text1"/>
          <w:lang w:val="ru-RU"/>
        </w:rPr>
        <w:t xml:space="preserve">при помощи тропических элементов в ряде камуфляжных моделей, объединяя городскую и этническую энергию. Локальные ремесленные традиции прослеживаются в кафтанах </w:t>
      </w:r>
      <w:r w:rsidR="0006037A" w:rsidRPr="00A00FFB">
        <w:rPr>
          <w:b/>
          <w:color w:val="000000" w:themeColor="text1"/>
          <w:lang w:val="en-US"/>
        </w:rPr>
        <w:t>Loewe</w:t>
      </w:r>
      <w:r w:rsidR="0006037A" w:rsidRPr="0006037A">
        <w:rPr>
          <w:bCs/>
          <w:color w:val="000000" w:themeColor="text1"/>
          <w:lang w:val="ru-RU"/>
        </w:rPr>
        <w:t xml:space="preserve">: </w:t>
      </w:r>
      <w:r w:rsidR="0006037A">
        <w:rPr>
          <w:bCs/>
          <w:color w:val="000000" w:themeColor="text1"/>
          <w:lang w:val="ru-RU"/>
        </w:rPr>
        <w:t>хлопковые ткани сотканы в Бангладеш, а деним производится в Японии, прочие материалы вышиты в Буркина-Фасо.</w:t>
      </w:r>
    </w:p>
    <w:p w14:paraId="0C2A83B5" w14:textId="77777777" w:rsidR="007410D6" w:rsidRPr="00B145C1" w:rsidRDefault="007410D6" w:rsidP="007410D6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ru-RU"/>
        </w:rPr>
      </w:pPr>
    </w:p>
    <w:p w14:paraId="15E7601B" w14:textId="2A6D28FF" w:rsidR="004D210E" w:rsidRPr="0006037A" w:rsidRDefault="0006037A" w:rsidP="007410D6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ru-RU"/>
        </w:rPr>
      </w:pPr>
      <w:r w:rsidRPr="00A00FFB">
        <w:rPr>
          <w:rStyle w:val="il"/>
          <w:b/>
          <w:color w:val="000000" w:themeColor="text1"/>
          <w:lang w:val="en-US"/>
        </w:rPr>
        <w:t>Juun</w:t>
      </w:r>
      <w:r w:rsidRPr="0006037A">
        <w:rPr>
          <w:b/>
          <w:color w:val="000000" w:themeColor="text1"/>
          <w:lang w:val="ru-RU"/>
        </w:rPr>
        <w:t>.</w:t>
      </w:r>
      <w:r w:rsidRPr="00A00FFB">
        <w:rPr>
          <w:rStyle w:val="il"/>
          <w:b/>
          <w:color w:val="000000" w:themeColor="text1"/>
          <w:lang w:val="en-US"/>
        </w:rPr>
        <w:t>J</w:t>
      </w:r>
      <w:r w:rsidRPr="0006037A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предлагает костюмы с функциональными карманами; силуэты анораков и курток хай-тек напоминают пончо. У </w:t>
      </w:r>
      <w:r w:rsidRPr="00A00FFB">
        <w:rPr>
          <w:b/>
          <w:color w:val="000000" w:themeColor="text1"/>
          <w:lang w:val="en-US"/>
        </w:rPr>
        <w:t>Berluti</w:t>
      </w:r>
      <w:r>
        <w:rPr>
          <w:b/>
          <w:color w:val="000000" w:themeColor="text1"/>
          <w:lang w:val="ru-RU"/>
        </w:rPr>
        <w:t xml:space="preserve"> </w:t>
      </w:r>
      <w:r w:rsidRPr="0006037A">
        <w:rPr>
          <w:bCs/>
          <w:color w:val="000000" w:themeColor="text1"/>
          <w:lang w:val="ru-RU"/>
        </w:rPr>
        <w:t>цвета</w:t>
      </w:r>
      <w:r>
        <w:rPr>
          <w:bCs/>
          <w:color w:val="000000" w:themeColor="text1"/>
          <w:lang w:val="ru-RU"/>
        </w:rPr>
        <w:t xml:space="preserve"> в народном духе и принты тай-дай сочетаются со спортивными моделями и «умными» тканями. Экстремальными видами спорта вдохновляется и </w:t>
      </w:r>
      <w:r w:rsidRPr="00A00FFB">
        <w:rPr>
          <w:b/>
          <w:color w:val="000000" w:themeColor="text1"/>
          <w:lang w:val="en-US"/>
        </w:rPr>
        <w:t>White</w:t>
      </w:r>
      <w:r w:rsidRPr="0006037A">
        <w:rPr>
          <w:b/>
          <w:color w:val="000000" w:themeColor="text1"/>
          <w:lang w:val="ru-RU"/>
        </w:rPr>
        <w:t xml:space="preserve"> </w:t>
      </w:r>
      <w:r w:rsidRPr="00A00FFB">
        <w:rPr>
          <w:b/>
          <w:color w:val="000000" w:themeColor="text1"/>
          <w:lang w:val="en-US"/>
        </w:rPr>
        <w:t>Mounta</w:t>
      </w:r>
      <w:r w:rsidR="00333FCE">
        <w:rPr>
          <w:b/>
          <w:color w:val="000000" w:themeColor="text1"/>
          <w:lang w:val="en-US"/>
        </w:rPr>
        <w:t>i</w:t>
      </w:r>
      <w:bookmarkStart w:id="0" w:name="_GoBack"/>
      <w:bookmarkEnd w:id="0"/>
      <w:r w:rsidRPr="00A00FFB">
        <w:rPr>
          <w:b/>
          <w:color w:val="000000" w:themeColor="text1"/>
          <w:lang w:val="en-US"/>
        </w:rPr>
        <w:t>neering</w:t>
      </w:r>
      <w:r>
        <w:rPr>
          <w:bCs/>
          <w:color w:val="000000" w:themeColor="text1"/>
          <w:lang w:val="ru-RU"/>
        </w:rPr>
        <w:t xml:space="preserve">: функциональные детали сочетаются у бренда с наслоением изображений и узоров, ткани </w:t>
      </w:r>
      <w:r w:rsidRPr="00A00FFB">
        <w:rPr>
          <w:color w:val="000000" w:themeColor="text1"/>
          <w:lang w:val="en-US"/>
        </w:rPr>
        <w:t>Gore</w:t>
      </w:r>
      <w:r w:rsidRPr="0006037A">
        <w:rPr>
          <w:color w:val="000000" w:themeColor="text1"/>
          <w:lang w:val="ru-RU"/>
        </w:rPr>
        <w:t>-</w:t>
      </w:r>
      <w:r w:rsidRPr="00A00FFB">
        <w:rPr>
          <w:color w:val="000000" w:themeColor="text1"/>
          <w:lang w:val="en-US"/>
        </w:rPr>
        <w:t>Tex</w:t>
      </w:r>
      <w:r>
        <w:rPr>
          <w:color w:val="000000" w:themeColor="text1"/>
          <w:lang w:val="ru-RU"/>
        </w:rPr>
        <w:t xml:space="preserve"> и обувь, созданная в коллаборации с </w:t>
      </w:r>
      <w:r w:rsidRPr="00A00FFB">
        <w:rPr>
          <w:b/>
          <w:color w:val="000000" w:themeColor="text1"/>
          <w:lang w:val="en-US"/>
        </w:rPr>
        <w:t>adidas</w:t>
      </w:r>
      <w:r>
        <w:rPr>
          <w:bCs/>
          <w:color w:val="000000" w:themeColor="text1"/>
          <w:lang w:val="ru-RU"/>
        </w:rPr>
        <w:t xml:space="preserve">, придают техничную изюминку, передавая при этом бродяжническое мироощущение.  </w:t>
      </w:r>
    </w:p>
    <w:p w14:paraId="10DEF85A" w14:textId="77777777" w:rsidR="00B76318" w:rsidRPr="0006037A" w:rsidRDefault="00B76318" w:rsidP="00B96DDA">
      <w:pPr>
        <w:pStyle w:val="NormalWeb"/>
        <w:spacing w:before="0" w:beforeAutospacing="0" w:after="0" w:afterAutospacing="0" w:line="210" w:lineRule="atLeast"/>
        <w:jc w:val="both"/>
        <w:rPr>
          <w:color w:val="000000"/>
          <w:lang w:val="ru-RU"/>
        </w:rPr>
      </w:pPr>
    </w:p>
    <w:p w14:paraId="08F62440" w14:textId="77777777" w:rsidR="001E0F60" w:rsidRPr="0006037A" w:rsidRDefault="001E0F60" w:rsidP="00B96DDA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ru-RU"/>
        </w:rPr>
      </w:pPr>
    </w:p>
    <w:p w14:paraId="3CBCDBDD" w14:textId="77777777" w:rsidR="00171A90" w:rsidRPr="0006037A" w:rsidRDefault="00171A90" w:rsidP="00B96DDA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ru-RU"/>
        </w:rPr>
      </w:pPr>
    </w:p>
    <w:p w14:paraId="34A3FCAA" w14:textId="77777777" w:rsidR="008153D1" w:rsidRPr="0006037A" w:rsidRDefault="00333FCE">
      <w:pPr>
        <w:rPr>
          <w:rFonts w:ascii="Times New Roman" w:hAnsi="Times New Roman" w:cs="Times New Roman"/>
          <w:lang w:val="ru-RU"/>
        </w:rPr>
      </w:pPr>
    </w:p>
    <w:p w14:paraId="5C3A081C" w14:textId="77777777" w:rsidR="00DE6213" w:rsidRPr="0006037A" w:rsidRDefault="00DE6213">
      <w:pPr>
        <w:rPr>
          <w:rFonts w:ascii="Times New Roman" w:hAnsi="Times New Roman" w:cs="Times New Roman"/>
          <w:lang w:val="ru-RU"/>
        </w:rPr>
      </w:pPr>
    </w:p>
    <w:p w14:paraId="4926206C" w14:textId="77777777" w:rsidR="00601DD9" w:rsidRPr="0006037A" w:rsidRDefault="00601DD9">
      <w:pPr>
        <w:rPr>
          <w:rFonts w:ascii="Times New Roman" w:hAnsi="Times New Roman" w:cs="Times New Roman"/>
          <w:lang w:val="ru-RU"/>
        </w:rPr>
      </w:pPr>
    </w:p>
    <w:p w14:paraId="56B69A63" w14:textId="77777777" w:rsidR="00601DD9" w:rsidRPr="0006037A" w:rsidRDefault="00601DD9">
      <w:pPr>
        <w:rPr>
          <w:rFonts w:ascii="Times New Roman" w:hAnsi="Times New Roman" w:cs="Times New Roman"/>
          <w:lang w:val="ru-RU"/>
        </w:rPr>
      </w:pPr>
    </w:p>
    <w:p w14:paraId="364DA8EC" w14:textId="77777777" w:rsidR="00601DD9" w:rsidRPr="0006037A" w:rsidRDefault="00601DD9">
      <w:pPr>
        <w:rPr>
          <w:rFonts w:ascii="Times New Roman" w:hAnsi="Times New Roman" w:cs="Times New Roman"/>
          <w:lang w:val="ru-RU"/>
        </w:rPr>
      </w:pPr>
    </w:p>
    <w:p w14:paraId="4FB6DFC6" w14:textId="77777777" w:rsidR="00DE6213" w:rsidRPr="0006037A" w:rsidRDefault="00DE6213">
      <w:pPr>
        <w:rPr>
          <w:rFonts w:ascii="Times New Roman" w:hAnsi="Times New Roman" w:cs="Times New Roman"/>
          <w:lang w:val="ru-RU"/>
        </w:rPr>
      </w:pPr>
    </w:p>
    <w:p w14:paraId="4471E9CA" w14:textId="77777777" w:rsidR="00924BBE" w:rsidRPr="0006037A" w:rsidRDefault="00924BBE" w:rsidP="00924BBE">
      <w:pPr>
        <w:pStyle w:val="NormalWeb"/>
        <w:spacing w:before="0" w:beforeAutospacing="0" w:after="0" w:afterAutospacing="0" w:line="210" w:lineRule="atLeast"/>
        <w:jc w:val="both"/>
        <w:rPr>
          <w:color w:val="555555"/>
          <w:sz w:val="18"/>
          <w:szCs w:val="18"/>
          <w:lang w:val="ru-RU"/>
        </w:rPr>
      </w:pPr>
      <w:r w:rsidRPr="00A00FFB">
        <w:rPr>
          <w:color w:val="555555"/>
          <w:sz w:val="18"/>
          <w:szCs w:val="18"/>
          <w:lang w:val="en-US"/>
        </w:rPr>
        <w:t> </w:t>
      </w:r>
    </w:p>
    <w:p w14:paraId="6C5CE649" w14:textId="77777777" w:rsidR="00865DC0" w:rsidRPr="0006037A" w:rsidRDefault="00865DC0">
      <w:pPr>
        <w:rPr>
          <w:rFonts w:ascii="Times New Roman" w:hAnsi="Times New Roman" w:cs="Times New Roman"/>
          <w:lang w:val="ru-RU"/>
        </w:rPr>
      </w:pPr>
    </w:p>
    <w:sectPr w:rsidR="00865DC0" w:rsidRPr="0006037A" w:rsidSect="00F263E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C3"/>
    <w:rsid w:val="00012D56"/>
    <w:rsid w:val="0002512D"/>
    <w:rsid w:val="00036057"/>
    <w:rsid w:val="0006037A"/>
    <w:rsid w:val="000D76C3"/>
    <w:rsid w:val="00171A90"/>
    <w:rsid w:val="00173A9B"/>
    <w:rsid w:val="001B5479"/>
    <w:rsid w:val="001C2986"/>
    <w:rsid w:val="001D0BD6"/>
    <w:rsid w:val="001E0F60"/>
    <w:rsid w:val="00206F7D"/>
    <w:rsid w:val="002462A2"/>
    <w:rsid w:val="00272F73"/>
    <w:rsid w:val="0029715B"/>
    <w:rsid w:val="002D3ACD"/>
    <w:rsid w:val="00333FCE"/>
    <w:rsid w:val="00334692"/>
    <w:rsid w:val="00344A45"/>
    <w:rsid w:val="00374189"/>
    <w:rsid w:val="00385787"/>
    <w:rsid w:val="003C51A5"/>
    <w:rsid w:val="003D4636"/>
    <w:rsid w:val="003D6BF5"/>
    <w:rsid w:val="003F70E4"/>
    <w:rsid w:val="004001A8"/>
    <w:rsid w:val="00400EC7"/>
    <w:rsid w:val="00446FEE"/>
    <w:rsid w:val="004C3EB6"/>
    <w:rsid w:val="004D210E"/>
    <w:rsid w:val="004D6368"/>
    <w:rsid w:val="004D7431"/>
    <w:rsid w:val="004F5056"/>
    <w:rsid w:val="004F5ECE"/>
    <w:rsid w:val="0058643F"/>
    <w:rsid w:val="0059310A"/>
    <w:rsid w:val="00601DD9"/>
    <w:rsid w:val="00652AA8"/>
    <w:rsid w:val="00673016"/>
    <w:rsid w:val="00696A0D"/>
    <w:rsid w:val="006A7187"/>
    <w:rsid w:val="006C6EAB"/>
    <w:rsid w:val="006E2122"/>
    <w:rsid w:val="006E7565"/>
    <w:rsid w:val="007359AC"/>
    <w:rsid w:val="007410D6"/>
    <w:rsid w:val="007547FD"/>
    <w:rsid w:val="00770975"/>
    <w:rsid w:val="007B2EE3"/>
    <w:rsid w:val="007E7864"/>
    <w:rsid w:val="00865DC0"/>
    <w:rsid w:val="00886686"/>
    <w:rsid w:val="008D0421"/>
    <w:rsid w:val="008D7C2E"/>
    <w:rsid w:val="009020A9"/>
    <w:rsid w:val="00924BBE"/>
    <w:rsid w:val="00940FC9"/>
    <w:rsid w:val="00983399"/>
    <w:rsid w:val="00997A50"/>
    <w:rsid w:val="009B25B9"/>
    <w:rsid w:val="009F0F7A"/>
    <w:rsid w:val="009F79BE"/>
    <w:rsid w:val="00A00FFB"/>
    <w:rsid w:val="00A01483"/>
    <w:rsid w:val="00A036A9"/>
    <w:rsid w:val="00A21581"/>
    <w:rsid w:val="00A27404"/>
    <w:rsid w:val="00A347E2"/>
    <w:rsid w:val="00B145C1"/>
    <w:rsid w:val="00B17A28"/>
    <w:rsid w:val="00B41478"/>
    <w:rsid w:val="00B512F9"/>
    <w:rsid w:val="00B76318"/>
    <w:rsid w:val="00B96DDA"/>
    <w:rsid w:val="00BE03D3"/>
    <w:rsid w:val="00BF168B"/>
    <w:rsid w:val="00C2308B"/>
    <w:rsid w:val="00C36820"/>
    <w:rsid w:val="00CE048F"/>
    <w:rsid w:val="00D1119C"/>
    <w:rsid w:val="00D164E5"/>
    <w:rsid w:val="00D26BAD"/>
    <w:rsid w:val="00D4196D"/>
    <w:rsid w:val="00D65080"/>
    <w:rsid w:val="00D8545D"/>
    <w:rsid w:val="00DE6213"/>
    <w:rsid w:val="00E5592C"/>
    <w:rsid w:val="00E9158A"/>
    <w:rsid w:val="00EB283B"/>
    <w:rsid w:val="00F64DE3"/>
    <w:rsid w:val="00F7577C"/>
    <w:rsid w:val="00FB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321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1DD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DefaultParagraphFont"/>
    <w:rsid w:val="00865DC0"/>
  </w:style>
  <w:style w:type="character" w:customStyle="1" w:styleId="il">
    <w:name w:val="il"/>
    <w:basedOn w:val="DefaultParagraphFont"/>
    <w:rsid w:val="00865DC0"/>
  </w:style>
  <w:style w:type="character" w:styleId="Emphasis">
    <w:name w:val="Emphasis"/>
    <w:basedOn w:val="DefaultParagraphFont"/>
    <w:uiPriority w:val="20"/>
    <w:qFormat/>
    <w:rsid w:val="00865DC0"/>
    <w:rPr>
      <w:i/>
      <w:iCs/>
    </w:rPr>
  </w:style>
  <w:style w:type="character" w:styleId="Strong">
    <w:name w:val="Strong"/>
    <w:basedOn w:val="DefaultParagraphFont"/>
    <w:uiPriority w:val="22"/>
    <w:qFormat/>
    <w:rsid w:val="0059310A"/>
    <w:rPr>
      <w:b/>
      <w:bCs/>
    </w:rPr>
  </w:style>
  <w:style w:type="character" w:styleId="Hyperlink">
    <w:name w:val="Hyperlink"/>
    <w:basedOn w:val="DefaultParagraphFont"/>
    <w:uiPriority w:val="99"/>
    <w:unhideWhenUsed/>
    <w:rsid w:val="00B76318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71A9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D2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1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11</cp:revision>
  <dcterms:created xsi:type="dcterms:W3CDTF">2019-12-08T15:37:00Z</dcterms:created>
  <dcterms:modified xsi:type="dcterms:W3CDTF">2019-12-10T19:16:00Z</dcterms:modified>
</cp:coreProperties>
</file>