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B67CE" w14:textId="38848210" w:rsidR="00DF77D6" w:rsidRPr="00785F30" w:rsidRDefault="006E2543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lang w:val="es-ES"/>
        </w:rPr>
      </w:pPr>
      <w:r w:rsidRPr="00785F30">
        <w:rPr>
          <w:b/>
          <w:bCs/>
          <w:color w:val="000000" w:themeColor="text1"/>
          <w:lang w:val="es-ES"/>
        </w:rPr>
        <w:t>HANYU CUI</w:t>
      </w:r>
    </w:p>
    <w:p w14:paraId="62676BDC" w14:textId="5458F9FE" w:rsidR="006E2543" w:rsidRPr="00785F30" w:rsidRDefault="006E2543">
      <w:pPr>
        <w:pStyle w:val="NormalWeb"/>
        <w:shd w:val="clear" w:color="auto" w:fill="FFFFFF"/>
        <w:spacing w:before="0" w:after="0"/>
        <w:rPr>
          <w:rFonts w:eastAsia="Yu Gothic Medium"/>
          <w:lang w:val="es-ES"/>
        </w:rPr>
      </w:pPr>
      <w:r w:rsidRPr="00785F30">
        <w:rPr>
          <w:rFonts w:eastAsia="Yu Gothic Medium"/>
          <w:lang w:val="es-ES"/>
        </w:rPr>
        <w:t>Elsbeth van Paridon</w:t>
      </w:r>
    </w:p>
    <w:p w14:paraId="61EA3661" w14:textId="7994FB95" w:rsidR="00785F30" w:rsidRPr="00785F30" w:rsidRDefault="00785F30">
      <w:pPr>
        <w:pStyle w:val="NormalWeb"/>
        <w:shd w:val="clear" w:color="auto" w:fill="FFFFFF"/>
        <w:spacing w:before="0" w:after="0"/>
        <w:rPr>
          <w:rFonts w:eastAsia="Yu Gothic Medium"/>
          <w:lang w:val="es-ES"/>
        </w:rPr>
      </w:pPr>
      <w:r w:rsidRPr="00785F30">
        <w:rPr>
          <w:rFonts w:eastAsia="Yu Gothic Medium"/>
          <w:lang w:val="es-ES"/>
        </w:rPr>
        <w:t>Nacido en Guiyang, un pueblo pequeño pero pintoresco en la provincia sudoccidental</w:t>
      </w:r>
      <w:r>
        <w:rPr>
          <w:rFonts w:eastAsia="Yu Gothic Medium"/>
          <w:lang w:val="es-ES"/>
        </w:rPr>
        <w:t xml:space="preserve"> china de Guizhou, el favorito de lo</w:t>
      </w:r>
      <w:r w:rsidRPr="00785F30">
        <w:rPr>
          <w:rFonts w:eastAsia="Yu Gothic Medium"/>
          <w:lang w:val="es-ES"/>
        </w:rPr>
        <w:t>s fashionis</w:t>
      </w:r>
      <w:r w:rsidR="000D4D51">
        <w:rPr>
          <w:rFonts w:eastAsia="Yu Gothic Medium"/>
          <w:lang w:val="es-ES"/>
        </w:rPr>
        <w:t>tas, Hanyu "Max" Cui (26) obtuvo</w:t>
      </w:r>
      <w:r w:rsidR="00092907">
        <w:rPr>
          <w:rFonts w:eastAsia="Yu Gothic Medium"/>
          <w:lang w:val="es-ES"/>
        </w:rPr>
        <w:t xml:space="preserve"> su licenciatura en el</w:t>
      </w:r>
      <w:r w:rsidRPr="00785F30">
        <w:rPr>
          <w:rFonts w:eastAsia="Yu Gothic Medium"/>
          <w:lang w:val="es-ES"/>
        </w:rPr>
        <w:t xml:space="preserve"> Instituto de Tecnología de la Moda de Beijing en 2016.</w:t>
      </w:r>
      <w:r w:rsidR="000D4D51">
        <w:rPr>
          <w:rFonts w:eastAsia="Yu Gothic Medium"/>
          <w:lang w:val="es-ES"/>
        </w:rPr>
        <w:t>Posteriormente,</w:t>
      </w:r>
      <w:bookmarkStart w:id="0" w:name="_GoBack"/>
      <w:bookmarkEnd w:id="0"/>
      <w:r w:rsidRPr="00785F30">
        <w:rPr>
          <w:rFonts w:eastAsia="Yu Gothic Medium"/>
          <w:lang w:val="es-ES"/>
        </w:rPr>
        <w:t xml:space="preserve"> Cui cruzó el oc</w:t>
      </w:r>
      <w:r>
        <w:rPr>
          <w:rFonts w:eastAsia="Yu Gothic Medium"/>
          <w:lang w:val="es-ES"/>
        </w:rPr>
        <w:t>éano y recibió la Beca Merit de New School</w:t>
      </w:r>
      <w:r w:rsidRPr="00785F30">
        <w:rPr>
          <w:rFonts w:eastAsia="Yu Gothic Medium"/>
          <w:lang w:val="es-ES"/>
        </w:rPr>
        <w:t xml:space="preserve"> Dean para a</w:t>
      </w:r>
      <w:r>
        <w:rPr>
          <w:rFonts w:eastAsia="Yu Gothic Medium"/>
          <w:lang w:val="es-ES"/>
        </w:rPr>
        <w:t>sistir a la</w:t>
      </w:r>
      <w:r w:rsidRPr="00785F30">
        <w:rPr>
          <w:rFonts w:eastAsia="Yu Gothic Medium"/>
          <w:lang w:val="es-ES"/>
        </w:rPr>
        <w:t xml:space="preserve"> Parsons</w:t>
      </w:r>
      <w:r>
        <w:rPr>
          <w:rFonts w:eastAsia="Yu Gothic Medium"/>
          <w:lang w:val="es-ES"/>
        </w:rPr>
        <w:t>’ School of Design</w:t>
      </w:r>
      <w:r w:rsidRPr="00785F30">
        <w:rPr>
          <w:rFonts w:eastAsia="Yu Gothic Medium"/>
          <w:lang w:val="es-ES"/>
        </w:rPr>
        <w:t xml:space="preserve"> en Nue</w:t>
      </w:r>
      <w:r>
        <w:rPr>
          <w:rFonts w:eastAsia="Yu Gothic Medium"/>
          <w:lang w:val="es-ES"/>
        </w:rPr>
        <w:t>va York, donde se embarcó en un nuevo Master</w:t>
      </w:r>
      <w:r w:rsidRPr="00785F30">
        <w:rPr>
          <w:rFonts w:eastAsia="Yu Gothic Medium"/>
          <w:lang w:val="es-ES"/>
        </w:rPr>
        <w:t xml:space="preserve"> en Diseño de Moda y Sociedad. Fue un estudiante estelar y en 2017 recibió los premios CFDA y Geoffrey Beene Design Scholar Awards.</w:t>
      </w:r>
    </w:p>
    <w:p w14:paraId="490620EC" w14:textId="61DFBA6E" w:rsidR="00785F30" w:rsidRPr="00785F30" w:rsidRDefault="00785F30">
      <w:pPr>
        <w:pStyle w:val="NormalWeb"/>
        <w:shd w:val="clear" w:color="auto" w:fill="FFFFFF"/>
        <w:spacing w:before="0" w:after="0"/>
        <w:rPr>
          <w:lang w:val="es-ES"/>
        </w:rPr>
      </w:pPr>
      <w:r w:rsidRPr="00785F30">
        <w:rPr>
          <w:lang w:val="es-ES"/>
        </w:rPr>
        <w:t xml:space="preserve">La pintura y el diseño de moda están intrínsecamente vinculados en el trabajo de Cui, llegando a florecer en su colección de graduación ampliamente celebrada en septiembre de 2018 que irradia con audaz innovación vanguardista y desborda con una astuta y vanguardista conceptualización. Audazmente gráfica, adornada con infusiones de arte y decorada con patrones y estampados, la creatividad en las prendas de Cui </w:t>
      </w:r>
      <w:r>
        <w:rPr>
          <w:lang w:val="es-ES"/>
        </w:rPr>
        <w:t>es palpable. Inspirado por sus “sueños”</w:t>
      </w:r>
      <w:r w:rsidRPr="00785F30">
        <w:rPr>
          <w:lang w:val="es-ES"/>
        </w:rPr>
        <w:t xml:space="preserve"> de criaturas y creaciones</w:t>
      </w:r>
      <w:r w:rsidR="00CD5F78">
        <w:rPr>
          <w:lang w:val="es-ES"/>
        </w:rPr>
        <w:t xml:space="preserve"> míticas, este artista millennial</w:t>
      </w:r>
      <w:r w:rsidRPr="00785F30">
        <w:rPr>
          <w:lang w:val="es-ES"/>
        </w:rPr>
        <w:t xml:space="preserve"> ya está demostrando ser un éxito entre la multitud de</w:t>
      </w:r>
      <w:r w:rsidR="00CD5F78">
        <w:rPr>
          <w:lang w:val="es-ES"/>
        </w:rPr>
        <w:t>l showbusiness</w:t>
      </w:r>
      <w:r w:rsidRPr="00785F30">
        <w:rPr>
          <w:lang w:val="es-ES"/>
        </w:rPr>
        <w:t>. Sus experimentos con escala y dar vida a la impresión personalizada a través de la te</w:t>
      </w:r>
      <w:r w:rsidR="00CD5F78">
        <w:rPr>
          <w:lang w:val="es-ES"/>
        </w:rPr>
        <w:t>la, dan como resultado</w:t>
      </w:r>
      <w:r w:rsidRPr="00785F30">
        <w:rPr>
          <w:lang w:val="es-ES"/>
        </w:rPr>
        <w:t xml:space="preserve"> un </w:t>
      </w:r>
      <w:r w:rsidR="00CD5F78">
        <w:rPr>
          <w:lang w:val="es-ES"/>
        </w:rPr>
        <w:t xml:space="preserve">espectacular </w:t>
      </w:r>
      <w:r w:rsidRPr="00785F30">
        <w:rPr>
          <w:lang w:val="es-ES"/>
        </w:rPr>
        <w:t xml:space="preserve">atuendo </w:t>
      </w:r>
      <w:r w:rsidR="00CD5F78">
        <w:rPr>
          <w:lang w:val="es-ES"/>
        </w:rPr>
        <w:t xml:space="preserve">para la alfombra roja, </w:t>
      </w:r>
      <w:r w:rsidRPr="00785F30">
        <w:rPr>
          <w:lang w:val="es-ES"/>
        </w:rPr>
        <w:t>adorados por cantantes y actrices por igual: esto incluye a los artistas influyentes Halsey y Chen Li.</w:t>
      </w:r>
    </w:p>
    <w:p w14:paraId="26E38F51" w14:textId="0E1564BF" w:rsidR="00785F30" w:rsidRPr="00785F30" w:rsidRDefault="00785F30">
      <w:pPr>
        <w:pStyle w:val="NormalWeb"/>
        <w:shd w:val="clear" w:color="auto" w:fill="FFFFFF"/>
        <w:spacing w:before="0" w:after="0"/>
        <w:rPr>
          <w:lang w:val="es-ES"/>
        </w:rPr>
      </w:pPr>
      <w:r w:rsidRPr="00785F30">
        <w:rPr>
          <w:lang w:val="es-ES"/>
        </w:rPr>
        <w:t>Desde el montañoso Guiyang hasta escalar nuevas alturas de la moda en la ciudad de Nueva York, Cui acaba de comenzar.</w:t>
      </w:r>
    </w:p>
    <w:p w14:paraId="5C4F46E4" w14:textId="470DE317" w:rsidR="0078548A" w:rsidRPr="000D7A28" w:rsidRDefault="000D4D51">
      <w:pPr>
        <w:pStyle w:val="NormalWeb"/>
        <w:shd w:val="clear" w:color="auto" w:fill="FFFFFF"/>
        <w:spacing w:before="0" w:after="0"/>
        <w:rPr>
          <w:lang w:val="es-ES"/>
        </w:rPr>
      </w:pPr>
      <w:hyperlink r:id="rId5" w:history="1">
        <w:r w:rsidR="0078548A" w:rsidRPr="000D7A28">
          <w:rPr>
            <w:rStyle w:val="Hyperlink"/>
            <w:lang w:val="es-ES"/>
          </w:rPr>
          <w:t>www.instagram.com/overlapping_max</w:t>
        </w:r>
      </w:hyperlink>
      <w:r w:rsidR="0078548A" w:rsidRPr="000D7A28">
        <w:rPr>
          <w:lang w:val="es-ES"/>
        </w:rPr>
        <w:t xml:space="preserve"> </w:t>
      </w:r>
    </w:p>
    <w:p w14:paraId="1B557CB1" w14:textId="77777777" w:rsidR="00DF77D6" w:rsidRPr="000D7A28" w:rsidRDefault="00DF77D6">
      <w:pPr>
        <w:rPr>
          <w:lang w:val="es-ES"/>
        </w:rPr>
      </w:pPr>
    </w:p>
    <w:sectPr w:rsidR="00DF77D6" w:rsidRPr="000D7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B7"/>
    <w:rsid w:val="00023D3A"/>
    <w:rsid w:val="00092907"/>
    <w:rsid w:val="000D4D51"/>
    <w:rsid w:val="000D7A28"/>
    <w:rsid w:val="004929AC"/>
    <w:rsid w:val="0049600E"/>
    <w:rsid w:val="006E2543"/>
    <w:rsid w:val="006E62B7"/>
    <w:rsid w:val="0078548A"/>
    <w:rsid w:val="00785F30"/>
    <w:rsid w:val="00CD5F78"/>
    <w:rsid w:val="00DF77D6"/>
    <w:rsid w:val="16500917"/>
    <w:rsid w:val="476F6502"/>
    <w:rsid w:val="53904322"/>
    <w:rsid w:val="57DD5DA3"/>
    <w:rsid w:val="76BE231D"/>
    <w:rsid w:val="7AAD4124"/>
    <w:rsid w:val="7B1407FE"/>
    <w:rsid w:val="7EA3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56B3"/>
  <w15:docId w15:val="{A8746CC4-A7B0-5847-B452-7B136C1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nt8">
    <w:name w:val="font_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qFormat/>
  </w:style>
  <w:style w:type="character" w:styleId="FollowedHyperlink">
    <w:name w:val="FollowedHyperlink"/>
    <w:basedOn w:val="DefaultParagraphFont"/>
    <w:uiPriority w:val="99"/>
    <w:semiHidden/>
    <w:unhideWhenUsed/>
    <w:rsid w:val="004929A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overlapping_m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Elsbeth van Paridon</dc:creator>
  <cp:lastModifiedBy>Sergio Mato Manas</cp:lastModifiedBy>
  <cp:revision>5</cp:revision>
  <dcterms:created xsi:type="dcterms:W3CDTF">2020-03-08T21:30:00Z</dcterms:created>
  <dcterms:modified xsi:type="dcterms:W3CDTF">2020-03-08T21:56:00Z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