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59A5C" w14:textId="79FE4F7D" w:rsidR="00115699" w:rsidRPr="00CC2661" w:rsidRDefault="00524CCB" w:rsidP="00115699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Лена-Софи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>Рёпер</w:t>
      </w:r>
      <w:proofErr w:type="spellEnd"/>
      <w:r w:rsidR="00115699" w:rsidRPr="00CC266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>,</w:t>
      </w:r>
      <w:r w:rsidR="00115699" w:rsidRPr="007930B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n-US"/>
        </w:rPr>
        <w:t> </w:t>
      </w:r>
      <w:r w:rsidR="00A6600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>главный</w:t>
      </w:r>
      <w:r w:rsidR="00A6600B" w:rsidRPr="00CC266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A6600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>байер</w:t>
      </w:r>
      <w:proofErr w:type="spellEnd"/>
      <w:r w:rsidR="00A6600B" w:rsidRPr="00CC266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A6600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>премиум</w:t>
      </w:r>
      <w:r w:rsidR="00A6600B" w:rsidRPr="00CC266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>-</w:t>
      </w:r>
      <w:r w:rsidR="00A6600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>категории</w:t>
      </w:r>
      <w:r w:rsidR="00006E84" w:rsidRPr="00CC266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006E84" w:rsidRPr="007930B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en-US"/>
        </w:rPr>
        <w:t>Zalando</w:t>
      </w:r>
      <w:proofErr w:type="spellEnd"/>
    </w:p>
    <w:p w14:paraId="71DF8287" w14:textId="77777777" w:rsidR="00115699" w:rsidRPr="00CC2661" w:rsidRDefault="00115699" w:rsidP="0011569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7930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> </w:t>
      </w:r>
    </w:p>
    <w:p w14:paraId="3F883A20" w14:textId="79EE22D4" w:rsidR="00115699" w:rsidRPr="007F3E49" w:rsidRDefault="00DD1A62" w:rsidP="0011569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Современный потребитель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цен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т качество,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историю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аутентичность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и доверие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—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особенно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это касается </w:t>
      </w:r>
      <w:proofErr w:type="spellStart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денима</w:t>
      </w:r>
      <w:proofErr w:type="spellEnd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Ему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нравятся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нарративы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наследии исторического джинсового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бренда, 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реплики или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архив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ные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силуэт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ы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80-х и 90-х (</w:t>
      </w:r>
      <w:r w:rsidR="00F77BC5" w:rsidRP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“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мамины джинсы</w:t>
      </w:r>
      <w:r w:rsidR="00F77BC5" w:rsidRP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”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буткат</w:t>
      </w:r>
      <w:proofErr w:type="spellEnd"/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, клеш и т.д.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). Кроме того, 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важны удобство и посадка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, поэтому любые статьи, представляю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щие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образы во всем и</w:t>
      </w:r>
      <w:r w:rsidR="009D50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х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разнообрази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встречают </w:t>
      </w:r>
      <w:r w:rsidR="009D50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у н</w:t>
      </w:r>
      <w:r w:rsidR="0068680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его</w:t>
      </w:r>
      <w:r w:rsidR="009D50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F77B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отклик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.</w:t>
      </w:r>
    </w:p>
    <w:p w14:paraId="59DC17FD" w14:textId="77777777" w:rsidR="00553EC1" w:rsidRPr="007F3E49" w:rsidRDefault="00553EC1" w:rsidP="0011569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682AC21A" w14:textId="13F4E9FA" w:rsidR="00115699" w:rsidRPr="007F3E49" w:rsidRDefault="009D5004" w:rsidP="0011569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Кроме того, </w:t>
      </w:r>
      <w:proofErr w:type="spellStart"/>
      <w:r w:rsidR="00A950C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еним</w:t>
      </w:r>
      <w:r w:rsidR="00A950C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у</w:t>
      </w:r>
      <w:proofErr w:type="spellEnd"/>
      <w:r w:rsidR="00A950C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часто на пользу сексуальные съемки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r w:rsidR="00A950C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такие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как кампания </w:t>
      </w:r>
      <w:r w:rsidR="007F3E49" w:rsidRPr="00A950C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Calvin</w:t>
      </w:r>
      <w:r w:rsidR="007F3E49" w:rsidRPr="00A950C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7F3E49" w:rsidRPr="00A950C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Klein</w:t>
      </w:r>
      <w:r w:rsidR="007F3E49" w:rsidRPr="00A950C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7F3E49" w:rsidRPr="00A950C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Jeans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с участием </w:t>
      </w:r>
      <w:proofErr w:type="spellStart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Хейли</w:t>
      </w:r>
      <w:proofErr w:type="spellEnd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Болдуин</w:t>
      </w:r>
      <w:proofErr w:type="spellEnd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и </w:t>
      </w:r>
      <w:proofErr w:type="spellStart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Джастина</w:t>
      </w:r>
      <w:proofErr w:type="spellEnd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Бибера</w:t>
      </w:r>
      <w:proofErr w:type="spellEnd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.</w:t>
      </w:r>
    </w:p>
    <w:p w14:paraId="39ABB98B" w14:textId="77777777" w:rsidR="00553EC1" w:rsidRPr="007F3E49" w:rsidRDefault="00553EC1" w:rsidP="0011569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4B654F8A" w14:textId="2142724D" w:rsidR="00115699" w:rsidRPr="007F3E49" w:rsidRDefault="002912C4" w:rsidP="00115699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Ч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то не менее важно, все бол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ьшую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роль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в принятии решени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я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о покупке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играет устойчивость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Широко обсуждается способность джинсового производства загрязнять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окружающ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ую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сред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у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в связи с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высок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им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потреблени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ем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воды и использовани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ем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химикатов.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А значит, </w:t>
      </w:r>
      <w:proofErr w:type="spellStart"/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деним</w:t>
      </w:r>
      <w:proofErr w:type="spellEnd"/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из экологических материалов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и джинсовые бренды, 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следующие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модели корпоративной социальной ответственности (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>CSR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),</w:t>
      </w:r>
      <w:r w:rsidR="001F4BF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как никогда в моде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.</w:t>
      </w:r>
    </w:p>
    <w:p w14:paraId="294CCE28" w14:textId="5DC145B7" w:rsidR="001D5108" w:rsidRPr="007F3E49" w:rsidRDefault="004E1619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523CB8FA" w14:textId="78F4857F" w:rsidR="00115699" w:rsidRPr="007D51C9" w:rsidRDefault="008B04FE" w:rsidP="003A1962">
      <w:pPr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Дэниел</w:t>
      </w:r>
      <w:proofErr w:type="spellEnd"/>
      <w:r w:rsidRPr="007D51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Гридер</w:t>
      </w:r>
      <w:proofErr w:type="spellEnd"/>
      <w:r w:rsidRPr="007D51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, </w:t>
      </w:r>
      <w:r w:rsidR="007D51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генеральный директор, </w:t>
      </w:r>
      <w:r w:rsidR="003A1962" w:rsidRPr="00293FB4">
        <w:rPr>
          <w:rFonts w:ascii="Times New Roman" w:hAnsi="Times New Roman" w:cs="Times New Roman"/>
          <w:b/>
          <w:bCs/>
          <w:color w:val="000000"/>
        </w:rPr>
        <w:t>Tommy</w:t>
      </w:r>
      <w:r w:rsidR="003A1962" w:rsidRPr="007D51C9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3A1962" w:rsidRPr="00293FB4">
        <w:rPr>
          <w:rFonts w:ascii="Times New Roman" w:hAnsi="Times New Roman" w:cs="Times New Roman"/>
          <w:b/>
          <w:bCs/>
          <w:color w:val="000000"/>
        </w:rPr>
        <w:t>Hilfiger</w:t>
      </w:r>
      <w:r w:rsidR="003A1962" w:rsidRPr="007D51C9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3A1962" w:rsidRPr="00293FB4">
        <w:rPr>
          <w:rFonts w:ascii="Times New Roman" w:hAnsi="Times New Roman" w:cs="Times New Roman"/>
          <w:b/>
          <w:bCs/>
          <w:color w:val="000000"/>
        </w:rPr>
        <w:t>Global</w:t>
      </w:r>
      <w:r w:rsidR="003A1962" w:rsidRPr="007D51C9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3A1962" w:rsidRPr="00293FB4">
        <w:rPr>
          <w:rFonts w:ascii="Times New Roman" w:hAnsi="Times New Roman" w:cs="Times New Roman"/>
          <w:b/>
          <w:bCs/>
          <w:color w:val="000000"/>
        </w:rPr>
        <w:t>and</w:t>
      </w:r>
      <w:r w:rsidR="003A1962" w:rsidRPr="007D51C9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="003A1962" w:rsidRPr="00293FB4">
        <w:rPr>
          <w:rFonts w:ascii="Times New Roman" w:hAnsi="Times New Roman" w:cs="Times New Roman"/>
          <w:b/>
          <w:bCs/>
          <w:color w:val="000000"/>
        </w:rPr>
        <w:t>PvH</w:t>
      </w:r>
      <w:proofErr w:type="spellEnd"/>
      <w:r w:rsidR="003A1962" w:rsidRPr="007D51C9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3A1962" w:rsidRPr="00293FB4">
        <w:rPr>
          <w:rFonts w:ascii="Times New Roman" w:hAnsi="Times New Roman" w:cs="Times New Roman"/>
          <w:b/>
          <w:bCs/>
          <w:color w:val="000000"/>
        </w:rPr>
        <w:t>Europe</w:t>
      </w:r>
      <w:r w:rsidR="003A1962" w:rsidRPr="007D51C9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</w:p>
    <w:p w14:paraId="1FC0DA88" w14:textId="6E384FEF" w:rsidR="00115699" w:rsidRPr="007D51C9" w:rsidRDefault="00115699" w:rsidP="00006E8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7930B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 </w:t>
      </w:r>
    </w:p>
    <w:p w14:paraId="448C514C" w14:textId="7AF83BAC" w:rsidR="00115699" w:rsidRPr="007F3E49" w:rsidRDefault="007F3E49" w:rsidP="00115699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Мистер Томми </w:t>
      </w:r>
      <w:proofErr w:type="spellStart"/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Хил</w:t>
      </w:r>
      <w:r w:rsidR="007D51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ь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фигер</w:t>
      </w:r>
      <w:proofErr w:type="spellEnd"/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7D51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начинал свой модный бизнес в 16 лет с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прода</w:t>
      </w:r>
      <w:r w:rsidR="007D51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жи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7D51C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джинсов-клеш из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старого фургона. Сегодня </w:t>
      </w:r>
      <w:r w:rsidR="0081272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наши потребители по-прежнему ценят нас именно за </w:t>
      </w:r>
      <w:proofErr w:type="spellStart"/>
      <w:r w:rsidR="00350DE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деним</w:t>
      </w:r>
      <w:proofErr w:type="spellEnd"/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, потому что</w:t>
      </w:r>
      <w:r w:rsidR="00350DE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81272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мы </w:t>
      </w:r>
      <w:r w:rsidR="00350DE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никогда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не прекращали внедрять инновации в этой категории. Джинс</w:t>
      </w:r>
      <w:r w:rsidR="004A062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ы — это базовая одежда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но </w:t>
      </w:r>
      <w:r w:rsidR="004A062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сегодня потребители дают четкую обратную связь: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они хотят знать, откуда берется их одежда и какое влияние их мод</w:t>
      </w:r>
      <w:r w:rsidR="004A062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ные предпочтения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оказыва</w:t>
      </w:r>
      <w:r w:rsidR="004A062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ю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т на окружающую среду. </w:t>
      </w:r>
      <w:r w:rsidR="004A062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ндустрия движется к системе, основанной на более устойчивых принципах, </w:t>
      </w:r>
      <w:r w:rsidR="004A062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и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мы стремимся </w:t>
      </w:r>
      <w:r w:rsidR="004A062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возглавить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это</w:t>
      </w:r>
      <w:r w:rsidR="004A062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т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процесс, инвестируя в инновации, которые сокращают использование воды, энергии и химикатов в процессе производства джинсовой ткани.</w:t>
      </w:r>
    </w:p>
    <w:p w14:paraId="5A9C6E3F" w14:textId="3669E03A" w:rsidR="00115699" w:rsidRPr="007F3E49" w:rsidRDefault="00115699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4F5154EB" w14:textId="6ADADBFD" w:rsidR="00001DF3" w:rsidRPr="00A518D1" w:rsidRDefault="00A518D1" w:rsidP="00001DF3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Панос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Софианос</w:t>
      </w:r>
      <w:proofErr w:type="spellEnd"/>
      <w:r w:rsidR="00001DF3" w:rsidRPr="00A518D1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куратор</w:t>
      </w:r>
      <w:r w:rsidRPr="00A518D1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и</w:t>
      </w:r>
      <w:r w:rsidRPr="00A518D1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эксперт</w:t>
      </w:r>
      <w:r w:rsidRPr="00A518D1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001DF3" w:rsidRPr="003A196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Bluezone</w:t>
      </w:r>
      <w:proofErr w:type="spellEnd"/>
      <w:r w:rsidR="009D475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9D475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по</w:t>
      </w:r>
      <w:r w:rsidR="009D475F" w:rsidRPr="00A518D1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9D475F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дениму</w:t>
      </w:r>
      <w:proofErr w:type="spellEnd"/>
      <w:r w:rsidR="00001DF3" w:rsidRPr="00A518D1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,</w:t>
      </w:r>
      <w:r w:rsidR="003A1962" w:rsidRPr="00A518D1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3A196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Munich</w:t>
      </w:r>
      <w:r w:rsidR="003A1962" w:rsidRPr="00A518D1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3A196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Fabric</w:t>
      </w:r>
      <w:r w:rsidR="003A1962" w:rsidRPr="00A518D1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3A196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Start</w:t>
      </w:r>
      <w:r w:rsidR="00001DF3" w:rsidRPr="00A518D1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</w:p>
    <w:p w14:paraId="1ACDB75B" w14:textId="77777777" w:rsidR="00001DF3" w:rsidRPr="00A518D1" w:rsidRDefault="00001DF3" w:rsidP="00001DF3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7930B0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2858AAA7" w14:textId="332A69CF" w:rsidR="00001DF3" w:rsidRPr="007F3E49" w:rsidRDefault="0033584F" w:rsidP="00001DF3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На мой взгляд, </w:t>
      </w:r>
      <w:proofErr w:type="spellStart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деним</w:t>
      </w:r>
      <w:proofErr w:type="spellEnd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="00C86BCA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с его великим наследием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— 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лучш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ая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отправн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ая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точк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а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сторителлинга</w:t>
      </w:r>
      <w:proofErr w:type="spellEnd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. Ни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у </w:t>
      </w:r>
      <w:r w:rsidR="00C86BCA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одного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другого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материал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а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в истории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моды нет такой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мощн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ой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истори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и —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от золотых приисков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>XVIII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века до автомобилистов</w:t>
      </w:r>
      <w:r w:rsidRPr="0033584F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бунтарей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50-х;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это предмет культа и для 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поколения </w:t>
      </w:r>
      <w:proofErr w:type="spellStart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Вудсток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, и для современных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фэшиониста</w:t>
      </w:r>
      <w:proofErr w:type="spellEnd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. </w:t>
      </w:r>
      <w:proofErr w:type="spellStart"/>
      <w:r w:rsidR="00A41902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Деним</w:t>
      </w:r>
      <w:proofErr w:type="spellEnd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осваивает новые функции и стиль любого 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десятилетия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;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о </w:t>
      </w:r>
      <w:r w:rsidR="0046107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нем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можно рассказывать бесконечно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. Клиенты должны откры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вать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для себя </w:t>
      </w:r>
      <w:proofErr w:type="spellStart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деним</w:t>
      </w:r>
      <w:proofErr w:type="spellEnd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через его славное прошлое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и одновременно — через 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технологии будущего.</w:t>
      </w:r>
      <w:r w:rsidR="00001DF3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В то же время устойчивость будет и должна </w:t>
      </w:r>
      <w:r w:rsidR="006E22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становиться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само собой разумеющейся</w:t>
      </w:r>
      <w:r w:rsidR="006E22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: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="00FF14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создавая</w:t>
      </w:r>
      <w:r w:rsidR="006E22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новы</w:t>
      </w:r>
      <w:r w:rsidR="00FF14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е</w:t>
      </w:r>
      <w:r w:rsidR="006E22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нарратив</w:t>
      </w:r>
      <w:r w:rsidR="00FF14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ы,</w:t>
      </w:r>
      <w:r w:rsidR="006E22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="00FF14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нужно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="006E22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искать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новые ракурсы</w:t>
      </w:r>
      <w:r w:rsidR="006E22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, чтобы поддержать 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эт</w:t>
      </w:r>
      <w:r w:rsidR="006E22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у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самоочевидн</w:t>
      </w:r>
      <w:r w:rsidR="006E223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ую важность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экологии. </w:t>
      </w:r>
      <w:proofErr w:type="spellStart"/>
      <w:r w:rsidR="007F3E49" w:rsidRPr="006E2231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Bluezone</w:t>
      </w:r>
      <w:proofErr w:type="spellEnd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="00A518D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упивается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="00A518D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историей </w:t>
      </w:r>
      <w:proofErr w:type="spellStart"/>
      <w:r w:rsidR="00A518D1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денима</w:t>
      </w:r>
      <w:proofErr w:type="spellEnd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и одновременно </w:t>
      </w:r>
      <w:r w:rsidR="006523E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приветствует 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дивный новый</w:t>
      </w:r>
      <w:r w:rsidR="006523E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синий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мир. Новые возможности, </w:t>
      </w:r>
      <w:r w:rsidR="006523E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которые дают нам 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наук</w:t>
      </w:r>
      <w:r w:rsidR="006523E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а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и техник</w:t>
      </w:r>
      <w:r w:rsidR="006523E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а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en-US"/>
        </w:rPr>
        <w:t>Bluezone</w:t>
      </w:r>
      <w:proofErr w:type="spellEnd"/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="001D4C5E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показывает в </w:t>
      </w:r>
      <w:proofErr w:type="spellStart"/>
      <w:r w:rsidR="006523EB" w:rsidRPr="007930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Keyhouse</w:t>
      </w:r>
      <w:proofErr w:type="spellEnd"/>
      <w:r w:rsidR="006523E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6523EB" w:rsidRPr="006523E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— наше</w:t>
      </w:r>
      <w:r w:rsidR="001D4C5E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м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центр</w:t>
      </w:r>
      <w:r w:rsidR="001D4C5E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е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инноваций </w:t>
      </w:r>
      <w:r w:rsidR="006523E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в области 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новых материалов и разработок. В новом десятилетии джинсовый бренд должен рассказывать выдающиеся истории</w:t>
      </w:r>
      <w:r w:rsidR="006523E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о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новы</w:t>
      </w:r>
      <w:r w:rsidR="006523E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х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возможност</w:t>
      </w:r>
      <w:r w:rsidR="006523E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ях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="006523EB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— оригинальные и забавные, как джинсы </w:t>
      </w:r>
      <w:r w:rsidR="007F3E49" w:rsidRPr="007F3E49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на Марсе!</w:t>
      </w:r>
    </w:p>
    <w:p w14:paraId="6C978249" w14:textId="77777777" w:rsidR="00001DF3" w:rsidRPr="007F3E49" w:rsidRDefault="00001DF3" w:rsidP="00001DF3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7930B0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76809CC7" w14:textId="3B86615A" w:rsidR="009F3095" w:rsidRPr="00242B6B" w:rsidRDefault="00035E46" w:rsidP="009F3095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Триша</w:t>
      </w:r>
      <w:proofErr w:type="spellEnd"/>
      <w:r w:rsidRPr="00242B6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Кэри</w:t>
      </w:r>
      <w:proofErr w:type="spellEnd"/>
      <w:r w:rsidR="003A1962" w:rsidRPr="00242B6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директор</w:t>
      </w:r>
      <w:r w:rsidRPr="00242B6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по</w:t>
      </w:r>
      <w:r w:rsidRPr="00242B6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международному</w:t>
      </w:r>
      <w:r w:rsidRPr="00242B6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развитию</w:t>
      </w:r>
      <w:r w:rsidRPr="00242B6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, </w:t>
      </w:r>
      <w:r w:rsidR="003A1962" w:rsidRPr="003A19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Denim</w:t>
      </w:r>
      <w:r w:rsidR="003A1962" w:rsidRPr="00242B6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003A1962" w:rsidRPr="003A196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Lenzing</w:t>
      </w:r>
      <w:proofErr w:type="spellEnd"/>
    </w:p>
    <w:p w14:paraId="3F0B652B" w14:textId="77777777" w:rsidR="009F3095" w:rsidRPr="00242B6B" w:rsidRDefault="009F3095" w:rsidP="009F3095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7930B0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 </w:t>
      </w:r>
    </w:p>
    <w:p w14:paraId="150AB26B" w14:textId="401C0EA6" w:rsidR="009F3095" w:rsidRPr="007F3E49" w:rsidRDefault="007F3E49" w:rsidP="009F3095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В нашем быстро меняющемся мире,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стоящем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на технологиях, 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в центре внимания оказывается </w:t>
      </w:r>
      <w:proofErr w:type="spellStart"/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сторителлинг</w:t>
      </w:r>
      <w:proofErr w:type="spellEnd"/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, потому что у нас 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теперь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мно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го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способов вести диалог. Это 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и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фотографии в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Instagram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и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видео на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IGTV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или </w:t>
      </w:r>
      <w:proofErr w:type="spellStart"/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Youtube</w:t>
      </w:r>
      <w:proofErr w:type="spellEnd"/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, и даже 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цифровые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описания продуктов. 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Мы прячемся в телефонах и сокращаем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человечески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е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связ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и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но по-прежнему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жаждем 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нового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опыта и знаний. </w:t>
      </w:r>
      <w:proofErr w:type="spellStart"/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Сторителлинг</w:t>
      </w:r>
      <w:proofErr w:type="spellEnd"/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в области </w:t>
      </w:r>
      <w:proofErr w:type="spellStart"/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денима</w:t>
      </w:r>
      <w:proofErr w:type="spellEnd"/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варьируется от 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состава и происхождения конкретных джинсов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до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личности человека, который их </w:t>
      </w:r>
      <w:r w:rsidR="00925DC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сшил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. Каждый джинсовый бренд выделяет свою нишу для связи с клиентом, </w:t>
      </w:r>
      <w:r w:rsidR="009E38DA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тем самым приобретая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б</w:t>
      </w:r>
      <w:r w:rsidR="000E6BAF" w:rsidRPr="000E6BA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lang w:val="ru-RU"/>
        </w:rPr>
        <w:t>о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льшую ценность и цель. Устойчивое развитие </w:t>
      </w:r>
      <w:r w:rsidR="000E6BA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— та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глава в истории, </w:t>
      </w:r>
      <w:r w:rsidR="00D63B5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где</w:t>
      </w:r>
      <w:r w:rsidR="000E6BA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главную роль играют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сырь</w:t>
      </w:r>
      <w:r w:rsidR="000E6BA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е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и воздействи</w:t>
      </w:r>
      <w:r w:rsidR="000E6BA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е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на окружающую среду. Мы нашли бренды, </w:t>
      </w:r>
      <w:r w:rsidR="000E6BA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которые рассказывают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удивительные истории о нашей джинсовой ткани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lastRenderedPageBreak/>
        <w:t>TENCEL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x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REFIBRA</w:t>
      </w:r>
      <w:r w:rsidR="000E6BA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, произведенной на основе 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хлопковых отходов. </w:t>
      </w:r>
      <w:r w:rsidR="000E6BA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Сознание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 что текстиль мож</w:t>
      </w:r>
      <w:r w:rsidR="000E6BA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но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переработа</w:t>
      </w:r>
      <w:r w:rsidR="000E6BA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ть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для производства новой ткани, </w:t>
      </w:r>
      <w:r w:rsidR="000E6BAF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прививает потребителю заботу об экологии как образ жизни</w:t>
      </w:r>
      <w:r w:rsidRPr="007F3E4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</w:t>
      </w:r>
    </w:p>
    <w:p w14:paraId="16CBE9CA" w14:textId="6E138280" w:rsidR="00001DF3" w:rsidRPr="007F3E49" w:rsidRDefault="00001DF3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66EA5C53" w14:textId="5B7BE1B2" w:rsidR="00006E84" w:rsidRPr="00242B6B" w:rsidRDefault="00242B6B" w:rsidP="00006E84">
      <w:pP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ru-RU"/>
        </w:rPr>
        <w:t>Верена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ru-RU"/>
        </w:rPr>
        <w:t xml:space="preserve"> Пауль-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ru-RU"/>
        </w:rPr>
        <w:t>Бенц</w:t>
      </w:r>
      <w:proofErr w:type="spellEnd"/>
      <w:r w:rsidR="00006E84" w:rsidRPr="00242B6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ru-RU"/>
        </w:rPr>
        <w:t xml:space="preserve"> генеральный директор,</w:t>
      </w:r>
      <w:r w:rsidR="00006E84" w:rsidRPr="00242B6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r w:rsidR="00006E84" w:rsidRPr="007930B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shd w:val="clear" w:color="auto" w:fill="FFFFFF"/>
        </w:rPr>
        <w:t>LOVJOI</w:t>
      </w:r>
    </w:p>
    <w:p w14:paraId="47E4B8EA" w14:textId="77777777" w:rsidR="00006E84" w:rsidRPr="00242B6B" w:rsidRDefault="00006E84" w:rsidP="00006E8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2C96BDE7" w14:textId="20A42942" w:rsidR="00006E84" w:rsidRPr="007F3E49" w:rsidRDefault="007F3E49" w:rsidP="00006E8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Чтобы создать успешную 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и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устойчивую джинсовую компанию, сертификат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на этикетке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C1325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мало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. Сознательный покупатель хочет 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знать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всю историю продукта. Получ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ая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информаци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ю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о каждой детали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,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наш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целев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ая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аудитория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принима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е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т меры </w:t>
      </w:r>
      <w:r w:rsidR="005B72F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по защите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себя и окружающей среды. </w:t>
      </w:r>
      <w:r w:rsidR="00FA0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Сегодня модный шоппинг — это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почти политический выбор. Но за всеми аспектами устойчивости </w:t>
      </w:r>
      <w:r w:rsidR="00FA0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нельзя забывать о не меньшей важности стиля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r w:rsidR="006F1FB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Так, наши</w:t>
      </w:r>
      <w:r w:rsidR="00FA0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современные модели, </w:t>
      </w:r>
      <w:r w:rsidR="00C9546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прямые или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широкие </w:t>
      </w:r>
      <w:r w:rsidR="00FA0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и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укороченные</w:t>
      </w:r>
      <w:r w:rsidR="006F1FB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, стали новым бестселлером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.</w:t>
      </w:r>
      <w:r w:rsidR="00006E84" w:rsidRPr="007930B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</w:p>
    <w:p w14:paraId="2E00190A" w14:textId="77777777" w:rsidR="00006E84" w:rsidRPr="007F3E49" w:rsidRDefault="00006E84" w:rsidP="00006E8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7D825405" w14:textId="41AE976A" w:rsidR="00006E84" w:rsidRPr="00C972DC" w:rsidRDefault="00C972DC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Эндрю</w:t>
      </w:r>
      <w:r w:rsidRPr="00C972D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Ола</w:t>
      </w:r>
      <w:r w:rsidR="003A1962" w:rsidRPr="00C972D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основатель</w:t>
      </w:r>
      <w:r w:rsidRPr="00C972D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, </w:t>
      </w:r>
      <w:r w:rsidR="003A196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Kingpins</w:t>
      </w:r>
      <w:r w:rsidR="00647B49" w:rsidRPr="00C972D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647B4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and</w:t>
      </w:r>
      <w:r w:rsidR="00647B49" w:rsidRPr="00C972D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647B4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Transformers</w:t>
      </w:r>
      <w:r w:rsidR="00647B49" w:rsidRPr="00C972D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и генеральный директор, </w:t>
      </w:r>
      <w:proofErr w:type="spellStart"/>
      <w:r w:rsidR="005772F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Olah</w:t>
      </w:r>
      <w:proofErr w:type="spellEnd"/>
      <w:r w:rsidR="005772F7" w:rsidRPr="00C972D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5772F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Inc</w:t>
      </w:r>
      <w:r w:rsidR="005772F7" w:rsidRPr="00C972DC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</w:t>
      </w:r>
    </w:p>
    <w:p w14:paraId="7B825B7B" w14:textId="52FC7545" w:rsidR="00006E84" w:rsidRPr="00C972DC" w:rsidRDefault="00006E84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7FFD1011" w14:textId="594A6452" w:rsidR="00006E84" w:rsidRPr="007F3E49" w:rsidRDefault="00494F7F" w:rsidP="00006E8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умаю, в будущем потребители должны </w:t>
      </w:r>
      <w:r w:rsidR="00C972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получать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как можно больше информации о продуктах, </w:t>
      </w:r>
      <w:r w:rsidR="00C972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их </w:t>
      </w:r>
      <w:r w:rsidR="000A34F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компонентах</w:t>
      </w:r>
      <w:r w:rsidR="00C972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и цепочке поставок. Кто </w:t>
      </w:r>
      <w:r w:rsidR="00C972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их производит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? И</w:t>
      </w:r>
      <w:r w:rsidR="00875D3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этот вопрос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875D3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касается всех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компани</w:t>
      </w:r>
      <w:r w:rsidR="00875D3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й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, вовлеченны</w:t>
      </w:r>
      <w:r w:rsidR="00875D3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х в производство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продукт</w:t>
      </w:r>
      <w:r w:rsidR="00875D3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.</w:t>
      </w:r>
    </w:p>
    <w:p w14:paraId="2A5E5D21" w14:textId="77777777" w:rsidR="00006E84" w:rsidRPr="007F3E49" w:rsidRDefault="00006E84" w:rsidP="00006E8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012785B2" w14:textId="0D950A75" w:rsidR="00006E84" w:rsidRPr="007F3E49" w:rsidRDefault="007F3E49" w:rsidP="00006E8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Устойчивое развитие начинается с прозрачности, </w:t>
      </w:r>
      <w:r w:rsidR="004D25B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то есть демонстрации всего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, что вы сделали и с кем</w:t>
      </w:r>
      <w:r w:rsidR="004D25B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при этом сотрудничали: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B50C1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углеродн</w:t>
      </w:r>
      <w:r w:rsidR="004D25B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ого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след</w:t>
      </w:r>
      <w:r w:rsidR="004D25B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, потреблени</w:t>
      </w:r>
      <w:r w:rsidR="004D25B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я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воды и т. д.</w:t>
      </w:r>
    </w:p>
    <w:p w14:paraId="6440B4CF" w14:textId="77777777" w:rsidR="00006E84" w:rsidRPr="007F3E49" w:rsidRDefault="00006E84" w:rsidP="00006E8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21655D6B" w14:textId="63364503" w:rsidR="00006E84" w:rsidRPr="007F3E49" w:rsidRDefault="007F3E49" w:rsidP="00006E84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В прошлом месяце наша серия </w:t>
      </w:r>
      <w:r w:rsidR="006116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конференций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61164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Kingpins</w:t>
      </w:r>
      <w:r w:rsidRPr="0061164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61164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Transformers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6116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вылилась в создание </w:t>
      </w:r>
      <w:r w:rsidR="0061164D" w:rsidRPr="007930B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Transformers</w:t>
      </w:r>
      <w:r w:rsidR="0061164D" w:rsidRPr="0061164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61164D" w:rsidRPr="007930B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Foundation</w:t>
      </w:r>
      <w:r w:rsidR="006116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—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некоммерческой организаци</w:t>
      </w:r>
      <w:r w:rsidR="006116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нацеленной на активное содействие изменениям в ключевых областях цепочки поставок </w:t>
      </w:r>
      <w:proofErr w:type="spellStart"/>
      <w:r w:rsidR="006116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денима</w:t>
      </w:r>
      <w:proofErr w:type="spellEnd"/>
      <w:r w:rsidR="006116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, таких как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социальная ответственность, устойчивый хлопок, ответственное </w:t>
      </w:r>
      <w:r w:rsidR="00A25EE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использование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химически</w:t>
      </w:r>
      <w:r w:rsidR="00A25EE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х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веществ и просвещение потребителей. </w:t>
      </w:r>
      <w:proofErr w:type="spellStart"/>
      <w:r w:rsidR="00121F7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М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ы хотим</w:t>
      </w:r>
      <w:proofErr w:type="spellEnd"/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сделать прозрачност</w:t>
      </w:r>
      <w:r w:rsidR="006116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ь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6116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бизнес-привычкой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джинсовой </w:t>
      </w:r>
      <w:r w:rsidR="006116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индустрии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.</w:t>
      </w:r>
    </w:p>
    <w:p w14:paraId="3A2BAE03" w14:textId="48BD863F" w:rsidR="00006E84" w:rsidRPr="007F3E49" w:rsidRDefault="00006E84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29D3F774" w14:textId="746FAB55" w:rsidR="00006E84" w:rsidRPr="00D2059D" w:rsidRDefault="00D2059D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Джейсон</w:t>
      </w:r>
      <w:r w:rsidRPr="00D2059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Дэнем</w:t>
      </w:r>
      <w:proofErr w:type="spellEnd"/>
      <w:r w:rsidR="003A1962" w:rsidRPr="00D2059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основатель и генеральный директор,</w:t>
      </w:r>
      <w:r w:rsidR="00152E5E" w:rsidRPr="00D2059D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 xml:space="preserve"> </w:t>
      </w:r>
      <w:r w:rsidR="00152E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Denham</w:t>
      </w:r>
    </w:p>
    <w:p w14:paraId="0187EA0B" w14:textId="562A5E78" w:rsidR="009F38DF" w:rsidRPr="00D2059D" w:rsidRDefault="009F38DF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59A9356F" w14:textId="7696901A" w:rsidR="009F38DF" w:rsidRPr="007F3E49" w:rsidRDefault="007F3E49" w:rsidP="009F38DF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Я согласен, что «</w:t>
      </w:r>
      <w:proofErr w:type="spellStart"/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сторителлинг</w:t>
      </w:r>
      <w:proofErr w:type="spellEnd"/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» жизненно важен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для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продаж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денима</w:t>
      </w:r>
      <w:proofErr w:type="spellEnd"/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в этом десятилетии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…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как это </w:t>
      </w:r>
      <w:r w:rsidR="004E29F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всегда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и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было с 1850 года. У сильных джинсовых брендов всегда была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своя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история. Оригинальные,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аутентичные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западно-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американские бренды рассказывали истории о патент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ованных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особенностях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этой прочной и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функционально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й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рабочей одежды. Современные бренды говорят о фитнесе и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целеполагании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а </w:t>
      </w:r>
      <w:proofErr w:type="spellStart"/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фэшн</w:t>
      </w:r>
      <w:proofErr w:type="spellEnd"/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-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бренды </w:t>
      </w:r>
      <w:r w:rsidR="008C44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—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 силуэте и стиле.</w:t>
      </w:r>
      <w:r w:rsidR="009F38DF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Мне</w:t>
      </w:r>
      <w:r w:rsidR="005C4EC1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нравится</w:t>
      </w:r>
      <w:r w:rsidR="005C4EC1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думать</w:t>
      </w:r>
      <w:r w:rsidR="005C4EC1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,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что</w:t>
      </w:r>
      <w:r w:rsidR="009F38DF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7930B0" w:rsidRPr="007930B0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Denham</w:t>
      </w:r>
      <w:r w:rsidR="009F38DF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сочетает</w:t>
      </w:r>
      <w:r w:rsidR="005C4EC1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все</w:t>
      </w:r>
      <w:r w:rsidR="005C4EC1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эти</w:t>
      </w:r>
      <w:r w:rsidR="005C4EC1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три</w:t>
      </w:r>
      <w:r w:rsidR="005C4EC1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важных</w:t>
      </w:r>
      <w:r w:rsidR="005C4EC1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джинсовых</w:t>
      </w:r>
      <w:r w:rsidR="005C4EC1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посыла</w:t>
      </w:r>
      <w:r w:rsidR="005C4EC1" w:rsidRP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/>
        </w:rPr>
        <w:t xml:space="preserve">.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Новая норма в джинсовой коммуникации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—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«</w:t>
      </w:r>
      <w:proofErr w:type="spellStart"/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сторителлинг</w:t>
      </w:r>
      <w:proofErr w:type="spellEnd"/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об устойчиво</w:t>
      </w:r>
      <w:r w:rsidR="006310B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сти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»: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для </w:t>
      </w:r>
      <w:r w:rsidR="005C4EC1" w:rsidRPr="007930B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Denham</w:t>
      </w:r>
      <w:r w:rsidR="005C4EC1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он</w:t>
      </w:r>
      <w:r w:rsidR="008725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всегда был</w:t>
      </w:r>
      <w:r w:rsidR="008725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частью концепции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такова наша природа,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поэтому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мы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не 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заминаем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новые или фальшивые истории. Мы дела</w:t>
      </w:r>
      <w:r w:rsidR="005C4EC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ем то же, что делали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всегда: великолепные этические продукты с использованием </w:t>
      </w:r>
      <w:r w:rsidR="00653E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наи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лучших материалов и технологий. </w:t>
      </w:r>
      <w:r w:rsidR="00D042E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Потом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мы обслуживаем </w:t>
      </w:r>
      <w:r w:rsidR="00D042E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 ремонтируем продукты, а затем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перерабатываем, </w:t>
      </w:r>
      <w:r w:rsidR="00D042E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используем повторно и даем им новую жизнь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r w:rsidR="00D042E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всеми средствами 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поддержива</w:t>
      </w:r>
      <w:r w:rsidR="00D042E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я</w:t>
      </w:r>
      <w:r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безотходную культуру.</w:t>
      </w:r>
    </w:p>
    <w:p w14:paraId="3276FD75" w14:textId="4B73BDD6" w:rsidR="009F38DF" w:rsidRPr="007F3E49" w:rsidRDefault="009F38DF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3E82832A" w14:textId="1726F052" w:rsidR="00225817" w:rsidRPr="004E7A91" w:rsidRDefault="004E7A91" w:rsidP="007930B0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Джойс</w:t>
      </w:r>
      <w:r w:rsidRPr="004E7A9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Ванг</w:t>
      </w:r>
      <w:proofErr w:type="spellEnd"/>
      <w:r w:rsidR="00225817" w:rsidRPr="004E7A9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основательница и главный дизайнер</w:t>
      </w:r>
      <w:r w:rsidR="003A1962" w:rsidRPr="004E7A9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, </w:t>
      </w:r>
      <w:r w:rsidR="00225817" w:rsidRPr="007930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Joyce</w:t>
      </w:r>
      <w:r w:rsidR="00225817" w:rsidRPr="004E7A9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="00225817" w:rsidRPr="007930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Wang</w:t>
      </w:r>
      <w:r w:rsidR="00225817" w:rsidRPr="004E7A9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225817" w:rsidRPr="007930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EcoFashion</w:t>
      </w:r>
      <w:proofErr w:type="spellEnd"/>
      <w:r w:rsidR="007930B0" w:rsidRPr="004E7A9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</w:p>
    <w:p w14:paraId="0594F1B7" w14:textId="77777777" w:rsidR="00225817" w:rsidRPr="004E7A91" w:rsidRDefault="00225817" w:rsidP="00225817">
      <w:pPr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7231C94D" w14:textId="713DD086" w:rsidR="00152E5E" w:rsidRPr="007F3E49" w:rsidRDefault="004E7A91" w:rsidP="00152E5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Вспомните, чему джинсы обязаны своей популярностью на протяжении веков: они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функциональн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ы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долговечны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они накапливают истории слой за слоем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. </w:t>
      </w:r>
      <w:proofErr w:type="spellStart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Деним</w:t>
      </w:r>
      <w:proofErr w:type="spellEnd"/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—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далеко не просто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мода: </w:t>
      </w:r>
      <w:r w:rsidR="00DA02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это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необходим</w:t>
      </w:r>
      <w:r w:rsidR="00DA02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ость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, это инструмент, он жив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ой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!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Он создан</w:t>
      </w:r>
      <w:r w:rsidR="00986A0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, чтобы жить долго,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использоваться заново и 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получ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</w:t>
      </w:r>
      <w:r w:rsidR="007F3E49" w:rsidRPr="007F3E4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ть добавленную стоимость с течением времени.</w:t>
      </w:r>
    </w:p>
    <w:p w14:paraId="781DF841" w14:textId="77777777" w:rsidR="00152E5E" w:rsidRPr="007F3E49" w:rsidRDefault="00152E5E" w:rsidP="00152E5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47343D0A" w14:textId="1684BAF1" w:rsidR="00225817" w:rsidRPr="007F3E49" w:rsidRDefault="007F3E49" w:rsidP="00152E5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Миллионы образцов </w:t>
      </w:r>
      <w:proofErr w:type="spellStart"/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денима</w:t>
      </w:r>
      <w:proofErr w:type="spellEnd"/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и 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испорченной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джинсовой одежды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отправляются на свалку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. Каждый сезон 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нужно устраивать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конкурсы, 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для 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которых 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дизайнеры собирали бы 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джинсовые </w:t>
      </w:r>
      <w:r w:rsidR="00A93635"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отходы 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и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давали им шанс на вторую жизнь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, 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создавая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единичные 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вещи и 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лимитированные коллекции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, прода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вая 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и продвига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я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их через аукционы и </w:t>
      </w:r>
      <w:r w:rsidR="00A93635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выставки</w:t>
      </w:r>
      <w:r w:rsidRPr="007F3E4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ru-RU"/>
        </w:rPr>
        <w:t>.</w:t>
      </w:r>
    </w:p>
    <w:p w14:paraId="3A167729" w14:textId="77777777" w:rsidR="00225817" w:rsidRPr="007F3E49" w:rsidRDefault="00225817" w:rsidP="00225817">
      <w:pPr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1D1EE94C" w14:textId="59951888" w:rsidR="00225817" w:rsidRPr="00DB6C6C" w:rsidRDefault="00DB6C6C" w:rsidP="006C67D0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Стефани</w:t>
      </w:r>
      <w:r w:rsidRPr="00DB6C6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>Лоусон</w:t>
      </w:r>
      <w:proofErr w:type="spellEnd"/>
      <w:r w:rsidR="006C67D0" w:rsidRPr="00DB6C6C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основательница</w:t>
      </w:r>
      <w:r w:rsidRPr="00DB6C6C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>бренда</w:t>
      </w:r>
      <w:r w:rsidRPr="00DB6C6C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, </w:t>
      </w:r>
      <w:r w:rsidR="00225817" w:rsidRPr="003A1962">
        <w:rPr>
          <w:rFonts w:ascii="Times New Roman" w:hAnsi="Times New Roman" w:cs="Times New Roman"/>
          <w:color w:val="000000" w:themeColor="text1"/>
          <w:sz w:val="22"/>
          <w:szCs w:val="22"/>
        </w:rPr>
        <w:t>Zodiac</w:t>
      </w:r>
      <w:r w:rsidR="00225817" w:rsidRPr="00DB6C6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225817" w:rsidRPr="003A1962">
        <w:rPr>
          <w:rFonts w:ascii="Times New Roman" w:hAnsi="Times New Roman" w:cs="Times New Roman"/>
          <w:color w:val="000000" w:themeColor="text1"/>
          <w:sz w:val="22"/>
          <w:szCs w:val="22"/>
        </w:rPr>
        <w:t>Active</w:t>
      </w:r>
      <w:r w:rsidR="006C67D0" w:rsidRPr="00DB6C6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дизайнер</w:t>
      </w:r>
      <w:r w:rsidRPr="00DB6C6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консультант и просветитель</w:t>
      </w:r>
      <w:r w:rsidR="006C67D0" w:rsidRPr="00DB6C6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,</w:t>
      </w:r>
      <w:r w:rsidR="00225817" w:rsidRPr="00DB6C6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225817" w:rsidRPr="003A1962">
        <w:rPr>
          <w:rFonts w:ascii="Times New Roman" w:hAnsi="Times New Roman" w:cs="Times New Roman"/>
          <w:color w:val="000000" w:themeColor="text1"/>
          <w:sz w:val="22"/>
          <w:szCs w:val="22"/>
        </w:rPr>
        <w:t>Laws</w:t>
      </w:r>
      <w:r w:rsidR="00225817" w:rsidRPr="00DB6C6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225817" w:rsidRPr="003A1962">
        <w:rPr>
          <w:rFonts w:ascii="Times New Roman" w:hAnsi="Times New Roman" w:cs="Times New Roman"/>
          <w:color w:val="000000" w:themeColor="text1"/>
          <w:sz w:val="22"/>
          <w:szCs w:val="22"/>
        </w:rPr>
        <w:t>On</w:t>
      </w:r>
      <w:r w:rsidR="00225817" w:rsidRPr="00DB6C6C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225817" w:rsidRPr="003A1962">
        <w:rPr>
          <w:rFonts w:ascii="Times New Roman" w:hAnsi="Times New Roman" w:cs="Times New Roman"/>
          <w:color w:val="000000" w:themeColor="text1"/>
          <w:sz w:val="22"/>
          <w:szCs w:val="22"/>
        </w:rPr>
        <w:t>Design</w:t>
      </w:r>
    </w:p>
    <w:p w14:paraId="24A97123" w14:textId="171DA6EC" w:rsidR="00225817" w:rsidRPr="00DB6C6C" w:rsidRDefault="00225817" w:rsidP="00225817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DB6C6C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</w:p>
    <w:p w14:paraId="0BEE1EB5" w14:textId="36597B7D" w:rsidR="00225817" w:rsidRPr="007F3E49" w:rsidRDefault="007F3E49" w:rsidP="00225817">
      <w:pPr>
        <w:pStyle w:val="Default"/>
        <w:rPr>
          <w:rFonts w:ascii="Times New Roman" w:hAnsi="Times New Roman" w:cs="Times New Roman"/>
          <w:color w:val="000000" w:themeColor="text1"/>
          <w:lang w:val="ru-RU"/>
        </w:rPr>
      </w:pPr>
      <w:r w:rsidRPr="007F3E49">
        <w:rPr>
          <w:rFonts w:ascii="Times New Roman" w:hAnsi="Times New Roman" w:cs="Times New Roman"/>
          <w:color w:val="000000" w:themeColor="text1"/>
          <w:lang w:val="ru-RU"/>
        </w:rPr>
        <w:t>Одн</w:t>
      </w:r>
      <w:r w:rsidR="00DB2694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из проблем </w:t>
      </w:r>
      <w:r w:rsidR="00582D53">
        <w:rPr>
          <w:rFonts w:ascii="Times New Roman" w:hAnsi="Times New Roman" w:cs="Times New Roman"/>
          <w:color w:val="000000" w:themeColor="text1"/>
          <w:lang w:val="ru-RU"/>
        </w:rPr>
        <w:t xml:space="preserve">представляют для </w:t>
      </w:r>
      <w:r w:rsidR="00DB2694">
        <w:rPr>
          <w:rFonts w:ascii="Times New Roman" w:hAnsi="Times New Roman" w:cs="Times New Roman"/>
          <w:color w:val="000000" w:themeColor="text1"/>
          <w:lang w:val="ru-RU"/>
        </w:rPr>
        <w:t xml:space="preserve">коммуникации </w:t>
      </w:r>
      <w:r w:rsidRPr="007F3E49">
        <w:rPr>
          <w:rFonts w:ascii="Times New Roman" w:hAnsi="Times New Roman" w:cs="Times New Roman"/>
          <w:color w:val="000000" w:themeColor="text1"/>
          <w:lang w:val="ru-RU"/>
        </w:rPr>
        <w:t>гибридны</w:t>
      </w:r>
      <w:r w:rsidR="00DB2694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 товар</w:t>
      </w:r>
      <w:r w:rsidR="00DB2694">
        <w:rPr>
          <w:rFonts w:ascii="Times New Roman" w:hAnsi="Times New Roman" w:cs="Times New Roman"/>
          <w:color w:val="000000" w:themeColor="text1"/>
          <w:lang w:val="ru-RU"/>
        </w:rPr>
        <w:t xml:space="preserve">ы — </w:t>
      </w: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например, на </w:t>
      </w:r>
      <w:r w:rsidR="00DB2694">
        <w:rPr>
          <w:rFonts w:ascii="Times New Roman" w:hAnsi="Times New Roman" w:cs="Times New Roman"/>
          <w:color w:val="000000" w:themeColor="text1"/>
          <w:lang w:val="ru-RU"/>
        </w:rPr>
        <w:t>стыке</w:t>
      </w: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джинсовой и спортивной одежды. Я с нетерпением жду </w:t>
      </w:r>
      <w:r w:rsidR="00EB30E1">
        <w:rPr>
          <w:rFonts w:ascii="Times New Roman" w:hAnsi="Times New Roman" w:cs="Times New Roman"/>
          <w:color w:val="000000" w:themeColor="text1"/>
          <w:lang w:val="ru-RU"/>
        </w:rPr>
        <w:t xml:space="preserve">джинсовых </w:t>
      </w:r>
      <w:r w:rsidR="007077A4">
        <w:rPr>
          <w:rFonts w:ascii="Times New Roman" w:hAnsi="Times New Roman" w:cs="Times New Roman"/>
          <w:color w:val="000000" w:themeColor="text1"/>
          <w:lang w:val="ru-RU"/>
        </w:rPr>
        <w:t>приключений</w:t>
      </w: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DB2694">
        <w:rPr>
          <w:rFonts w:ascii="Times New Roman" w:hAnsi="Times New Roman" w:cs="Times New Roman"/>
          <w:b/>
          <w:bCs/>
          <w:color w:val="000000" w:themeColor="text1"/>
        </w:rPr>
        <w:t>Nike</w:t>
      </w:r>
      <w:r w:rsidR="00DB2694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B2694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особенно </w:t>
      </w:r>
      <w:r w:rsidR="00234277">
        <w:rPr>
          <w:rFonts w:ascii="Times New Roman" w:hAnsi="Times New Roman" w:cs="Times New Roman"/>
          <w:color w:val="000000" w:themeColor="text1"/>
          <w:lang w:val="ru-RU"/>
        </w:rPr>
        <w:t xml:space="preserve">рассказа об этом — </w:t>
      </w: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они </w:t>
      </w:r>
      <w:r w:rsidR="00234277">
        <w:rPr>
          <w:rFonts w:ascii="Times New Roman" w:hAnsi="Times New Roman" w:cs="Times New Roman"/>
          <w:color w:val="000000" w:themeColor="text1"/>
          <w:lang w:val="ru-RU"/>
        </w:rPr>
        <w:t>оформили</w:t>
      </w: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патенты в этой области несколько лет назад.</w:t>
      </w:r>
    </w:p>
    <w:p w14:paraId="491CC093" w14:textId="77777777" w:rsidR="00225817" w:rsidRPr="007F3E49" w:rsidRDefault="00225817" w:rsidP="00225817">
      <w:pPr>
        <w:pStyle w:val="Default"/>
        <w:rPr>
          <w:rFonts w:ascii="Times New Roman" w:hAnsi="Times New Roman" w:cs="Times New Roman"/>
          <w:color w:val="000000" w:themeColor="text1"/>
          <w:lang w:val="ru-RU"/>
        </w:rPr>
      </w:pP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6F14916E" w14:textId="7308FAA9" w:rsidR="00225817" w:rsidRPr="007F3E49" w:rsidRDefault="00234277" w:rsidP="00225817">
      <w:pPr>
        <w:pStyle w:val="Default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На мой взгляд, в Китае у джинсов по-прежнему неважная репутация.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Любой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премиальный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продукт должен усердно работать, чтобы донести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свою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ценность. Эт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а область все еще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"в стадии </w:t>
      </w:r>
      <w:r>
        <w:rPr>
          <w:rFonts w:ascii="Times New Roman" w:hAnsi="Times New Roman" w:cs="Times New Roman"/>
          <w:color w:val="000000" w:themeColor="text1"/>
          <w:lang w:val="ru-RU"/>
        </w:rPr>
        <w:t>разработки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".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2B80E25A" w14:textId="648E28BF" w:rsidR="00225817" w:rsidRPr="00234277" w:rsidRDefault="00225817" w:rsidP="00225817">
      <w:pPr>
        <w:pStyle w:val="Default"/>
        <w:rPr>
          <w:rFonts w:ascii="Times New Roman" w:hAnsi="Times New Roman" w:cs="Times New Roman"/>
          <w:color w:val="000000" w:themeColor="text1"/>
          <w:u w:val="single"/>
          <w:lang w:val="ru-RU"/>
        </w:rPr>
      </w:pPr>
      <w:r w:rsidRPr="00234277">
        <w:rPr>
          <w:rFonts w:ascii="Times New Roman" w:hAnsi="Times New Roman" w:cs="Times New Roman"/>
          <w:color w:val="000000" w:themeColor="text1"/>
          <w:u w:val="single"/>
          <w:lang w:val="ru-RU"/>
        </w:rPr>
        <w:t xml:space="preserve"> </w:t>
      </w:r>
    </w:p>
    <w:p w14:paraId="48069A83" w14:textId="6706B49A" w:rsidR="00225817" w:rsidRPr="007F3E49" w:rsidRDefault="00996038" w:rsidP="00225817">
      <w:pPr>
        <w:pStyle w:val="Default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 мире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есть примеры 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 xml:space="preserve">искусного </w:t>
      </w:r>
      <w:proofErr w:type="spellStart"/>
      <w:r w:rsidR="0056583D">
        <w:rPr>
          <w:rFonts w:ascii="Times New Roman" w:hAnsi="Times New Roman" w:cs="Times New Roman"/>
          <w:color w:val="000000" w:themeColor="text1"/>
          <w:lang w:val="ru-RU"/>
        </w:rPr>
        <w:t>осовременивания</w:t>
      </w:r>
      <w:proofErr w:type="spellEnd"/>
      <w:r w:rsidR="0056583D">
        <w:rPr>
          <w:rFonts w:ascii="Times New Roman" w:hAnsi="Times New Roman" w:cs="Times New Roman"/>
          <w:color w:val="000000" w:themeColor="text1"/>
          <w:lang w:val="ru-RU"/>
        </w:rPr>
        <w:t xml:space="preserve"> и перезапуска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джинсовы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истори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й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proofErr w:type="spellStart"/>
      <w:r w:rsidR="007F3E49" w:rsidRPr="0056583D">
        <w:rPr>
          <w:rFonts w:ascii="Times New Roman" w:hAnsi="Times New Roman" w:cs="Times New Roman"/>
          <w:b/>
          <w:bCs/>
          <w:color w:val="000000" w:themeColor="text1"/>
        </w:rPr>
        <w:t>Faustine</w:t>
      </w:r>
      <w:proofErr w:type="spellEnd"/>
      <w:r w:rsidR="007F3E49" w:rsidRPr="0056583D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7F3E49" w:rsidRPr="0056583D">
        <w:rPr>
          <w:rFonts w:ascii="Times New Roman" w:hAnsi="Times New Roman" w:cs="Times New Roman"/>
          <w:b/>
          <w:bCs/>
          <w:color w:val="000000" w:themeColor="text1"/>
        </w:rPr>
        <w:t>Steinmetz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и другие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). Одна из самых </w:t>
      </w:r>
      <w:r w:rsidR="00A43C11">
        <w:rPr>
          <w:rFonts w:ascii="Times New Roman" w:hAnsi="Times New Roman" w:cs="Times New Roman"/>
          <w:color w:val="000000" w:themeColor="text1"/>
          <w:lang w:val="ru-RU"/>
        </w:rPr>
        <w:t>интересных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тем в джинсовом ремесле в последнее время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сюрреалистическ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ий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или «фантазийн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ый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» </w:t>
      </w:r>
      <w:proofErr w:type="spellStart"/>
      <w:r w:rsidR="0056583D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к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ак е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го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называют итальянцы). 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 xml:space="preserve">Мастера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с большим интересом к дизайну создают </w:t>
      </w:r>
      <w:r w:rsidR="00733049">
        <w:rPr>
          <w:rFonts w:ascii="Times New Roman" w:hAnsi="Times New Roman" w:cs="Times New Roman"/>
          <w:color w:val="000000" w:themeColor="text1"/>
          <w:lang w:val="ru-RU"/>
        </w:rPr>
        <w:t xml:space="preserve">у себя дома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уникальные изделия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 xml:space="preserve"> и продают напрямую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. Некоторые из них 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настоящие кутюрье 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«</w:t>
      </w:r>
      <w:proofErr w:type="spellStart"/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гонзо-денима</w:t>
      </w:r>
      <w:proofErr w:type="spellEnd"/>
      <w:r w:rsidR="0056583D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 xml:space="preserve">креативные одиночки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своими красками, ножницами, шлифовальными машинами и кто знает, ч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ем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еще</w:t>
      </w:r>
      <w:r w:rsidR="0056583D">
        <w:rPr>
          <w:rFonts w:ascii="Times New Roman" w:hAnsi="Times New Roman" w:cs="Times New Roman"/>
          <w:color w:val="000000" w:themeColor="text1"/>
          <w:lang w:val="ru-RU"/>
        </w:rPr>
        <w:t>!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)</w:t>
      </w:r>
    </w:p>
    <w:p w14:paraId="1C041B83" w14:textId="364ACFCA" w:rsidR="00225817" w:rsidRPr="007F3E49" w:rsidRDefault="00225817" w:rsidP="00225817">
      <w:pPr>
        <w:pStyle w:val="Default"/>
        <w:rPr>
          <w:rFonts w:ascii="Times New Roman" w:hAnsi="Times New Roman" w:cs="Times New Roman"/>
          <w:color w:val="000000" w:themeColor="text1"/>
          <w:lang w:val="ru-RU"/>
        </w:rPr>
      </w:pPr>
    </w:p>
    <w:p w14:paraId="0805E96C" w14:textId="4617E8F5" w:rsidR="00225817" w:rsidRPr="007F3E49" w:rsidRDefault="00664F97" w:rsidP="00225817">
      <w:pPr>
        <w:pStyle w:val="Default"/>
        <w:rPr>
          <w:rFonts w:ascii="Times New Roman" w:hAnsi="Times New Roman" w:cs="Times New Roman"/>
          <w:color w:val="000000" w:themeColor="text1"/>
          <w:lang w:val="ru-RU"/>
        </w:rPr>
      </w:pPr>
      <w:r w:rsidRPr="007930B0">
        <w:rPr>
          <w:rFonts w:ascii="Times New Roman" w:hAnsi="Times New Roman" w:cs="Times New Roman"/>
          <w:b/>
          <w:color w:val="000000" w:themeColor="text1"/>
        </w:rPr>
        <w:t>El</w:t>
      </w:r>
      <w:r w:rsidRPr="00664F97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930B0">
        <w:rPr>
          <w:rFonts w:ascii="Times New Roman" w:hAnsi="Times New Roman" w:cs="Times New Roman"/>
          <w:b/>
          <w:color w:val="000000" w:themeColor="text1"/>
        </w:rPr>
        <w:t>Solitario</w:t>
      </w:r>
      <w:proofErr w:type="spellEnd"/>
      <w:r w:rsidRPr="00664F9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664F9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930B0">
        <w:rPr>
          <w:rFonts w:ascii="Times New Roman" w:hAnsi="Times New Roman" w:cs="Times New Roman"/>
          <w:b/>
          <w:color w:val="000000" w:themeColor="text1"/>
        </w:rPr>
        <w:t>Deus</w:t>
      </w:r>
      <w:r w:rsidRPr="00664F97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7930B0">
        <w:rPr>
          <w:rFonts w:ascii="Times New Roman" w:hAnsi="Times New Roman" w:cs="Times New Roman"/>
          <w:b/>
          <w:color w:val="000000" w:themeColor="text1"/>
        </w:rPr>
        <w:t>Ex</w:t>
      </w:r>
      <w:r w:rsidRPr="00664F97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7930B0">
        <w:rPr>
          <w:rFonts w:ascii="Times New Roman" w:hAnsi="Times New Roman" w:cs="Times New Roman"/>
          <w:b/>
          <w:color w:val="000000" w:themeColor="text1"/>
        </w:rPr>
        <w:t>Machina</w:t>
      </w:r>
      <w:r w:rsidRPr="00664F9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F3E49" w:rsidRPr="00664F97">
        <w:rPr>
          <w:rFonts w:ascii="Times New Roman" w:hAnsi="Times New Roman" w:cs="Times New Roman"/>
          <w:color w:val="000000" w:themeColor="text1"/>
          <w:lang w:val="ru-RU"/>
        </w:rPr>
        <w:t>рассказ</w:t>
      </w:r>
      <w:r>
        <w:rPr>
          <w:rFonts w:ascii="Times New Roman" w:hAnsi="Times New Roman" w:cs="Times New Roman"/>
          <w:color w:val="000000" w:themeColor="text1"/>
          <w:lang w:val="ru-RU"/>
        </w:rPr>
        <w:t>ывают</w:t>
      </w:r>
      <w:r w:rsidR="007F3E49" w:rsidRPr="00664F97">
        <w:rPr>
          <w:rFonts w:ascii="Times New Roman" w:hAnsi="Times New Roman" w:cs="Times New Roman"/>
          <w:color w:val="000000" w:themeColor="text1"/>
          <w:lang w:val="ru-RU"/>
        </w:rPr>
        <w:t xml:space="preserve"> историю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о</w:t>
      </w:r>
      <w:r w:rsidR="007F3E49" w:rsidRPr="00664F9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«наследи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на новый лад, придавая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американск</w:t>
      </w:r>
      <w:r>
        <w:rPr>
          <w:rFonts w:ascii="Times New Roman" w:hAnsi="Times New Roman" w:cs="Times New Roman"/>
          <w:color w:val="000000" w:themeColor="text1"/>
          <w:lang w:val="ru-RU"/>
        </w:rPr>
        <w:t>ому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Запад</w:t>
      </w:r>
      <w:r>
        <w:rPr>
          <w:rFonts w:ascii="Times New Roman" w:hAnsi="Times New Roman" w:cs="Times New Roman"/>
          <w:color w:val="000000" w:themeColor="text1"/>
          <w:lang w:val="ru-RU"/>
        </w:rPr>
        <w:t>у новое очарование</w:t>
      </w:r>
      <w:r w:rsidRPr="00664F9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с помощью образов байкеров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 w:rsidR="007F3E49" w:rsidRPr="007F3E49">
        <w:rPr>
          <w:rFonts w:ascii="Times New Roman" w:hAnsi="Times New Roman" w:cs="Times New Roman"/>
          <w:color w:val="000000" w:themeColor="text1"/>
        </w:rPr>
        <w:t>Instagram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DC6D10">
        <w:rPr>
          <w:rFonts w:ascii="Times New Roman" w:hAnsi="Times New Roman" w:cs="Times New Roman"/>
          <w:color w:val="000000" w:themeColor="text1"/>
          <w:lang w:val="ru-RU"/>
        </w:rPr>
        <w:t xml:space="preserve">Было бы интересно посмотреть, может ли развиваться исторический </w:t>
      </w:r>
      <w:proofErr w:type="spellStart"/>
      <w:r w:rsidR="00DC6D10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DC6D10">
        <w:rPr>
          <w:rFonts w:ascii="Times New Roman" w:hAnsi="Times New Roman" w:cs="Times New Roman"/>
          <w:color w:val="000000" w:themeColor="text1"/>
          <w:lang w:val="ru-RU"/>
        </w:rPr>
        <w:t xml:space="preserve"> в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 Китае и Индии, где </w:t>
      </w:r>
      <w:proofErr w:type="spellStart"/>
      <w:r w:rsidR="00DC6D10">
        <w:rPr>
          <w:rFonts w:ascii="Times New Roman" w:hAnsi="Times New Roman" w:cs="Times New Roman"/>
          <w:color w:val="000000" w:themeColor="text1"/>
          <w:lang w:val="ru-RU"/>
        </w:rPr>
        <w:t>байкерский</w:t>
      </w:r>
      <w:proofErr w:type="spellEnd"/>
      <w:r w:rsidR="00DC6D1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 xml:space="preserve">образ </w:t>
      </w:r>
      <w:r w:rsidR="001C10BF">
        <w:rPr>
          <w:rFonts w:ascii="Times New Roman" w:hAnsi="Times New Roman" w:cs="Times New Roman"/>
          <w:color w:val="000000" w:themeColor="text1"/>
          <w:lang w:val="ru-RU"/>
        </w:rPr>
        <w:t xml:space="preserve">жизни еще </w:t>
      </w:r>
      <w:r w:rsidR="00DC6D10">
        <w:rPr>
          <w:rFonts w:ascii="Times New Roman" w:hAnsi="Times New Roman" w:cs="Times New Roman"/>
          <w:color w:val="000000" w:themeColor="text1"/>
          <w:lang w:val="ru-RU"/>
        </w:rPr>
        <w:t>в зачатке</w:t>
      </w:r>
      <w:r w:rsidR="007F3E49" w:rsidRPr="007F3E49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65D89BCA" w14:textId="77777777" w:rsidR="00225817" w:rsidRPr="007F3E49" w:rsidRDefault="00225817" w:rsidP="00225817">
      <w:pPr>
        <w:pStyle w:val="Default"/>
        <w:rPr>
          <w:rFonts w:ascii="Times New Roman" w:hAnsi="Times New Roman" w:cs="Times New Roman"/>
          <w:color w:val="000000" w:themeColor="text1"/>
          <w:lang w:val="ru-RU"/>
        </w:rPr>
      </w:pP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1DD8021" w14:textId="77777777" w:rsidR="00225817" w:rsidRPr="007F3E49" w:rsidRDefault="00225817" w:rsidP="00225817">
      <w:pPr>
        <w:pStyle w:val="Default"/>
        <w:rPr>
          <w:rFonts w:ascii="Times New Roman" w:hAnsi="Times New Roman" w:cs="Times New Roman"/>
          <w:color w:val="000000" w:themeColor="text1"/>
          <w:lang w:val="ru-RU"/>
        </w:rPr>
      </w:pPr>
      <w:r w:rsidRPr="007F3E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3246A4C4" w14:textId="77777777" w:rsidR="009F38DF" w:rsidRPr="007F3E49" w:rsidRDefault="009F38DF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sectPr w:rsidR="009F38DF" w:rsidRPr="007F3E4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6D"/>
    <w:rsid w:val="00001B35"/>
    <w:rsid w:val="00001DF3"/>
    <w:rsid w:val="00006E84"/>
    <w:rsid w:val="00035E46"/>
    <w:rsid w:val="00072B01"/>
    <w:rsid w:val="000A34F8"/>
    <w:rsid w:val="000E2AF1"/>
    <w:rsid w:val="000E6BAF"/>
    <w:rsid w:val="00115699"/>
    <w:rsid w:val="00121F7C"/>
    <w:rsid w:val="00152E5E"/>
    <w:rsid w:val="00153213"/>
    <w:rsid w:val="001C10BF"/>
    <w:rsid w:val="001C1E33"/>
    <w:rsid w:val="001D4C5E"/>
    <w:rsid w:val="001F4BF9"/>
    <w:rsid w:val="00225817"/>
    <w:rsid w:val="00234277"/>
    <w:rsid w:val="00242B6B"/>
    <w:rsid w:val="00274F2C"/>
    <w:rsid w:val="002912C4"/>
    <w:rsid w:val="00297E20"/>
    <w:rsid w:val="002B06FF"/>
    <w:rsid w:val="0033584F"/>
    <w:rsid w:val="00350DEB"/>
    <w:rsid w:val="003A1962"/>
    <w:rsid w:val="003A5C97"/>
    <w:rsid w:val="0046107B"/>
    <w:rsid w:val="00494F7F"/>
    <w:rsid w:val="004A062A"/>
    <w:rsid w:val="004D25BA"/>
    <w:rsid w:val="004E1619"/>
    <w:rsid w:val="004E29FF"/>
    <w:rsid w:val="004E7A91"/>
    <w:rsid w:val="00524CCB"/>
    <w:rsid w:val="00533787"/>
    <w:rsid w:val="00553EC1"/>
    <w:rsid w:val="0056583D"/>
    <w:rsid w:val="005772F7"/>
    <w:rsid w:val="00582D53"/>
    <w:rsid w:val="005B1091"/>
    <w:rsid w:val="005B72F4"/>
    <w:rsid w:val="005C4EC1"/>
    <w:rsid w:val="005E7C9C"/>
    <w:rsid w:val="0061164D"/>
    <w:rsid w:val="00621BE6"/>
    <w:rsid w:val="006310BC"/>
    <w:rsid w:val="0063758F"/>
    <w:rsid w:val="00647B49"/>
    <w:rsid w:val="006523EB"/>
    <w:rsid w:val="00653E94"/>
    <w:rsid w:val="00664F97"/>
    <w:rsid w:val="00686805"/>
    <w:rsid w:val="006A7A35"/>
    <w:rsid w:val="006C67D0"/>
    <w:rsid w:val="006E2231"/>
    <w:rsid w:val="006F1FBB"/>
    <w:rsid w:val="007077A4"/>
    <w:rsid w:val="0071528D"/>
    <w:rsid w:val="00716268"/>
    <w:rsid w:val="00733049"/>
    <w:rsid w:val="007930B0"/>
    <w:rsid w:val="007B5446"/>
    <w:rsid w:val="007C7B77"/>
    <w:rsid w:val="007D51C9"/>
    <w:rsid w:val="007F3E49"/>
    <w:rsid w:val="00812723"/>
    <w:rsid w:val="00862EAD"/>
    <w:rsid w:val="008725EC"/>
    <w:rsid w:val="00875D35"/>
    <w:rsid w:val="00893A0E"/>
    <w:rsid w:val="008B04FE"/>
    <w:rsid w:val="008C4471"/>
    <w:rsid w:val="00925DC6"/>
    <w:rsid w:val="00926D1D"/>
    <w:rsid w:val="009550E3"/>
    <w:rsid w:val="00986A03"/>
    <w:rsid w:val="00996038"/>
    <w:rsid w:val="009B6978"/>
    <w:rsid w:val="009D475F"/>
    <w:rsid w:val="009D5004"/>
    <w:rsid w:val="009E38DA"/>
    <w:rsid w:val="009F3095"/>
    <w:rsid w:val="009F38DF"/>
    <w:rsid w:val="00A25EEE"/>
    <w:rsid w:val="00A26A5D"/>
    <w:rsid w:val="00A26CDF"/>
    <w:rsid w:val="00A41902"/>
    <w:rsid w:val="00A43C11"/>
    <w:rsid w:val="00A518D1"/>
    <w:rsid w:val="00A6600B"/>
    <w:rsid w:val="00A928EC"/>
    <w:rsid w:val="00A93635"/>
    <w:rsid w:val="00A950CF"/>
    <w:rsid w:val="00AA3CB6"/>
    <w:rsid w:val="00B50C1B"/>
    <w:rsid w:val="00B7626D"/>
    <w:rsid w:val="00BE67FB"/>
    <w:rsid w:val="00C1325D"/>
    <w:rsid w:val="00C86BCA"/>
    <w:rsid w:val="00C95467"/>
    <w:rsid w:val="00C972DC"/>
    <w:rsid w:val="00CC2661"/>
    <w:rsid w:val="00CC4B13"/>
    <w:rsid w:val="00D01D93"/>
    <w:rsid w:val="00D042EB"/>
    <w:rsid w:val="00D17A94"/>
    <w:rsid w:val="00D2059D"/>
    <w:rsid w:val="00D63B53"/>
    <w:rsid w:val="00DA027D"/>
    <w:rsid w:val="00DB2694"/>
    <w:rsid w:val="00DB6C6C"/>
    <w:rsid w:val="00DC6D10"/>
    <w:rsid w:val="00DD1A62"/>
    <w:rsid w:val="00E509C1"/>
    <w:rsid w:val="00E71038"/>
    <w:rsid w:val="00EB30E1"/>
    <w:rsid w:val="00EB50F1"/>
    <w:rsid w:val="00F45F10"/>
    <w:rsid w:val="00F66EC7"/>
    <w:rsid w:val="00F77A83"/>
    <w:rsid w:val="00F77BC5"/>
    <w:rsid w:val="00FA0A71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200D3"/>
  <w14:defaultImageDpi w14:val="32767"/>
  <w15:chartTrackingRefBased/>
  <w15:docId w15:val="{1F1D119C-1EAA-A74A-8375-FD0ED07A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semiHidden/>
    <w:unhideWhenUsed/>
    <w:rsid w:val="001156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5699"/>
  </w:style>
  <w:style w:type="paragraph" w:customStyle="1" w:styleId="Default">
    <w:name w:val="Default"/>
    <w:basedOn w:val="a"/>
    <w:rsid w:val="00225817"/>
    <w:rPr>
      <w:rFonts w:ascii="Helvetica Neue" w:eastAsia="Arial Unicode MS" w:hAnsi="Helvetica Neue" w:cs="Arial Unicode MS"/>
      <w:color w:val="000000"/>
      <w:sz w:val="22"/>
      <w:szCs w:val="22"/>
      <w:lang w:val="en-US" w:eastAsia="zh-CN"/>
    </w:rPr>
  </w:style>
  <w:style w:type="character" w:customStyle="1" w:styleId="16">
    <w:name w:val="16"/>
    <w:basedOn w:val="a0"/>
    <w:rsid w:val="00225817"/>
    <w:rPr>
      <w:rFonts w:ascii="Times New Roman" w:hAnsi="Times New Roman" w:cs="Times New Roman" w:hint="default"/>
      <w:u w:val="single"/>
    </w:rPr>
  </w:style>
  <w:style w:type="character" w:styleId="a4">
    <w:name w:val="annotation reference"/>
    <w:basedOn w:val="a0"/>
    <w:uiPriority w:val="99"/>
    <w:semiHidden/>
    <w:unhideWhenUsed/>
    <w:rsid w:val="00F66E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6E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6E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6E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6E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6EC7"/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6EC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205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5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59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39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74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16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0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81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3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1152</Words>
  <Characters>7247</Characters>
  <Application>Microsoft Office Word</Application>
  <DocSecurity>0</DocSecurity>
  <Lines>136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96</cp:revision>
  <dcterms:created xsi:type="dcterms:W3CDTF">2020-03-09T09:47:00Z</dcterms:created>
  <dcterms:modified xsi:type="dcterms:W3CDTF">2020-03-09T11:24:00Z</dcterms:modified>
</cp:coreProperties>
</file>