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EB77A" w14:textId="24979068" w:rsidR="00280DB1" w:rsidRPr="006A3B89" w:rsidRDefault="00280DB1" w:rsidP="0000275B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6A3B89">
        <w:rPr>
          <w:rFonts w:ascii="Times New Roman" w:hAnsi="Times New Roman" w:cs="Times New Roman"/>
          <w:b/>
          <w:color w:val="000000" w:themeColor="text1"/>
          <w:lang w:val="ru-RU"/>
        </w:rPr>
        <w:t>1859</w:t>
      </w:r>
    </w:p>
    <w:p w14:paraId="4F1AE035" w14:textId="0A5EEF2F" w:rsidR="0000275B" w:rsidRPr="006A3B89" w:rsidRDefault="00F10845" w:rsidP="0000275B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Новый</w:t>
      </w:r>
      <w:r w:rsidRPr="006A3B89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Дориан</w:t>
      </w:r>
      <w:r w:rsidRPr="006A3B89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Грей</w:t>
      </w:r>
    </w:p>
    <w:p w14:paraId="55182566" w14:textId="77777777" w:rsidR="000D3076" w:rsidRPr="006A3B89" w:rsidRDefault="000D3076" w:rsidP="0000275B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7D7BCF5" w14:textId="6CE073C4" w:rsidR="00BD1EA1" w:rsidRPr="006A3B89" w:rsidRDefault="00BD1EA1" w:rsidP="0000275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t>Polina</w:t>
      </w:r>
      <w:r w:rsidRPr="006A3B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398C3E57" w14:textId="77777777" w:rsidR="00BD1EA1" w:rsidRPr="006A3B89" w:rsidRDefault="00BD1EA1" w:rsidP="0000275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A5F9339" w14:textId="56985021" w:rsidR="000D3076" w:rsidRPr="00272D28" w:rsidRDefault="006A3B89" w:rsidP="0000275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КОЛЛЕКЦИ</w:t>
      </w:r>
      <w:r>
        <w:rPr>
          <w:rFonts w:ascii="Times New Roman" w:hAnsi="Times New Roman" w:cs="Times New Roman"/>
          <w:color w:val="000000" w:themeColor="text1"/>
          <w:lang w:val="ru-RU"/>
        </w:rPr>
        <w:t>ЯХ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ОСЕНЬ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ЗИМА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2020/21</w:t>
      </w:r>
      <w:r w:rsidR="0006356C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МЫ ВИДИМ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ПИК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ТРЕНДА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НА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МЯГКУЮ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МАСКУЛИННОСТЬ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КОТОРЫЙ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РАЗВИВАЕТСЯ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УЖЕ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НЕСКОЛЬКО</w:t>
      </w:r>
      <w:r w:rsidR="00B51A1F" w:rsidRPr="00272D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51A1F">
        <w:rPr>
          <w:rFonts w:ascii="Times New Roman" w:hAnsi="Times New Roman" w:cs="Times New Roman"/>
          <w:color w:val="000000" w:themeColor="text1"/>
          <w:lang w:val="ru-RU"/>
        </w:rPr>
        <w:t>СЕЗОНОВ</w:t>
      </w:r>
    </w:p>
    <w:p w14:paraId="5F9FAB07" w14:textId="77777777" w:rsidR="00B038EE" w:rsidRPr="00272D28" w:rsidRDefault="00B038EE" w:rsidP="0000275B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B7103AA" w14:textId="51067815" w:rsidR="0071351B" w:rsidRPr="006545F8" w:rsidRDefault="006545F8" w:rsidP="0000275B">
      <w:pPr>
        <w:rPr>
          <w:rFonts w:ascii="Times New Roman" w:hAnsi="Times New Roman" w:cs="Times New Roman"/>
          <w:color w:val="000000" w:themeColor="text1"/>
          <w:lang w:val="ru-RU"/>
        </w:rPr>
      </w:pPr>
      <w:r w:rsidRPr="006545F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 xml:space="preserve"> сезоне Осень-зима 2020 </w:t>
      </w:r>
      <w:r w:rsidR="006A3B89" w:rsidRPr="006545F8">
        <w:rPr>
          <w:rFonts w:ascii="Times New Roman" w:hAnsi="Times New Roman" w:cs="Times New Roman"/>
          <w:color w:val="000000" w:themeColor="text1"/>
          <w:lang w:val="ru-RU"/>
        </w:rPr>
        <w:t xml:space="preserve">показы мужской 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>моды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 xml:space="preserve"> представляют собой половодье 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роскошных благородных тканей, экстравагантных украшений и 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 xml:space="preserve">мягких 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гламурн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>ых цветов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. В этих коллекциях традиционные элементы пошива </w:t>
      </w:r>
      <w:r w:rsidR="007C5E99" w:rsidRPr="006545F8">
        <w:rPr>
          <w:rFonts w:ascii="Times New Roman" w:hAnsi="Times New Roman" w:cs="Times New Roman"/>
          <w:color w:val="000000" w:themeColor="text1"/>
          <w:lang w:val="ru-RU"/>
        </w:rPr>
        <w:t xml:space="preserve">сочетаются 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с отделкой из кружева и шифона, бархат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струящимся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 шелк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, атлас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прозрачными материями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, роскошной шерст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ью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, цветочны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ми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6545F8">
        <w:rPr>
          <w:rFonts w:ascii="Times New Roman" w:hAnsi="Times New Roman" w:cs="Times New Roman"/>
          <w:color w:val="000000" w:themeColor="text1"/>
          <w:lang w:val="ru-RU"/>
        </w:rPr>
        <w:t>принт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ами</w:t>
      </w:r>
      <w:proofErr w:type="spellEnd"/>
      <w:r w:rsidRPr="006545F8">
        <w:rPr>
          <w:rFonts w:ascii="Times New Roman" w:hAnsi="Times New Roman" w:cs="Times New Roman"/>
          <w:color w:val="000000" w:themeColor="text1"/>
          <w:lang w:val="ru-RU"/>
        </w:rPr>
        <w:t>, изысканной вышивк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ой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, бисер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и жемчуг</w:t>
      </w:r>
      <w:r w:rsidR="007C5E99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9A63540" w14:textId="77777777" w:rsidR="003B4883" w:rsidRPr="006545F8" w:rsidRDefault="003B4883" w:rsidP="0000275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7DB8CAD" w14:textId="41A1F814" w:rsidR="00604AE4" w:rsidRPr="009A0A7D" w:rsidRDefault="00604AE4" w:rsidP="0000275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Апогеем этого тренда стал п</w:t>
      </w:r>
      <w:r w:rsidR="00DF1FB7">
        <w:rPr>
          <w:rFonts w:ascii="Times New Roman" w:hAnsi="Times New Roman" w:cs="Times New Roman"/>
          <w:color w:val="000000" w:themeColor="text1"/>
          <w:lang w:val="ru-RU"/>
        </w:rPr>
        <w:t xml:space="preserve">оказ </w:t>
      </w:r>
      <w:r w:rsidR="006545F8" w:rsidRPr="00DF1FB7">
        <w:rPr>
          <w:rFonts w:ascii="Times New Roman" w:hAnsi="Times New Roman" w:cs="Times New Roman"/>
          <w:b/>
          <w:bCs/>
          <w:color w:val="000000" w:themeColor="text1"/>
        </w:rPr>
        <w:t>Dior</w:t>
      </w:r>
      <w:r w:rsidR="006545F8" w:rsidRPr="00DF1FB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545F8" w:rsidRPr="00DF1FB7">
        <w:rPr>
          <w:rFonts w:ascii="Times New Roman" w:hAnsi="Times New Roman" w:cs="Times New Roman"/>
          <w:b/>
          <w:bCs/>
          <w:color w:val="000000" w:themeColor="text1"/>
        </w:rPr>
        <w:t>Homme</w:t>
      </w:r>
      <w:r>
        <w:rPr>
          <w:rFonts w:ascii="Times New Roman" w:hAnsi="Times New Roman" w:cs="Times New Roman"/>
          <w:color w:val="000000" w:themeColor="text1"/>
          <w:lang w:val="ru-RU"/>
        </w:rPr>
        <w:t>, в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дохновленный архивом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Дома 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>1950-х год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>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>силуэты в стиле Дориана Грея</w:t>
      </w:r>
      <w:r>
        <w:rPr>
          <w:rFonts w:ascii="Times New Roman" w:hAnsi="Times New Roman" w:cs="Times New Roman"/>
          <w:color w:val="000000" w:themeColor="text1"/>
          <w:lang w:val="ru-RU"/>
        </w:rPr>
        <w:t>,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переливающи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>ся жемчужно-серы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и коричневы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пальто из тафты, огромные розетки на воротниках, </w:t>
      </w:r>
      <w:r w:rsidR="0040094F">
        <w:rPr>
          <w:rFonts w:ascii="Times New Roman" w:hAnsi="Times New Roman" w:cs="Times New Roman"/>
          <w:color w:val="000000" w:themeColor="text1"/>
          <w:lang w:val="ru-RU"/>
        </w:rPr>
        <w:t>богатые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вышивки,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высокие 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бархатные перчатки 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жемчужные </w:t>
      </w:r>
      <w:proofErr w:type="spellStart"/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>моносерьги</w:t>
      </w:r>
      <w:proofErr w:type="spellEnd"/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орошо скоординированный модельный ряд </w:t>
      </w:r>
      <w:r w:rsidR="006545F8" w:rsidRPr="00604AE4">
        <w:rPr>
          <w:rFonts w:ascii="Times New Roman" w:hAnsi="Times New Roman" w:cs="Times New Roman"/>
          <w:b/>
          <w:bCs/>
          <w:color w:val="000000" w:themeColor="text1"/>
        </w:rPr>
        <w:t>Louis</w:t>
      </w:r>
      <w:r w:rsidR="006545F8" w:rsidRPr="00604AE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545F8" w:rsidRPr="00604AE4">
        <w:rPr>
          <w:rFonts w:ascii="Times New Roman" w:hAnsi="Times New Roman" w:cs="Times New Roman"/>
          <w:b/>
          <w:bCs/>
          <w:color w:val="000000" w:themeColor="text1"/>
        </w:rPr>
        <w:t>Vuitton</w:t>
      </w:r>
      <w:r w:rsidR="006545F8" w:rsidRPr="00604AE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A3B89">
        <w:rPr>
          <w:rFonts w:ascii="Times New Roman" w:hAnsi="Times New Roman" w:cs="Times New Roman"/>
          <w:color w:val="000000" w:themeColor="text1"/>
          <w:lang w:val="ru-RU"/>
        </w:rPr>
        <w:t>включал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рубашки</w:t>
      </w:r>
      <w:r>
        <w:rPr>
          <w:rFonts w:ascii="Times New Roman" w:hAnsi="Times New Roman" w:cs="Times New Roman"/>
          <w:color w:val="000000" w:themeColor="text1"/>
          <w:lang w:val="ru-RU"/>
        </w:rPr>
        <w:t>, усыпанные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кристаллами,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 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оборками и сюрреалистическими </w:t>
      </w:r>
      <w:proofErr w:type="spellStart"/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>принтами</w:t>
      </w:r>
      <w:proofErr w:type="spellEnd"/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голубого неба и облаков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по мотивам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работ Рене </w:t>
      </w:r>
      <w:proofErr w:type="spellStart"/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>Магритта</w:t>
      </w:r>
      <w:proofErr w:type="spellEnd"/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3B43A5">
        <w:rPr>
          <w:rFonts w:ascii="Times New Roman" w:hAnsi="Times New Roman" w:cs="Times New Roman"/>
          <w:color w:val="000000" w:themeColor="text1"/>
          <w:lang w:val="ru-RU"/>
        </w:rPr>
        <w:t xml:space="preserve"> Очень практичную коллекцию</w:t>
      </w:r>
      <w:r w:rsidR="006545F8" w:rsidRPr="006545F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B44483">
        <w:rPr>
          <w:rFonts w:ascii="Times New Roman" w:hAnsi="Times New Roman" w:cs="Times New Roman"/>
          <w:b/>
          <w:color w:val="000000" w:themeColor="text1"/>
        </w:rPr>
        <w:t>Ludovic</w:t>
      </w:r>
      <w:proofErr w:type="spellEnd"/>
      <w:r w:rsidRPr="00604AE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B44483">
        <w:rPr>
          <w:rFonts w:ascii="Times New Roman" w:hAnsi="Times New Roman" w:cs="Times New Roman"/>
          <w:b/>
          <w:color w:val="000000" w:themeColor="text1"/>
        </w:rPr>
        <w:t>de</w:t>
      </w:r>
      <w:r w:rsidRPr="00604AE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B44483">
        <w:rPr>
          <w:rFonts w:ascii="Times New Roman" w:hAnsi="Times New Roman" w:cs="Times New Roman"/>
          <w:b/>
          <w:color w:val="000000" w:themeColor="text1"/>
        </w:rPr>
        <w:t>Saint</w:t>
      </w:r>
      <w:r w:rsidRPr="00604AE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B44483">
        <w:rPr>
          <w:rFonts w:ascii="Times New Roman" w:hAnsi="Times New Roman" w:cs="Times New Roman"/>
          <w:b/>
          <w:color w:val="000000" w:themeColor="text1"/>
        </w:rPr>
        <w:t>Sernin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3B43A5">
        <w:rPr>
          <w:rFonts w:ascii="Times New Roman" w:hAnsi="Times New Roman" w:cs="Times New Roman"/>
          <w:bCs/>
          <w:color w:val="000000" w:themeColor="text1"/>
          <w:lang w:val="ru-RU"/>
        </w:rPr>
        <w:t>украсили</w:t>
      </w:r>
      <w:r w:rsidRPr="00604AE4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9A0A7D">
        <w:rPr>
          <w:rFonts w:ascii="Times New Roman" w:hAnsi="Times New Roman" w:cs="Times New Roman"/>
          <w:bCs/>
          <w:color w:val="000000" w:themeColor="text1"/>
          <w:lang w:val="ru-RU"/>
        </w:rPr>
        <w:t>знаковы</w:t>
      </w:r>
      <w:r w:rsidR="006A3B89">
        <w:rPr>
          <w:rFonts w:ascii="Times New Roman" w:hAnsi="Times New Roman" w:cs="Times New Roman"/>
          <w:bCs/>
          <w:color w:val="000000" w:themeColor="text1"/>
          <w:lang w:val="ru-RU"/>
        </w:rPr>
        <w:t>е</w:t>
      </w:r>
      <w:r w:rsidR="009A0A7D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3B43A5">
        <w:rPr>
          <w:rFonts w:ascii="Times New Roman" w:hAnsi="Times New Roman" w:cs="Times New Roman"/>
          <w:bCs/>
          <w:color w:val="000000" w:themeColor="text1"/>
          <w:lang w:val="ru-RU"/>
        </w:rPr>
        <w:t xml:space="preserve">модели дизайнера — </w:t>
      </w:r>
      <w:r w:rsidR="009A0A7D">
        <w:rPr>
          <w:rFonts w:ascii="Times New Roman" w:hAnsi="Times New Roman" w:cs="Times New Roman"/>
          <w:bCs/>
          <w:color w:val="000000" w:themeColor="text1"/>
          <w:lang w:val="ru-RU"/>
        </w:rPr>
        <w:t xml:space="preserve">керамические нательные маски и атласные </w:t>
      </w:r>
      <w:proofErr w:type="spellStart"/>
      <w:r w:rsidR="009A0A7D">
        <w:rPr>
          <w:rFonts w:ascii="Times New Roman" w:hAnsi="Times New Roman" w:cs="Times New Roman"/>
          <w:bCs/>
          <w:color w:val="000000" w:themeColor="text1"/>
          <w:lang w:val="ru-RU"/>
        </w:rPr>
        <w:t>квази</w:t>
      </w:r>
      <w:proofErr w:type="spellEnd"/>
      <w:r w:rsidR="009A0A7D">
        <w:rPr>
          <w:rFonts w:ascii="Times New Roman" w:hAnsi="Times New Roman" w:cs="Times New Roman"/>
          <w:bCs/>
          <w:color w:val="000000" w:themeColor="text1"/>
          <w:lang w:val="ru-RU"/>
        </w:rPr>
        <w:t>-пижамы.</w:t>
      </w:r>
    </w:p>
    <w:p w14:paraId="3FEE3708" w14:textId="18EA6C97" w:rsidR="00474E54" w:rsidRPr="006545F8" w:rsidRDefault="006545F8" w:rsidP="0000275B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A0A7D">
        <w:rPr>
          <w:rFonts w:ascii="Times New Roman" w:hAnsi="Times New Roman" w:cs="Times New Roman"/>
          <w:b/>
          <w:bCs/>
          <w:color w:val="000000" w:themeColor="text1"/>
        </w:rPr>
        <w:t>Palomo</w:t>
      </w:r>
      <w:proofErr w:type="spellEnd"/>
      <w:r w:rsidRPr="009A0A7D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9A0A7D">
        <w:rPr>
          <w:rFonts w:ascii="Times New Roman" w:hAnsi="Times New Roman" w:cs="Times New Roman"/>
          <w:b/>
          <w:bCs/>
          <w:color w:val="000000" w:themeColor="text1"/>
        </w:rPr>
        <w:t>Spain</w:t>
      </w:r>
      <w:r w:rsidR="003B43A5">
        <w:rPr>
          <w:rFonts w:ascii="Times New Roman" w:hAnsi="Times New Roman" w:cs="Times New Roman"/>
          <w:color w:val="000000" w:themeColor="text1"/>
          <w:lang w:val="ru-RU"/>
        </w:rPr>
        <w:t xml:space="preserve"> показал коллекцию, </w:t>
      </w:r>
      <w:r w:rsidR="009A0A7D">
        <w:rPr>
          <w:rFonts w:ascii="Times New Roman" w:hAnsi="Times New Roman" w:cs="Times New Roman"/>
          <w:color w:val="000000" w:themeColor="text1"/>
          <w:lang w:val="ru-RU"/>
        </w:rPr>
        <w:t>полн</w:t>
      </w:r>
      <w:r w:rsidR="003B43A5">
        <w:rPr>
          <w:rFonts w:ascii="Times New Roman" w:hAnsi="Times New Roman" w:cs="Times New Roman"/>
          <w:color w:val="000000" w:themeColor="text1"/>
          <w:lang w:val="ru-RU"/>
        </w:rPr>
        <w:t>ую</w:t>
      </w:r>
      <w:r w:rsidR="009A0A7D">
        <w:rPr>
          <w:rFonts w:ascii="Times New Roman" w:hAnsi="Times New Roman" w:cs="Times New Roman"/>
          <w:color w:val="000000" w:themeColor="text1"/>
          <w:lang w:val="ru-RU"/>
        </w:rPr>
        <w:t xml:space="preserve"> отсылок к истории Испании</w:t>
      </w:r>
      <w:r w:rsidR="003B43A5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блузки </w:t>
      </w:r>
      <w:r w:rsidR="009A0A7D">
        <w:rPr>
          <w:rFonts w:ascii="Times New Roman" w:hAnsi="Times New Roman" w:cs="Times New Roman"/>
          <w:color w:val="000000" w:themeColor="text1"/>
          <w:lang w:val="ru-RU"/>
        </w:rPr>
        <w:t xml:space="preserve">с рукавами 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в стиле </w:t>
      </w:r>
      <w:r w:rsidR="009A0A7D">
        <w:rPr>
          <w:rFonts w:ascii="Times New Roman" w:hAnsi="Times New Roman" w:cs="Times New Roman"/>
          <w:color w:val="000000" w:themeColor="text1"/>
          <w:lang w:val="ru-RU"/>
        </w:rPr>
        <w:t>Р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енессанс</w:t>
      </w:r>
      <w:r w:rsidR="009A0A7D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 xml:space="preserve">, тонкие кружевные вставки, парчовые пальто </w:t>
      </w:r>
      <w:r w:rsidR="00D648E0">
        <w:rPr>
          <w:rFonts w:ascii="Times New Roman" w:hAnsi="Times New Roman" w:cs="Times New Roman"/>
          <w:color w:val="000000" w:themeColor="text1"/>
          <w:lang w:val="ru-RU"/>
        </w:rPr>
        <w:t xml:space="preserve">в цветах </w:t>
      </w:r>
      <w:r w:rsidRPr="006545F8">
        <w:rPr>
          <w:rFonts w:ascii="Times New Roman" w:hAnsi="Times New Roman" w:cs="Times New Roman"/>
          <w:color w:val="000000" w:themeColor="text1"/>
          <w:lang w:val="ru-RU"/>
        </w:rPr>
        <w:t>и сверкающую вышивку.</w:t>
      </w:r>
    </w:p>
    <w:p w14:paraId="1E14C30B" w14:textId="77777777" w:rsidR="00474E54" w:rsidRPr="006545F8" w:rsidRDefault="00474E54" w:rsidP="0000275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781B1DA" w14:textId="0727F6BA" w:rsidR="00EA2C13" w:rsidRPr="00B51A1F" w:rsidRDefault="00024576" w:rsidP="0000275B">
      <w:pPr>
        <w:rPr>
          <w:rFonts w:ascii="Times New Roman" w:hAnsi="Times New Roman" w:cs="Times New Roman"/>
          <w:color w:val="000000" w:themeColor="text1"/>
          <w:lang w:val="ru-RU"/>
        </w:rPr>
      </w:pPr>
      <w:r w:rsidRPr="00D356F9">
        <w:rPr>
          <w:rFonts w:ascii="Times New Roman" w:hAnsi="Times New Roman" w:cs="Times New Roman"/>
          <w:b/>
          <w:color w:val="000000" w:themeColor="text1"/>
        </w:rPr>
        <w:t>Bode</w:t>
      </w:r>
      <w:r w:rsidRPr="00B51A1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B43A5">
        <w:rPr>
          <w:rFonts w:ascii="Times New Roman" w:hAnsi="Times New Roman" w:cs="Times New Roman"/>
          <w:color w:val="000000" w:themeColor="text1"/>
          <w:lang w:val="ru-RU"/>
        </w:rPr>
        <w:t>представил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образцы высокой моды из переработанных материалов, а </w:t>
      </w:r>
      <w:r w:rsidRPr="00B51A1F">
        <w:rPr>
          <w:rFonts w:ascii="Times New Roman" w:hAnsi="Times New Roman" w:cs="Times New Roman"/>
          <w:color w:val="000000" w:themeColor="text1"/>
          <w:lang w:val="ru-RU"/>
        </w:rPr>
        <w:t>Джонатан Андерсон</w:t>
      </w:r>
      <w:r w:rsidRPr="0002457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своей коллекции для </w:t>
      </w:r>
      <w:r w:rsidR="006545F8" w:rsidRPr="00024576">
        <w:rPr>
          <w:rFonts w:ascii="Times New Roman" w:hAnsi="Times New Roman" w:cs="Times New Roman"/>
          <w:b/>
          <w:bCs/>
          <w:color w:val="000000" w:themeColor="text1"/>
        </w:rPr>
        <w:t>Loewe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6545F8" w:rsidRPr="00024576">
        <w:rPr>
          <w:rFonts w:ascii="Times New Roman" w:hAnsi="Times New Roman" w:cs="Times New Roman"/>
          <w:b/>
          <w:bCs/>
          <w:color w:val="000000" w:themeColor="text1"/>
        </w:rPr>
        <w:t>JW</w:t>
      </w:r>
      <w:r w:rsidR="006545F8" w:rsidRPr="0002457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545F8" w:rsidRPr="00024576">
        <w:rPr>
          <w:rFonts w:ascii="Times New Roman" w:hAnsi="Times New Roman" w:cs="Times New Roman"/>
          <w:b/>
          <w:bCs/>
          <w:color w:val="000000" w:themeColor="text1"/>
        </w:rPr>
        <w:t>Anderson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добавил элементы </w:t>
      </w:r>
      <w:r w:rsidR="003B43A5">
        <w:rPr>
          <w:rFonts w:ascii="Times New Roman" w:hAnsi="Times New Roman" w:cs="Times New Roman"/>
          <w:color w:val="000000" w:themeColor="text1"/>
          <w:lang w:val="ru-RU"/>
        </w:rPr>
        <w:t xml:space="preserve">от 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кутюр в мужскую одежду.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>Н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а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 xml:space="preserve">торговой 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выставке в Касабланке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 xml:space="preserve">также </w:t>
      </w:r>
      <w:r w:rsidR="003B43A5">
        <w:rPr>
          <w:rFonts w:ascii="Times New Roman" w:hAnsi="Times New Roman" w:cs="Times New Roman"/>
          <w:color w:val="000000" w:themeColor="text1"/>
          <w:lang w:val="ru-RU"/>
        </w:rPr>
        <w:t>мелькали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>роскошные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образы</w:t>
      </w:r>
      <w:r w:rsidR="007F579F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>аксессуар</w:t>
      </w:r>
      <w:r w:rsidR="007F579F"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>, украшенны</w:t>
      </w:r>
      <w:r w:rsidR="007F579F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 xml:space="preserve"> кластерами жемчужин и 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бриллиантов</w:t>
      </w:r>
      <w:r w:rsidR="007F579F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принт</w:t>
      </w:r>
      <w:r w:rsidR="007F579F">
        <w:rPr>
          <w:rFonts w:ascii="Times New Roman" w:hAnsi="Times New Roman" w:cs="Times New Roman"/>
          <w:color w:val="000000" w:themeColor="text1"/>
          <w:lang w:val="ru-RU"/>
        </w:rPr>
        <w:t>ы</w:t>
      </w:r>
      <w:proofErr w:type="spellEnd"/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живописных пейзажей, лебедей и далматинцев.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>Р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ын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к мужских украшений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 xml:space="preserve">растет 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(см. </w:t>
      </w:r>
      <w:bookmarkStart w:id="0" w:name="_GoBack"/>
      <w:r w:rsidR="001869FE">
        <w:rPr>
          <w:rFonts w:ascii="Times New Roman" w:hAnsi="Times New Roman" w:cs="Times New Roman"/>
          <w:color w:val="000000" w:themeColor="text1"/>
          <w:lang w:val="ru-RU"/>
        </w:rPr>
        <w:t>н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аш </w:t>
      </w:r>
      <w:bookmarkEnd w:id="0"/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отчет в 61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 xml:space="preserve"> номере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545F8" w:rsidRPr="001869FE">
        <w:rPr>
          <w:rFonts w:ascii="Times New Roman" w:hAnsi="Times New Roman" w:cs="Times New Roman"/>
          <w:b/>
          <w:bCs/>
          <w:color w:val="000000" w:themeColor="text1"/>
        </w:rPr>
        <w:t>WeAr</w:t>
      </w:r>
      <w:proofErr w:type="spellEnd"/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),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 xml:space="preserve">и то же происходит с 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рынк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>ом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 мужской </w:t>
      </w:r>
      <w:r w:rsidR="001869FE">
        <w:rPr>
          <w:rFonts w:ascii="Times New Roman" w:hAnsi="Times New Roman" w:cs="Times New Roman"/>
          <w:color w:val="000000" w:themeColor="text1"/>
          <w:lang w:val="ru-RU"/>
        </w:rPr>
        <w:t xml:space="preserve">моды, которая 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 xml:space="preserve">не боится </w:t>
      </w:r>
      <w:r w:rsidR="00394BBA">
        <w:rPr>
          <w:rFonts w:ascii="Times New Roman" w:hAnsi="Times New Roman" w:cs="Times New Roman"/>
          <w:color w:val="000000" w:themeColor="text1"/>
          <w:lang w:val="ru-RU"/>
        </w:rPr>
        <w:t>избытка</w:t>
      </w:r>
      <w:r w:rsidR="00447141">
        <w:rPr>
          <w:rFonts w:ascii="Times New Roman" w:hAnsi="Times New Roman" w:cs="Times New Roman"/>
          <w:color w:val="000000" w:themeColor="text1"/>
          <w:lang w:val="ru-RU"/>
        </w:rPr>
        <w:t xml:space="preserve"> украшений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, роскош</w:t>
      </w:r>
      <w:r w:rsidR="00447141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и чувствен</w:t>
      </w:r>
      <w:r w:rsidR="00447141">
        <w:rPr>
          <w:rFonts w:ascii="Times New Roman" w:hAnsi="Times New Roman" w:cs="Times New Roman"/>
          <w:color w:val="000000" w:themeColor="text1"/>
          <w:lang w:val="ru-RU"/>
        </w:rPr>
        <w:t>ности</w:t>
      </w:r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447141">
        <w:rPr>
          <w:rFonts w:ascii="Times New Roman" w:hAnsi="Times New Roman" w:cs="Times New Roman"/>
          <w:color w:val="000000" w:themeColor="text1"/>
          <w:lang w:val="ru-RU"/>
        </w:rPr>
        <w:t xml:space="preserve"> не теряя при этом своей </w:t>
      </w:r>
      <w:proofErr w:type="spellStart"/>
      <w:r w:rsidR="00447141">
        <w:rPr>
          <w:rFonts w:ascii="Times New Roman" w:hAnsi="Times New Roman" w:cs="Times New Roman"/>
          <w:color w:val="000000" w:themeColor="text1"/>
          <w:lang w:val="ru-RU"/>
        </w:rPr>
        <w:t>маскулинности</w:t>
      </w:r>
      <w:proofErr w:type="spellEnd"/>
      <w:r w:rsidR="006545F8" w:rsidRPr="00B51A1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590C837" w14:textId="77777777" w:rsidR="00212313" w:rsidRPr="00B51A1F" w:rsidRDefault="00212313" w:rsidP="0000275B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sectPr w:rsidR="00212313" w:rsidRPr="00B51A1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3081E"/>
    <w:multiLevelType w:val="multilevel"/>
    <w:tmpl w:val="47A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D0078"/>
    <w:multiLevelType w:val="multilevel"/>
    <w:tmpl w:val="3D4A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85675"/>
    <w:multiLevelType w:val="multilevel"/>
    <w:tmpl w:val="2D4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11E2D"/>
    <w:multiLevelType w:val="multilevel"/>
    <w:tmpl w:val="BED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5B"/>
    <w:rsid w:val="0000275B"/>
    <w:rsid w:val="00015C04"/>
    <w:rsid w:val="00024576"/>
    <w:rsid w:val="0006356C"/>
    <w:rsid w:val="0008358E"/>
    <w:rsid w:val="000D3076"/>
    <w:rsid w:val="0012368C"/>
    <w:rsid w:val="00143E20"/>
    <w:rsid w:val="001869FE"/>
    <w:rsid w:val="00212313"/>
    <w:rsid w:val="00272D28"/>
    <w:rsid w:val="00280DB1"/>
    <w:rsid w:val="00330452"/>
    <w:rsid w:val="00394BBA"/>
    <w:rsid w:val="003B43A5"/>
    <w:rsid w:val="003B4883"/>
    <w:rsid w:val="0040094F"/>
    <w:rsid w:val="00447141"/>
    <w:rsid w:val="004656B0"/>
    <w:rsid w:val="00474E54"/>
    <w:rsid w:val="0055533F"/>
    <w:rsid w:val="005D2CED"/>
    <w:rsid w:val="00604AE4"/>
    <w:rsid w:val="006545F8"/>
    <w:rsid w:val="006907F1"/>
    <w:rsid w:val="006A3B89"/>
    <w:rsid w:val="0071351B"/>
    <w:rsid w:val="00730A7C"/>
    <w:rsid w:val="007B3F24"/>
    <w:rsid w:val="007C5E99"/>
    <w:rsid w:val="007F579F"/>
    <w:rsid w:val="008E526B"/>
    <w:rsid w:val="0091022D"/>
    <w:rsid w:val="00952BB4"/>
    <w:rsid w:val="009A0A7D"/>
    <w:rsid w:val="009C0001"/>
    <w:rsid w:val="00B038EE"/>
    <w:rsid w:val="00B44483"/>
    <w:rsid w:val="00B51A1F"/>
    <w:rsid w:val="00B9560B"/>
    <w:rsid w:val="00BD1EA1"/>
    <w:rsid w:val="00C01E3E"/>
    <w:rsid w:val="00C62093"/>
    <w:rsid w:val="00CB1F75"/>
    <w:rsid w:val="00CB488D"/>
    <w:rsid w:val="00D05E3E"/>
    <w:rsid w:val="00D356F9"/>
    <w:rsid w:val="00D648E0"/>
    <w:rsid w:val="00DE49B1"/>
    <w:rsid w:val="00DF1FB7"/>
    <w:rsid w:val="00EA2C13"/>
    <w:rsid w:val="00F10845"/>
    <w:rsid w:val="00F4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81D3DB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5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3076"/>
    <w:rPr>
      <w:b/>
      <w:bCs/>
    </w:rPr>
  </w:style>
  <w:style w:type="paragraph" w:styleId="a4">
    <w:name w:val="Normal (Web)"/>
    <w:basedOn w:val="a"/>
    <w:uiPriority w:val="99"/>
    <w:semiHidden/>
    <w:unhideWhenUsed/>
    <w:rsid w:val="000D307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5">
    <w:name w:val="Hyperlink"/>
    <w:basedOn w:val="a0"/>
    <w:uiPriority w:val="99"/>
    <w:semiHidden/>
    <w:unhideWhenUsed/>
    <w:rsid w:val="000D307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8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95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59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964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253</Words>
  <Characters>1644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19</cp:revision>
  <dcterms:created xsi:type="dcterms:W3CDTF">2020-03-02T12:35:00Z</dcterms:created>
  <dcterms:modified xsi:type="dcterms:W3CDTF">2020-03-08T15:42:00Z</dcterms:modified>
</cp:coreProperties>
</file>