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D5716" w14:textId="5BEC3BD6" w:rsidR="007125AF" w:rsidRPr="005E4FAF" w:rsidRDefault="007125AF" w:rsidP="007125AF">
      <w:pPr>
        <w:rPr>
          <w:rFonts w:ascii="Times New Roman" w:eastAsia="Times New Roman" w:hAnsi="Times New Roman" w:cs="Times New Roman"/>
          <w:b/>
          <w:bCs/>
          <w:color w:val="000000"/>
          <w:lang w:val="es-ES" w:eastAsia="en-GB"/>
        </w:rPr>
      </w:pPr>
      <w:r w:rsidRPr="005E4FAF">
        <w:rPr>
          <w:rFonts w:ascii="Times New Roman" w:eastAsia="Times New Roman" w:hAnsi="Times New Roman" w:cs="Times New Roman"/>
          <w:b/>
          <w:bCs/>
          <w:color w:val="000000"/>
          <w:lang w:val="es-ES" w:eastAsia="en-GB"/>
        </w:rPr>
        <w:t>ALBERTO</w:t>
      </w:r>
    </w:p>
    <w:p w14:paraId="10C079C1" w14:textId="74CF539D" w:rsidR="007125AF" w:rsidRPr="005E4FAF" w:rsidRDefault="005E4FAF" w:rsidP="007125AF">
      <w:pPr>
        <w:rPr>
          <w:rFonts w:ascii="Times New Roman" w:eastAsia="Times New Roman" w:hAnsi="Times New Roman" w:cs="Times New Roman"/>
          <w:color w:val="000000"/>
          <w:lang w:val="es-ES" w:eastAsia="en-GB"/>
        </w:rPr>
      </w:pPr>
      <w:r w:rsidRPr="005E4FAF">
        <w:rPr>
          <w:rFonts w:ascii="Times New Roman" w:eastAsia="Times New Roman" w:hAnsi="Times New Roman" w:cs="Times New Roman"/>
          <w:color w:val="000000"/>
          <w:lang w:val="es-ES" w:eastAsia="en-GB"/>
        </w:rPr>
        <w:t>CONCEPTO DE TIENDA PREMIUM</w:t>
      </w:r>
    </w:p>
    <w:p w14:paraId="17CD2B18" w14:textId="77777777" w:rsidR="007125AF" w:rsidRPr="005E4FAF" w:rsidRDefault="007125AF" w:rsidP="007125AF">
      <w:pPr>
        <w:rPr>
          <w:rFonts w:ascii="Times New Roman" w:eastAsia="Times New Roman" w:hAnsi="Times New Roman" w:cs="Times New Roman"/>
          <w:color w:val="000000"/>
          <w:lang w:val="es-ES" w:eastAsia="en-GB"/>
        </w:rPr>
      </w:pPr>
    </w:p>
    <w:p w14:paraId="0224B8EF" w14:textId="156F12C3" w:rsidR="007125AF" w:rsidRPr="005E4FAF" w:rsidRDefault="005E4FAF" w:rsidP="007125AF">
      <w:pPr>
        <w:rPr>
          <w:rFonts w:ascii="Times New Roman" w:eastAsia="Times New Roman" w:hAnsi="Times New Roman" w:cs="Times New Roman"/>
          <w:bCs/>
          <w:color w:val="000000"/>
          <w:lang w:val="es-ES" w:eastAsia="en-GB"/>
        </w:rPr>
      </w:pPr>
      <w:r w:rsidRPr="005E4FAF">
        <w:rPr>
          <w:rFonts w:ascii="Times New Roman" w:eastAsia="Times New Roman" w:hAnsi="Times New Roman" w:cs="Times New Roman"/>
          <w:b/>
          <w:bCs/>
          <w:color w:val="000000"/>
          <w:lang w:val="es-ES" w:eastAsia="en-GB"/>
        </w:rPr>
        <w:t xml:space="preserve">Alberto, </w:t>
      </w:r>
      <w:r w:rsidRPr="005E4FAF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el especialista en pantalones, ha abierto un nuevo espacio conceptual en los grandes almacenes </w:t>
      </w:r>
      <w:r w:rsidRPr="005E4FAF">
        <w:rPr>
          <w:rFonts w:ascii="Times New Roman" w:eastAsia="Times New Roman" w:hAnsi="Times New Roman" w:cs="Times New Roman"/>
          <w:b/>
          <w:bCs/>
          <w:color w:val="000000"/>
          <w:lang w:val="es-ES" w:eastAsia="en-GB"/>
        </w:rPr>
        <w:t>Oberpollinger</w:t>
      </w:r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 de Mú</w:t>
      </w:r>
      <w:r w:rsidRPr="005E4FAF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>nich, presentando por primera vez el concepto premium de la marca. Las</w:t>
      </w:r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 luces LED doradas combinadas</w:t>
      </w:r>
      <w:r w:rsidRPr="005E4FAF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 con cubos </w:t>
      </w:r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>grises construidos con tablas de fibra con marcos</w:t>
      </w:r>
      <w:r w:rsidRPr="005E4FAF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 para </w:t>
      </w:r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>mostrar los diseños clave de pantalones de la marca</w:t>
      </w:r>
      <w:r w:rsidRPr="005E4FAF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. Esta escena se </w:t>
      </w:r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ve </w:t>
      </w:r>
      <w:r w:rsidRPr="005E4FAF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>refleja</w:t>
      </w:r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>da</w:t>
      </w:r>
      <w:r w:rsidRPr="005E4FAF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 en espejos que dan la impresión de profundidad</w:t>
      </w:r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>. La compañía utilizó el lockdown</w:t>
      </w:r>
      <w:r w:rsidRPr="005E4FAF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 para fortalecer sus posiciones con programas de entrega y pedido</w:t>
      </w:r>
      <w:bookmarkStart w:id="0" w:name="_GoBack"/>
      <w:bookmarkEnd w:id="0"/>
      <w:r w:rsidRPr="005E4FAF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 xml:space="preserve">s </w:t>
      </w:r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>enfocados al futuro</w:t>
      </w:r>
      <w:r w:rsidRPr="005E4FAF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>. Otras ubicaciones premiu</w:t>
      </w:r>
      <w:r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>m de la marca están por llegar</w:t>
      </w:r>
      <w:r w:rsidRPr="005E4FAF">
        <w:rPr>
          <w:rFonts w:ascii="Times New Roman" w:eastAsia="Times New Roman" w:hAnsi="Times New Roman" w:cs="Times New Roman"/>
          <w:bCs/>
          <w:color w:val="000000"/>
          <w:lang w:val="es-ES" w:eastAsia="en-GB"/>
        </w:rPr>
        <w:t>.</w:t>
      </w:r>
    </w:p>
    <w:p w14:paraId="55D75B1A" w14:textId="77777777" w:rsidR="007125AF" w:rsidRPr="005E4FAF" w:rsidRDefault="005E4FAF" w:rsidP="007125AF">
      <w:pPr>
        <w:rPr>
          <w:rFonts w:ascii="Times New Roman" w:eastAsia="Times New Roman" w:hAnsi="Times New Roman" w:cs="Times New Roman"/>
          <w:color w:val="000000"/>
          <w:lang w:eastAsia="en-GB"/>
        </w:rPr>
      </w:pPr>
      <w:hyperlink r:id="rId4" w:history="1">
        <w:proofErr w:type="gramStart"/>
        <w:r w:rsidR="007125AF" w:rsidRPr="005E4FAF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alberto-pants.com</w:t>
        </w:r>
        <w:proofErr w:type="gramEnd"/>
      </w:hyperlink>
    </w:p>
    <w:p w14:paraId="5D4989AC" w14:textId="77777777" w:rsidR="001D5108" w:rsidRPr="005E4FAF" w:rsidRDefault="005E4FAF">
      <w:pPr>
        <w:rPr>
          <w:rFonts w:ascii="Times New Roman" w:hAnsi="Times New Roman" w:cs="Times New Roman"/>
        </w:rPr>
      </w:pPr>
    </w:p>
    <w:sectPr w:rsidR="001D5108" w:rsidRPr="005E4FA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AF"/>
    <w:rsid w:val="00113354"/>
    <w:rsid w:val="001C1E33"/>
    <w:rsid w:val="00223077"/>
    <w:rsid w:val="00360473"/>
    <w:rsid w:val="005E4FAF"/>
    <w:rsid w:val="005E7C9C"/>
    <w:rsid w:val="0063758F"/>
    <w:rsid w:val="007125AF"/>
    <w:rsid w:val="0071528D"/>
    <w:rsid w:val="00893A0E"/>
    <w:rsid w:val="00A26A5D"/>
    <w:rsid w:val="00A928E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3182E"/>
  <w14:defaultImageDpi w14:val="32767"/>
  <w15:chartTrackingRefBased/>
  <w15:docId w15:val="{92F98591-37F6-4943-967E-61875BF1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12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5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berto-pans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Sergio Mato Manas</cp:lastModifiedBy>
  <cp:revision>3</cp:revision>
  <dcterms:created xsi:type="dcterms:W3CDTF">2020-05-25T22:36:00Z</dcterms:created>
  <dcterms:modified xsi:type="dcterms:W3CDTF">2020-05-28T15:59:00Z</dcterms:modified>
</cp:coreProperties>
</file>