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40A0C" w14:textId="4AABC936" w:rsidR="009E754C" w:rsidRPr="00A91535" w:rsidRDefault="005D2882" w:rsidP="00CC65C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CC65C6">
        <w:rPr>
          <w:rFonts w:ascii="Times New Roman" w:hAnsi="Times New Roman" w:cs="Times New Roman"/>
          <w:b/>
          <w:bCs/>
          <w:sz w:val="24"/>
          <w:szCs w:val="24"/>
        </w:rPr>
        <w:t>VENDER EN TIEMPOS DE PANDEMIA</w:t>
      </w:r>
    </w:p>
    <w:p w14:paraId="2EFD581B" w14:textId="676CA015" w:rsidR="00A4603A" w:rsidRDefault="00A4603A" w:rsidP="00CC65C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46465B" w14:textId="6073A2A1" w:rsidR="00F25890" w:rsidRDefault="00F25890" w:rsidP="00CC65C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25890">
        <w:rPr>
          <w:rFonts w:ascii="Times New Roman" w:hAnsi="Times New Roman" w:cs="Times New Roman"/>
          <w:bCs/>
          <w:sz w:val="24"/>
          <w:szCs w:val="24"/>
        </w:rPr>
        <w:t>Angela Cavalca</w:t>
      </w:r>
      <w:r w:rsidR="00F428F4" w:rsidRPr="000A4F91">
        <w:rPr>
          <w:rFonts w:ascii="Times New Roman" w:hAnsi="Times New Roman" w:cs="Times New Roman"/>
          <w:bCs/>
          <w:sz w:val="24"/>
          <w:szCs w:val="24"/>
        </w:rPr>
        <w:t>/Claudia Gunter</w:t>
      </w:r>
    </w:p>
    <w:p w14:paraId="420C40F6" w14:textId="77777777" w:rsidR="00770E05" w:rsidRPr="00F25890" w:rsidRDefault="00770E05" w:rsidP="00CC65C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661C942" w14:textId="5836B944" w:rsidR="00CC65C6" w:rsidRDefault="00CC65C6" w:rsidP="00CC65C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C65C6">
        <w:rPr>
          <w:rFonts w:ascii="Times New Roman" w:hAnsi="Times New Roman" w:cs="Times New Roman"/>
          <w:bCs/>
          <w:sz w:val="24"/>
          <w:szCs w:val="24"/>
        </w:rPr>
        <w:t>¿CÓMO</w:t>
      </w:r>
      <w:r>
        <w:rPr>
          <w:rFonts w:ascii="Times New Roman" w:hAnsi="Times New Roman" w:cs="Times New Roman"/>
          <w:bCs/>
          <w:sz w:val="24"/>
          <w:szCs w:val="24"/>
        </w:rPr>
        <w:t xml:space="preserve"> SE MANITIENEN A FLOTE LAS TIENDAS DE TODO EL MUNDO,</w:t>
      </w:r>
      <w:r w:rsidRPr="00CC65C6">
        <w:rPr>
          <w:rFonts w:ascii="Times New Roman" w:hAnsi="Times New Roman" w:cs="Times New Roman"/>
          <w:bCs/>
          <w:sz w:val="24"/>
          <w:szCs w:val="24"/>
        </w:rPr>
        <w:t xml:space="preserve"> GRANDES Y PEQUEÑAS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C65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EN ESTOS</w:t>
      </w:r>
      <w:r w:rsidRPr="00CC65C6">
        <w:rPr>
          <w:rFonts w:ascii="Times New Roman" w:hAnsi="Times New Roman" w:cs="Times New Roman"/>
          <w:bCs/>
          <w:sz w:val="24"/>
          <w:szCs w:val="24"/>
        </w:rPr>
        <w:t xml:space="preserve"> TIEMPO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CC65C6">
        <w:rPr>
          <w:rFonts w:ascii="Times New Roman" w:hAnsi="Times New Roman" w:cs="Times New Roman"/>
          <w:bCs/>
          <w:sz w:val="24"/>
          <w:szCs w:val="24"/>
        </w:rPr>
        <w:t xml:space="preserve"> SIN PRECEDENTES? </w:t>
      </w:r>
      <w:r w:rsidRPr="00CC65C6">
        <w:rPr>
          <w:rFonts w:ascii="Times New Roman" w:hAnsi="Times New Roman" w:cs="Times New Roman"/>
          <w:b/>
          <w:bCs/>
          <w:sz w:val="24"/>
          <w:szCs w:val="24"/>
        </w:rPr>
        <w:t>WeAr</w:t>
      </w:r>
      <w:r>
        <w:rPr>
          <w:rFonts w:ascii="Times New Roman" w:hAnsi="Times New Roman" w:cs="Times New Roman"/>
          <w:bCs/>
          <w:sz w:val="24"/>
          <w:szCs w:val="24"/>
        </w:rPr>
        <w:t xml:space="preserve"> NOS DA A CONOCER </w:t>
      </w:r>
      <w:r w:rsidRPr="00CC65C6">
        <w:rPr>
          <w:rFonts w:ascii="Times New Roman" w:hAnsi="Times New Roman" w:cs="Times New Roman"/>
          <w:bCs/>
          <w:sz w:val="24"/>
          <w:szCs w:val="24"/>
        </w:rPr>
        <w:t>ALGUNAS DE LAS SOLUCIONES QUE LOS MINORISTAS HAN IMPLEMENTADO</w:t>
      </w:r>
    </w:p>
    <w:p w14:paraId="6C6294EA" w14:textId="466E44DD" w:rsidR="00F25890" w:rsidRDefault="00F25890" w:rsidP="00CC65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162D761" w14:textId="74256673" w:rsidR="00CC65C6" w:rsidRPr="00CC65C6" w:rsidRDefault="00CC65C6" w:rsidP="00CC65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CC65C6">
        <w:rPr>
          <w:rFonts w:ascii="Times New Roman" w:hAnsi="Times New Roman" w:cs="Times New Roman"/>
          <w:sz w:val="24"/>
          <w:szCs w:val="24"/>
          <w:lang w:val="es-ES"/>
        </w:rPr>
        <w:t xml:space="preserve">Como destacó recientemente la empresa de consultoría internacional </w:t>
      </w:r>
      <w:r w:rsidRPr="00CC65C6">
        <w:rPr>
          <w:rFonts w:ascii="Times New Roman" w:hAnsi="Times New Roman" w:cs="Times New Roman"/>
          <w:b/>
          <w:sz w:val="24"/>
          <w:szCs w:val="24"/>
          <w:lang w:val="es-ES"/>
        </w:rPr>
        <w:t>McKinsey</w:t>
      </w:r>
      <w:r>
        <w:rPr>
          <w:rFonts w:ascii="Times New Roman" w:hAnsi="Times New Roman" w:cs="Times New Roman"/>
          <w:sz w:val="24"/>
          <w:szCs w:val="24"/>
          <w:lang w:val="es-ES"/>
        </w:rPr>
        <w:t>, los minoristas especializados y de ropa actualmente</w:t>
      </w:r>
      <w:r w:rsidRPr="00CC65C6">
        <w:rPr>
          <w:rFonts w:ascii="Times New Roman" w:hAnsi="Times New Roman" w:cs="Times New Roman"/>
          <w:sz w:val="24"/>
          <w:szCs w:val="24"/>
          <w:lang w:val="es-ES"/>
        </w:rPr>
        <w:t xml:space="preserve"> se enfrentan a la necesidad de redefinir el papel de la tienda. Desarrollar una relación profundamente personal con los consumidores, a través del m</w:t>
      </w:r>
      <w:r>
        <w:rPr>
          <w:rFonts w:ascii="Times New Roman" w:hAnsi="Times New Roman" w:cs="Times New Roman"/>
          <w:sz w:val="24"/>
          <w:szCs w:val="24"/>
          <w:lang w:val="es-ES"/>
        </w:rPr>
        <w:t>arketing directo con el uso de redes sociales, email, SMS, apps</w:t>
      </w:r>
      <w:r w:rsidRPr="00CC65C6">
        <w:rPr>
          <w:rFonts w:ascii="Times New Roman" w:hAnsi="Times New Roman" w:cs="Times New Roman"/>
          <w:sz w:val="24"/>
          <w:szCs w:val="24"/>
          <w:lang w:val="es-ES"/>
        </w:rPr>
        <w:t xml:space="preserve">, etc., es primordial. La diferencia </w:t>
      </w:r>
      <w:r>
        <w:rPr>
          <w:rFonts w:ascii="Times New Roman" w:hAnsi="Times New Roman" w:cs="Times New Roman"/>
          <w:sz w:val="24"/>
          <w:szCs w:val="24"/>
          <w:lang w:val="es-ES"/>
        </w:rPr>
        <w:t>entre las compras offline y online</w:t>
      </w:r>
      <w:r w:rsidRPr="00CC65C6">
        <w:rPr>
          <w:rFonts w:ascii="Times New Roman" w:hAnsi="Times New Roman" w:cs="Times New Roman"/>
          <w:sz w:val="24"/>
          <w:szCs w:val="24"/>
          <w:lang w:val="es-ES"/>
        </w:rPr>
        <w:t xml:space="preserve"> debe desaparecer, pero lo m</w:t>
      </w:r>
      <w:r>
        <w:rPr>
          <w:rFonts w:ascii="Times New Roman" w:hAnsi="Times New Roman" w:cs="Times New Roman"/>
          <w:sz w:val="24"/>
          <w:szCs w:val="24"/>
          <w:lang w:val="es-ES"/>
        </w:rPr>
        <w:t>ás importante es que “comprar” debe dejar de verse como “comprar”</w:t>
      </w:r>
      <w:r w:rsidRPr="00CC65C6">
        <w:rPr>
          <w:rFonts w:ascii="Times New Roman" w:hAnsi="Times New Roman" w:cs="Times New Roman"/>
          <w:sz w:val="24"/>
          <w:szCs w:val="24"/>
          <w:lang w:val="es-ES"/>
        </w:rPr>
        <w:t>; necesita convertirse en una conversación, un intercambio de ideas y una fuente de inspiración y consuelo.</w:t>
      </w:r>
    </w:p>
    <w:p w14:paraId="106DF685" w14:textId="59D84230" w:rsidR="009E754C" w:rsidRDefault="009E754C" w:rsidP="00CC65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6818372" w14:textId="38F482C8" w:rsidR="00CC65C6" w:rsidRPr="00CC65C6" w:rsidRDefault="00CC65C6" w:rsidP="00CC65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Durante el lockdown, </w:t>
      </w:r>
      <w:r w:rsidRPr="00CC65C6">
        <w:rPr>
          <w:rFonts w:ascii="Times New Roman" w:hAnsi="Times New Roman" w:cs="Times New Roman"/>
          <w:b/>
          <w:sz w:val="24"/>
          <w:szCs w:val="24"/>
          <w:lang w:val="es-ES"/>
        </w:rPr>
        <w:t>Selfridges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</w:t>
      </w:r>
      <w:r w:rsidRPr="00CC65C6">
        <w:rPr>
          <w:rFonts w:ascii="Times New Roman" w:hAnsi="Times New Roman" w:cs="Times New Roman"/>
          <w:sz w:val="24"/>
          <w:szCs w:val="24"/>
          <w:lang w:val="es-ES"/>
        </w:rPr>
        <w:t xml:space="preserve"> Londres ha mantenido entretenidos a sus clientes, lanzando desafíos (por ejemplo, el desafío #Fullfridges donde los clientes nominan a alguien que consideran un héroe de Londres, y el ganador obtiene una nevera llena de comestibles go</w:t>
      </w:r>
      <w:r>
        <w:rPr>
          <w:rFonts w:ascii="Times New Roman" w:hAnsi="Times New Roman" w:cs="Times New Roman"/>
          <w:sz w:val="24"/>
          <w:szCs w:val="24"/>
          <w:lang w:val="es-ES"/>
        </w:rPr>
        <w:t>urmet del Food Hall de los grandes almacenes), conversaciones (piensa</w:t>
      </w:r>
      <w:r w:rsidRPr="00CC65C6">
        <w:rPr>
          <w:rFonts w:ascii="Times New Roman" w:hAnsi="Times New Roman" w:cs="Times New Roman"/>
          <w:sz w:val="24"/>
          <w:szCs w:val="24"/>
          <w:lang w:val="es-ES"/>
        </w:rPr>
        <w:t xml:space="preserve"> en e</w:t>
      </w:r>
      <w:r>
        <w:rPr>
          <w:rFonts w:ascii="Times New Roman" w:hAnsi="Times New Roman" w:cs="Times New Roman"/>
          <w:sz w:val="24"/>
          <w:szCs w:val="24"/>
          <w:lang w:val="es-ES"/>
        </w:rPr>
        <w:t>l Director E</w:t>
      </w:r>
      <w:r w:rsidRPr="00CC65C6">
        <w:rPr>
          <w:rFonts w:ascii="Times New Roman" w:hAnsi="Times New Roman" w:cs="Times New Roman"/>
          <w:sz w:val="24"/>
          <w:szCs w:val="24"/>
          <w:lang w:val="es-ES"/>
        </w:rPr>
        <w:t>jecutivo Sebastian Manes en una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conversación de video divertidísima</w:t>
      </w:r>
      <w:r w:rsidRPr="00CC65C6">
        <w:rPr>
          <w:rFonts w:ascii="Times New Roman" w:hAnsi="Times New Roman" w:cs="Times New Roman"/>
          <w:sz w:val="24"/>
          <w:szCs w:val="24"/>
          <w:lang w:val="es-ES"/>
        </w:rPr>
        <w:t xml:space="preserve"> y conmovedora con Rick Owens y Mic</w:t>
      </w:r>
      <w:r>
        <w:rPr>
          <w:rFonts w:ascii="Times New Roman" w:hAnsi="Times New Roman" w:cs="Times New Roman"/>
          <w:sz w:val="24"/>
          <w:szCs w:val="24"/>
          <w:lang w:val="es-ES"/>
        </w:rPr>
        <w:t>hèle Lamy), etc etc.</w:t>
      </w:r>
    </w:p>
    <w:p w14:paraId="71229237" w14:textId="174A0A07" w:rsidR="00F428F4" w:rsidRDefault="00F428F4" w:rsidP="00CC65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0896B4A" w14:textId="2EA12550" w:rsidR="00CC65C6" w:rsidRPr="00CC65C6" w:rsidRDefault="00CC65C6" w:rsidP="00CC65C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highlight w:val="yellow"/>
          <w:lang w:val="es-ES"/>
        </w:rPr>
      </w:pPr>
      <w:r w:rsidRPr="00CC65C6">
        <w:rPr>
          <w:rFonts w:ascii="Times New Roman" w:hAnsi="Times New Roman" w:cs="Times New Roman"/>
          <w:bCs/>
          <w:sz w:val="24"/>
          <w:szCs w:val="24"/>
          <w:lang w:val="es-ES"/>
        </w:rPr>
        <w:t>Las compras en vivo son una herramienta atractiva para que lo</w:t>
      </w:r>
      <w:r w:rsidR="000A4F91">
        <w:rPr>
          <w:rFonts w:ascii="Times New Roman" w:hAnsi="Times New Roman" w:cs="Times New Roman"/>
          <w:bCs/>
          <w:sz w:val="24"/>
          <w:szCs w:val="24"/>
          <w:lang w:val="es-ES"/>
        </w:rPr>
        <w:t>s minoristas establezcan relaciones</w:t>
      </w:r>
      <w:r w:rsidRPr="00CC65C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personales con los clientes. </w:t>
      </w:r>
      <w:r w:rsidRPr="00CC65C6">
        <w:rPr>
          <w:rFonts w:ascii="Times New Roman" w:hAnsi="Times New Roman" w:cs="Times New Roman"/>
          <w:b/>
          <w:bCs/>
          <w:sz w:val="24"/>
          <w:szCs w:val="24"/>
          <w:lang w:val="es-ES"/>
        </w:rPr>
        <w:t>Rothman's New York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, un minorista de moda para hombre</w:t>
      </w:r>
      <w:r w:rsidRPr="00CC65C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comenzó a ofrecer citas personales de compras a través de FaceTime esta primavera después de que una orden de </w:t>
      </w:r>
      <w:r w:rsidR="000A4F91">
        <w:rPr>
          <w:rFonts w:ascii="Times New Roman" w:hAnsi="Times New Roman" w:cs="Times New Roman"/>
          <w:bCs/>
          <w:sz w:val="24"/>
          <w:szCs w:val="24"/>
          <w:lang w:val="es-ES"/>
        </w:rPr>
        <w:t>confinamiento entrara</w:t>
      </w:r>
      <w:r w:rsidRPr="00CC65C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en vigor en todo el estado. </w:t>
      </w:r>
      <w:r w:rsidRPr="000A4F91">
        <w:rPr>
          <w:rFonts w:ascii="Times New Roman" w:hAnsi="Times New Roman" w:cs="Times New Roman"/>
          <w:b/>
          <w:bCs/>
          <w:sz w:val="24"/>
          <w:szCs w:val="24"/>
          <w:lang w:val="es-ES"/>
        </w:rPr>
        <w:t>Hero</w:t>
      </w:r>
      <w:r w:rsidRPr="00CC65C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utilizado por marcas como </w:t>
      </w:r>
      <w:r w:rsidRPr="000A4F91">
        <w:rPr>
          <w:rFonts w:ascii="Times New Roman" w:hAnsi="Times New Roman" w:cs="Times New Roman"/>
          <w:b/>
          <w:bCs/>
          <w:sz w:val="24"/>
          <w:szCs w:val="24"/>
          <w:lang w:val="es-ES"/>
        </w:rPr>
        <w:t>Chloé</w:t>
      </w:r>
      <w:r w:rsidRPr="00CC65C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r w:rsidRPr="000A4F91">
        <w:rPr>
          <w:rFonts w:ascii="Times New Roman" w:hAnsi="Times New Roman" w:cs="Times New Roman"/>
          <w:b/>
          <w:bCs/>
          <w:sz w:val="24"/>
          <w:szCs w:val="24"/>
          <w:lang w:val="es-ES"/>
        </w:rPr>
        <w:t>rag &amp; bone</w:t>
      </w:r>
      <w:r w:rsidRPr="00CC65C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y </w:t>
      </w:r>
      <w:r w:rsidRPr="000A4F91">
        <w:rPr>
          <w:rFonts w:ascii="Times New Roman" w:hAnsi="Times New Roman" w:cs="Times New Roman"/>
          <w:b/>
          <w:bCs/>
          <w:sz w:val="24"/>
          <w:szCs w:val="24"/>
          <w:lang w:val="es-ES"/>
        </w:rPr>
        <w:t>Levi’s</w:t>
      </w:r>
      <w:r w:rsidRPr="00CC65C6">
        <w:rPr>
          <w:rFonts w:ascii="Times New Roman" w:hAnsi="Times New Roman" w:cs="Times New Roman"/>
          <w:bCs/>
          <w:sz w:val="24"/>
          <w:szCs w:val="24"/>
          <w:lang w:val="es-ES"/>
        </w:rPr>
        <w:t>, es una aplicación móvil robusta que permite que</w:t>
      </w:r>
      <w:r w:rsidR="000A4F91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el personal de la tienda atienda en vivo a</w:t>
      </w:r>
      <w:r w:rsidRPr="00CC65C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los clientes, integrando chat, mensajes de texto y videos en una experiencia perfecta para el cliente.</w:t>
      </w:r>
    </w:p>
    <w:p w14:paraId="143584EE" w14:textId="77212EA6" w:rsidR="00F428F4" w:rsidRDefault="00F428F4" w:rsidP="00CC65C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4BE25E7" w14:textId="0AA9B2A5" w:rsidR="000A4F91" w:rsidRPr="000A4F91" w:rsidRDefault="000A4F91" w:rsidP="00CC65C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</w:pPr>
      <w:r w:rsidRPr="000A4F9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  <w:t xml:space="preserve">SV Moscow 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ha mantenido contacto c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on sus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clientes 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través de smartphones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, proporcionando no solo asesoramiento personal sobre su gama actual sino también conver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saciones más generales sobre 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moda. Del mismo modo, los empleados de los grandes almacenes rusos </w:t>
      </w:r>
      <w:r w:rsidRPr="000A4F9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  <w:t>TSUM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se mantienen en contacto con sus clientes a través de WhatsApp. El gigante minorista italiano </w:t>
      </w:r>
      <w:r w:rsidRPr="000A4F9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  <w:t>La Rinascente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lanzó con éxito un servicio de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pedido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s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a travé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s de WhatsApp y WeChat hace pocos años; s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u populari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dad ha crecido durante el confinamiento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. Para aquellos que extrañan estar físicamente en un espacio de moda, las tiendas </w:t>
      </w:r>
      <w:r w:rsidRPr="000A4F9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  <w:t>Très Bien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con sede en Londres y Malmö han estado ofreciendo visitas virtuales a sus tiendas cerradas durante las cuales los consumidores pueden hablar sobre el ajuste y la fabricación con los expertos del equipo.</w:t>
      </w:r>
    </w:p>
    <w:p w14:paraId="34732AF2" w14:textId="68736DEE" w:rsidR="000A4F91" w:rsidRDefault="000A4F91" w:rsidP="00CC65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</w:pPr>
    </w:p>
    <w:p w14:paraId="2F4D308F" w14:textId="254BF47E" w:rsidR="000A4F91" w:rsidRPr="000A4F91" w:rsidRDefault="000A4F91" w:rsidP="00CC65C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Mientras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el p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apel de la tienda está transformándose hacia e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l de un amigo, asesor y confidente, las viej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as reglas de competencia ya no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aplican. Justo antes de que come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nzara la pandemia, la tienda multimarca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</w:t>
      </w:r>
      <w:r w:rsidRPr="000A4F9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  <w:t>Giglio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, con sede en Palermo, lanzó un proyecto digital llamado </w:t>
      </w:r>
      <w:r w:rsidRPr="000A4F9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  <w:t>Community Store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, un centro virtual que reúne alrededor de 150 boutiques italianas que promueven el espíritu Ma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de in Italy. El proyecto homenajea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las identidades únicas de los minoristas locales y les da acceso a una clientela int</w:t>
      </w:r>
      <w:r w:rsidR="00EC668A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ernacional. Como existe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una demanda identificada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de cooperación y participación en un panorama minorista alterado dramáticamente por la crisis de Covid-19, esperamos ver más proyectos de colaboración diseñados para mantener a flote el comercio minorista de moda a través de un esfuerzo de equipo, posiblemente uniendo a antiguos rivales. </w:t>
      </w:r>
      <w:r w:rsidRPr="00EC668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  <w:t>WeAr</w:t>
      </w:r>
      <w:r w:rsidRPr="000A4F9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vigilará esta tendencia e informará más sob</w:t>
      </w:r>
      <w:r w:rsidR="00EC668A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re ella en las próximas ediciones.</w:t>
      </w:r>
    </w:p>
    <w:p w14:paraId="5B277AFA" w14:textId="77777777" w:rsidR="00F428F4" w:rsidRPr="000A4F91" w:rsidRDefault="00F428F4" w:rsidP="00CC65C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s-ES"/>
        </w:rPr>
      </w:pPr>
    </w:p>
    <w:sectPr w:rsidR="00F428F4" w:rsidRPr="000A4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4C"/>
    <w:rsid w:val="00047806"/>
    <w:rsid w:val="000A4F91"/>
    <w:rsid w:val="000B749E"/>
    <w:rsid w:val="000C7796"/>
    <w:rsid w:val="000D515F"/>
    <w:rsid w:val="00200BE0"/>
    <w:rsid w:val="00212245"/>
    <w:rsid w:val="00260119"/>
    <w:rsid w:val="003276F0"/>
    <w:rsid w:val="0046516F"/>
    <w:rsid w:val="0051625F"/>
    <w:rsid w:val="00592D4D"/>
    <w:rsid w:val="005D2882"/>
    <w:rsid w:val="005F118E"/>
    <w:rsid w:val="0063272B"/>
    <w:rsid w:val="00644F88"/>
    <w:rsid w:val="006824D3"/>
    <w:rsid w:val="00683A87"/>
    <w:rsid w:val="006A6D09"/>
    <w:rsid w:val="006E1453"/>
    <w:rsid w:val="007204E8"/>
    <w:rsid w:val="00721F0E"/>
    <w:rsid w:val="00732C67"/>
    <w:rsid w:val="00767F22"/>
    <w:rsid w:val="00770E05"/>
    <w:rsid w:val="007D1D4E"/>
    <w:rsid w:val="00802BFF"/>
    <w:rsid w:val="00807703"/>
    <w:rsid w:val="00824FD8"/>
    <w:rsid w:val="008552DF"/>
    <w:rsid w:val="008778A4"/>
    <w:rsid w:val="00880DE2"/>
    <w:rsid w:val="008F3080"/>
    <w:rsid w:val="0090735C"/>
    <w:rsid w:val="0097061F"/>
    <w:rsid w:val="009879D3"/>
    <w:rsid w:val="009E754C"/>
    <w:rsid w:val="00A4603A"/>
    <w:rsid w:val="00A576BC"/>
    <w:rsid w:val="00A6486F"/>
    <w:rsid w:val="00A91535"/>
    <w:rsid w:val="00AB512E"/>
    <w:rsid w:val="00BF225E"/>
    <w:rsid w:val="00C2608A"/>
    <w:rsid w:val="00C82288"/>
    <w:rsid w:val="00CC65C6"/>
    <w:rsid w:val="00D5155B"/>
    <w:rsid w:val="00D55035"/>
    <w:rsid w:val="00D63F75"/>
    <w:rsid w:val="00EC668A"/>
    <w:rsid w:val="00ED567A"/>
    <w:rsid w:val="00F25890"/>
    <w:rsid w:val="00F428F4"/>
    <w:rsid w:val="00F66EB7"/>
    <w:rsid w:val="00F67F37"/>
    <w:rsid w:val="00F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0CC0"/>
  <w15:chartTrackingRefBased/>
  <w15:docId w15:val="{53A6ED78-B353-4BAD-8F48-561779C0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5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24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2245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AB512E"/>
  </w:style>
  <w:style w:type="paragraph" w:styleId="BalloonText">
    <w:name w:val="Balloon Text"/>
    <w:basedOn w:val="Normal"/>
    <w:link w:val="BalloonTextChar"/>
    <w:uiPriority w:val="99"/>
    <w:semiHidden/>
    <w:unhideWhenUsed/>
    <w:rsid w:val="00644F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88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2608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Sergio Mato Manas</cp:lastModifiedBy>
  <cp:revision>3</cp:revision>
  <dcterms:created xsi:type="dcterms:W3CDTF">2020-05-18T15:20:00Z</dcterms:created>
  <dcterms:modified xsi:type="dcterms:W3CDTF">2020-05-18T15:21:00Z</dcterms:modified>
</cp:coreProperties>
</file>