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9" w:rsidRPr="00EF4409" w:rsidRDefault="00CF67D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E-COMMERCE: ¿PLATAFORMAS O</w:t>
      </w:r>
      <w:r w:rsidR="00EF4409" w:rsidRPr="00EF440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TIENDA PROPIA?</w:t>
      </w:r>
    </w:p>
    <w:p w:rsidR="00EF4409" w:rsidRPr="00EF4409" w:rsidRDefault="00EF440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4409">
        <w:rPr>
          <w:rFonts w:ascii="Times New Roman" w:hAnsi="Times New Roman" w:cs="Times New Roman"/>
          <w:sz w:val="24"/>
          <w:szCs w:val="24"/>
          <w:lang w:val="es-ES"/>
        </w:rPr>
        <w:t>Esther Stein</w:t>
      </w:r>
    </w:p>
    <w:p w:rsidR="00EF4409" w:rsidRPr="00EF4409" w:rsidRDefault="00CF67D4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ACTUALMENTE 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LOS MINORISTAS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TIENEN CIERTAS DUDAS SOBRE LA NECESIDAD DE VENTAS EN INTERNET ADICIONALMENTE A LAS TIENDAS FÍSICAS </w:t>
      </w:r>
      <w:r w:rsidRPr="00CF67D4">
        <w:rPr>
          <w:lang w:val="es-ES"/>
        </w:rPr>
        <w:t>–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PERO INCLUSO EN EL MUNDO ONLINE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>, LA UBICACIÓN ES CLAVE</w:t>
      </w:r>
    </w:p>
    <w:p w:rsidR="00C539CC" w:rsidRDefault="00CF67D4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Entrando en el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mundo del comercio electrónico, los minoristas a m</w:t>
      </w:r>
      <w:r>
        <w:rPr>
          <w:rFonts w:ascii="Times New Roman" w:hAnsi="Times New Roman" w:cs="Times New Roman"/>
          <w:sz w:val="24"/>
          <w:szCs w:val="24"/>
          <w:lang w:val="es-ES"/>
        </w:rPr>
        <w:t>enudo tienen que elegir: ¿vender su gama a través de un Marketplace o crear su propia tienda online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? Las boutiques pueden optar por vender a través de plataformas globales de moda, como </w:t>
      </w:r>
      <w:r w:rsidR="00EF4409" w:rsidRPr="00C539CC">
        <w:rPr>
          <w:rFonts w:ascii="Times New Roman" w:hAnsi="Times New Roman" w:cs="Times New Roman"/>
          <w:b/>
          <w:sz w:val="24"/>
          <w:szCs w:val="24"/>
          <w:lang w:val="es-ES"/>
        </w:rPr>
        <w:t>Zalando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F4409" w:rsidRPr="00C539CC">
        <w:rPr>
          <w:rFonts w:ascii="Times New Roman" w:hAnsi="Times New Roman" w:cs="Times New Roman"/>
          <w:b/>
          <w:sz w:val="24"/>
          <w:szCs w:val="24"/>
          <w:lang w:val="es-ES"/>
        </w:rPr>
        <w:t>ASOS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F4409" w:rsidRPr="00C539CC">
        <w:rPr>
          <w:rFonts w:ascii="Times New Roman" w:hAnsi="Times New Roman" w:cs="Times New Roman"/>
          <w:b/>
          <w:sz w:val="24"/>
          <w:szCs w:val="24"/>
          <w:lang w:val="es-ES"/>
        </w:rPr>
        <w:t>Farfetch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EF4409" w:rsidRPr="00C539CC">
        <w:rPr>
          <w:rFonts w:ascii="Times New Roman" w:hAnsi="Times New Roman" w:cs="Times New Roman"/>
          <w:b/>
          <w:sz w:val="24"/>
          <w:szCs w:val="24"/>
          <w:lang w:val="es-ES"/>
        </w:rPr>
        <w:t>Lamoda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. También hay Marketplaces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nacionales y regionales. Todas estas plataformas cobran una comisión por cada venta (generalmente del 5 al 25% del precio bruto) y también pueden exigir un registro o una tarifa mensual. A cambio, el vendedor puede usar la infraestructura del sitio web y el alcance del cliente, y los productos generalmente se pueden enumerar rápida y fácilmente. Antes de que te des cuenta, tu "pu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esto en el mercado" está funcionando y puedes empezar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a vender.</w:t>
      </w:r>
    </w:p>
    <w:p w:rsidR="00EF4409" w:rsidRPr="00EF4409" w:rsidRDefault="00C539C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el contrario, construir tu propia tienda online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puede llevar varios meses dependiendo del nivel deseado de personalización. Es relativamente complejo, costoso e incurre en costos de marketing para atraer cli</w:t>
      </w:r>
      <w:r>
        <w:rPr>
          <w:rFonts w:ascii="Times New Roman" w:hAnsi="Times New Roman" w:cs="Times New Roman"/>
          <w:sz w:val="24"/>
          <w:szCs w:val="24"/>
          <w:lang w:val="es-ES"/>
        </w:rPr>
        <w:t>entes. Este enfoque implica un gran estudio preliminar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para decidir sobre las características correctas para la tienda. Los programadores o l</w:t>
      </w:r>
      <w:r>
        <w:rPr>
          <w:rFonts w:ascii="Times New Roman" w:hAnsi="Times New Roman" w:cs="Times New Roman"/>
          <w:sz w:val="24"/>
          <w:szCs w:val="24"/>
          <w:lang w:val="es-ES"/>
        </w:rPr>
        <w:t>as agencias deben ser instruidos e informados y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deberá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supervisar el proc</w:t>
      </w:r>
      <w:r>
        <w:rPr>
          <w:rFonts w:ascii="Times New Roman" w:hAnsi="Times New Roman" w:cs="Times New Roman"/>
          <w:sz w:val="24"/>
          <w:szCs w:val="24"/>
          <w:lang w:val="es-ES"/>
        </w:rPr>
        <w:t>eso de desarrollo. Una vez que t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>u tienda está en funcionamiento, los productos deben enumerarse y actual</w:t>
      </w:r>
      <w:r>
        <w:rPr>
          <w:rFonts w:ascii="Times New Roman" w:hAnsi="Times New Roman" w:cs="Times New Roman"/>
          <w:sz w:val="24"/>
          <w:szCs w:val="24"/>
          <w:lang w:val="es-ES"/>
        </w:rPr>
        <w:t>izarse; esto también requiere conocimientos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y tiempo.</w:t>
      </w:r>
    </w:p>
    <w:p w:rsidR="00EF4409" w:rsidRPr="00EF4409" w:rsidRDefault="00EF440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4409">
        <w:rPr>
          <w:rFonts w:ascii="Times New Roman" w:hAnsi="Times New Roman" w:cs="Times New Roman"/>
          <w:sz w:val="24"/>
          <w:szCs w:val="24"/>
          <w:lang w:val="es-ES"/>
        </w:rPr>
        <w:t>Las imágenes y descripciones de productos de buena calidad son esenciales p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 xml:space="preserve">ara ambos formatos. </w:t>
      </w:r>
      <w:bookmarkStart w:id="0" w:name="_GoBack"/>
      <w:r w:rsidR="00C539CC" w:rsidRPr="00BA1053">
        <w:rPr>
          <w:rFonts w:ascii="Times New Roman" w:hAnsi="Times New Roman" w:cs="Times New Roman"/>
          <w:sz w:val="24"/>
          <w:szCs w:val="24"/>
          <w:lang w:val="es-ES"/>
        </w:rPr>
        <w:t>Ya sea que t</w:t>
      </w:r>
      <w:r w:rsidR="00BA1053" w:rsidRPr="00BA1053">
        <w:rPr>
          <w:rFonts w:ascii="Times New Roman" w:hAnsi="Times New Roman" w:cs="Times New Roman"/>
          <w:sz w:val="24"/>
          <w:szCs w:val="24"/>
          <w:lang w:val="es-ES"/>
        </w:rPr>
        <w:t>u artículo sea expuesto con modelo o</w:t>
      </w:r>
      <w:r w:rsidRPr="00BA1053">
        <w:rPr>
          <w:rFonts w:ascii="Times New Roman" w:hAnsi="Times New Roman" w:cs="Times New Roman"/>
          <w:sz w:val="24"/>
          <w:szCs w:val="24"/>
          <w:lang w:val="es-ES"/>
        </w:rPr>
        <w:t xml:space="preserve"> representado </w:t>
      </w:r>
      <w:r w:rsidR="00BA1053" w:rsidRPr="00BA1053">
        <w:rPr>
          <w:rFonts w:ascii="Times New Roman" w:hAnsi="Times New Roman" w:cs="Times New Roman"/>
          <w:sz w:val="24"/>
          <w:szCs w:val="24"/>
          <w:lang w:val="es-ES"/>
        </w:rPr>
        <w:t xml:space="preserve">simplemente </w:t>
      </w:r>
      <w:r w:rsidRPr="00BA1053">
        <w:rPr>
          <w:rFonts w:ascii="Times New Roman" w:hAnsi="Times New Roman" w:cs="Times New Roman"/>
          <w:sz w:val="24"/>
          <w:szCs w:val="24"/>
          <w:lang w:val="es-ES"/>
        </w:rPr>
        <w:t>solo</w:t>
      </w:r>
      <w:bookmarkEnd w:id="0"/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tienes que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crear un estilo que los clientes reconozcan. Cuantas más i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mágenes haya en t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u tienda y más detalladas sean las descripciones, mejor. Algunas medidas de la prenda (por ejemplo, l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ongitud total de la pierna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) son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 xml:space="preserve"> útiles y reducirán las devoluciones. Es t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u tienda,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 xml:space="preserve"> por lo que la gama de producto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, los tiempos de respuesta, los plazos de entrega y los cargos, así como la política de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 xml:space="preserve"> devoluciones, dependen de ti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. Es una historia difer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ente en las plataformas: si no t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e ajusta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s a las reglas del mercado, t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e arriesgará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no solo a sanciones sino 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>también a calificaciones bajas. Y t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us competidores están a</w:t>
      </w:r>
      <w:r w:rsidR="00C539CC">
        <w:rPr>
          <w:rFonts w:ascii="Times New Roman" w:hAnsi="Times New Roman" w:cs="Times New Roman"/>
          <w:sz w:val="24"/>
          <w:szCs w:val="24"/>
          <w:lang w:val="es-ES"/>
        </w:rPr>
        <w:t xml:space="preserve"> solo un clic de distancia: si tu gama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no es lo suficientemente especial, la competencia puede ser feroz, al igual que la presión para bajar los precios.</w:t>
      </w:r>
    </w:p>
    <w:p w:rsidR="00EF4409" w:rsidRPr="00EF4409" w:rsidRDefault="00EF440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El alto tráfico es un atractivo para las plataformas conocidas. </w:t>
      </w:r>
      <w:r w:rsidR="00CC0223">
        <w:rPr>
          <w:rFonts w:ascii="Times New Roman" w:hAnsi="Times New Roman" w:cs="Times New Roman"/>
          <w:sz w:val="24"/>
          <w:szCs w:val="24"/>
          <w:lang w:val="es-ES"/>
        </w:rPr>
        <w:t>Gracias a sus generosos presupuestos de marketing, s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on capaces de al</w:t>
      </w:r>
      <w:r w:rsidR="00CC0223">
        <w:rPr>
          <w:rFonts w:ascii="Times New Roman" w:hAnsi="Times New Roman" w:cs="Times New Roman"/>
          <w:sz w:val="24"/>
          <w:szCs w:val="24"/>
          <w:lang w:val="es-ES"/>
        </w:rPr>
        <w:t>canzar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grandes bases de clientes </w:t>
      </w:r>
      <w:r w:rsidR="00CC0223">
        <w:rPr>
          <w:rFonts w:ascii="Times New Roman" w:hAnsi="Times New Roman" w:cs="Times New Roman"/>
          <w:sz w:val="24"/>
          <w:szCs w:val="24"/>
          <w:lang w:val="es-ES"/>
        </w:rPr>
        <w:t>con las que las tiendas online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independientes solo pueden soñar. Es difícil atraer 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>a nuevos clientes como una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tienda 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 xml:space="preserve">individual 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 xml:space="preserve"> e-commerce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>, pero el enfoque individualizado hace que sea más fácil llegar y retener clientes leales: desp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>ués de todo, una tienda online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permite el acce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>so continuo a los datos de navegación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del cliente. Algunas plataformas analizan esta información tan intensamente que se sospecha que copian los más vendidos de sus minoristas, una</w:t>
      </w:r>
      <w:r w:rsidR="001658A0">
        <w:rPr>
          <w:rFonts w:ascii="Times New Roman" w:hAnsi="Times New Roman" w:cs="Times New Roman"/>
          <w:sz w:val="24"/>
          <w:szCs w:val="24"/>
          <w:lang w:val="es-ES"/>
        </w:rPr>
        <w:t xml:space="preserve"> acusación reciente</w:t>
      </w:r>
      <w:r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en Amazon.</w:t>
      </w:r>
    </w:p>
    <w:p w:rsidR="00EF4409" w:rsidRPr="00EF4409" w:rsidRDefault="001658A0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Examina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los pros 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contras para t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u modelo de negocio y las diversas opciones disponibles en términos de tiempo y presupuesto para la venta de productos a través de varios canales. </w:t>
      </w:r>
      <w:r>
        <w:rPr>
          <w:rFonts w:ascii="Times New Roman" w:hAnsi="Times New Roman" w:cs="Times New Roman"/>
          <w:sz w:val="24"/>
          <w:szCs w:val="24"/>
          <w:lang w:val="es-ES"/>
        </w:rPr>
        <w:t>Quizás lo mejor sea una solución a medio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 xml:space="preserve"> camino: puede</w:t>
      </w:r>
      <w:r>
        <w:rPr>
          <w:rFonts w:ascii="Times New Roman" w:hAnsi="Times New Roman" w:cs="Times New Roman"/>
          <w:sz w:val="24"/>
          <w:szCs w:val="24"/>
          <w:lang w:val="es-ES"/>
        </w:rPr>
        <w:t>s comenzar en uno o dos Marketplaces online mientras preparas el lanzamiento de tu propia tienda online</w:t>
      </w:r>
      <w:r w:rsidR="00EF4409" w:rsidRPr="00EF440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EF4409" w:rsidRPr="00EF4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09"/>
    <w:rsid w:val="001658A0"/>
    <w:rsid w:val="00BA1053"/>
    <w:rsid w:val="00BA22F1"/>
    <w:rsid w:val="00BB18D2"/>
    <w:rsid w:val="00C539CC"/>
    <w:rsid w:val="00CC0223"/>
    <w:rsid w:val="00CF67D4"/>
    <w:rsid w:val="00E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9A5F"/>
  <w15:chartTrackingRefBased/>
  <w15:docId w15:val="{0E1A5D08-E927-4705-A68E-0210C17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International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Mato Manas</dc:creator>
  <cp:keywords/>
  <dc:description/>
  <cp:lastModifiedBy>Sergio Mato Manas</cp:lastModifiedBy>
  <cp:revision>6</cp:revision>
  <dcterms:created xsi:type="dcterms:W3CDTF">2020-05-14T08:40:00Z</dcterms:created>
  <dcterms:modified xsi:type="dcterms:W3CDTF">2020-05-14T09:14:00Z</dcterms:modified>
</cp:coreProperties>
</file>