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BFCA9" w14:textId="07CBEDC2" w:rsidR="008153D1" w:rsidRPr="001F5B01" w:rsidRDefault="0055213A" w:rsidP="001F5B01">
      <w:r w:rsidRPr="001F5B01">
        <w:t>МОЛОДАЯ ШПАНА</w:t>
      </w:r>
    </w:p>
    <w:p w14:paraId="33BFB696" w14:textId="77777777" w:rsidR="00EC379F" w:rsidRPr="001F5B01" w:rsidRDefault="00EC379F" w:rsidP="001F5B01"/>
    <w:p w14:paraId="5CCC5FBF" w14:textId="77777777" w:rsidR="00EC379F" w:rsidRPr="001F5B01" w:rsidRDefault="00EC379F" w:rsidP="001F5B01">
      <w:r w:rsidRPr="001F5B01">
        <w:t>Beatrice Campani</w:t>
      </w:r>
    </w:p>
    <w:p w14:paraId="3091D7CC" w14:textId="77777777" w:rsidR="00B56241" w:rsidRPr="001F5B01" w:rsidRDefault="00B56241" w:rsidP="001F5B01"/>
    <w:p w14:paraId="64FA611A" w14:textId="02FC0BD4" w:rsidR="003038FE" w:rsidRDefault="00664AF4" w:rsidP="001F5B01">
      <w:r w:rsidRPr="001F5B01">
        <w:t>ВРЕМЯ</w:t>
      </w:r>
      <w:r w:rsidR="00C74CDD" w:rsidRPr="001F5B01">
        <w:t xml:space="preserve"> ПОПРИВЕТСТВОВАТЬ «МУЖЧИНУ С ГЛАЗАМИ РЕБЁНКА», КАК ПОЁТСЯ В ПЕСНЕ КЕЙТ БУШ</w:t>
      </w:r>
      <w:r w:rsidR="00F309A7" w:rsidRPr="00CB15CF">
        <w:t xml:space="preserve"> </w:t>
      </w:r>
    </w:p>
    <w:p w14:paraId="1A5E680F" w14:textId="77777777" w:rsidR="00420283" w:rsidRPr="00CB15CF" w:rsidRDefault="00420283" w:rsidP="001F5B01"/>
    <w:p w14:paraId="73288A27" w14:textId="32CAC917" w:rsidR="003038FE" w:rsidRDefault="00C96245" w:rsidP="001F5B01">
      <w:r w:rsidRPr="00CB15CF">
        <w:t xml:space="preserve">Эволюция </w:t>
      </w:r>
      <w:r w:rsidR="00C74CDD" w:rsidRPr="001F5B01">
        <w:t xml:space="preserve">одежды унисекс </w:t>
      </w:r>
      <w:r w:rsidRPr="00CB15CF">
        <w:t>и стремление моды бросить вызов патриархальным код</w:t>
      </w:r>
      <w:r w:rsidR="00C74CDD" w:rsidRPr="001F5B01">
        <w:t>ам</w:t>
      </w:r>
      <w:r w:rsidRPr="00CB15CF">
        <w:t xml:space="preserve"> </w:t>
      </w:r>
      <w:r w:rsidR="00C74CDD" w:rsidRPr="001F5B01">
        <w:t>маскулинности</w:t>
      </w:r>
      <w:r w:rsidRPr="00CB15CF">
        <w:t xml:space="preserve"> привели к появлению нового измерения в мужской одежде. Его</w:t>
      </w:r>
      <w:r w:rsidR="00C74CDD" w:rsidRPr="001F5B01">
        <w:t xml:space="preserve"> основная философия такова</w:t>
      </w:r>
      <w:r w:rsidRPr="00CB15CF">
        <w:t xml:space="preserve">: новый </w:t>
      </w:r>
      <w:r w:rsidR="00C74CDD" w:rsidRPr="001F5B01">
        <w:t>мужчина ищет своего</w:t>
      </w:r>
      <w:r w:rsidRPr="00CB15CF">
        <w:t xml:space="preserve"> внутреннего ребенка, </w:t>
      </w:r>
      <w:r w:rsidR="00C74CDD" w:rsidRPr="001F5B01">
        <w:t>устанавливает контакт со своей</w:t>
      </w:r>
      <w:r w:rsidRPr="00CB15CF">
        <w:t xml:space="preserve"> хрупкостью и нежностью, признается в своих страхах, </w:t>
      </w:r>
      <w:r w:rsidR="00C74CDD" w:rsidRPr="001F5B01">
        <w:t>исповедует</w:t>
      </w:r>
      <w:r w:rsidRPr="00CB15CF">
        <w:t xml:space="preserve"> доброту и заботу </w:t>
      </w:r>
      <w:r w:rsidR="00C74CDD" w:rsidRPr="001F5B01">
        <w:t>—</w:t>
      </w:r>
      <w:r w:rsidRPr="00CB15CF">
        <w:t xml:space="preserve"> и </w:t>
      </w:r>
      <w:r w:rsidR="00C74CDD" w:rsidRPr="001F5B01">
        <w:t>небольшую долю</w:t>
      </w:r>
      <w:r w:rsidRPr="00CB15CF">
        <w:t xml:space="preserve"> глупости.</w:t>
      </w:r>
    </w:p>
    <w:p w14:paraId="28914655" w14:textId="77777777" w:rsidR="00420283" w:rsidRPr="00CB15CF" w:rsidRDefault="00420283" w:rsidP="001F5B01"/>
    <w:p w14:paraId="49123122" w14:textId="4B39389D" w:rsidR="007C340B" w:rsidRPr="00CB15CF" w:rsidRDefault="00C74CDD" w:rsidP="001F5B01">
      <w:r w:rsidRPr="001F5B01">
        <w:t xml:space="preserve">Для коллекции </w:t>
      </w:r>
      <w:r w:rsidR="00C96245" w:rsidRPr="00420283">
        <w:rPr>
          <w:b/>
          <w:bCs/>
        </w:rPr>
        <w:t>Gucci</w:t>
      </w:r>
      <w:r w:rsidR="00C96245" w:rsidRPr="00CB15CF">
        <w:t>, верну</w:t>
      </w:r>
      <w:r w:rsidR="000D06B6" w:rsidRPr="001F5B01">
        <w:t>вшейся</w:t>
      </w:r>
      <w:r w:rsidR="00C96245" w:rsidRPr="00CB15CF">
        <w:t xml:space="preserve"> на </w:t>
      </w:r>
      <w:r w:rsidR="000D06B6" w:rsidRPr="001F5B01">
        <w:t>Миланскую н</w:t>
      </w:r>
      <w:r w:rsidR="00C96245" w:rsidRPr="00CB15CF">
        <w:t xml:space="preserve">еделю мужской моды после нескольких сезонов совместных </w:t>
      </w:r>
      <w:r w:rsidRPr="001F5B01">
        <w:t>показов</w:t>
      </w:r>
      <w:r w:rsidR="00C96245" w:rsidRPr="00CB15CF">
        <w:t xml:space="preserve">, креативный директор Алессандро Микеле черпал вдохновение в детском гардеробе. </w:t>
      </w:r>
      <w:r w:rsidRPr="001F5B01">
        <w:t xml:space="preserve">«Кукольные платья» </w:t>
      </w:r>
      <w:r w:rsidR="006A726F" w:rsidRPr="001F5B01">
        <w:t>были надеты</w:t>
      </w:r>
      <w:r w:rsidRPr="001F5B01">
        <w:t xml:space="preserve"> </w:t>
      </w:r>
      <w:r w:rsidR="00C96245" w:rsidRPr="00CB15CF">
        <w:t xml:space="preserve">как рубашки, </w:t>
      </w:r>
      <w:r w:rsidRPr="001F5B01">
        <w:t>а</w:t>
      </w:r>
      <w:r w:rsidR="00C96245" w:rsidRPr="00CB15CF">
        <w:t xml:space="preserve"> мягкие укороченные свитера пастельных тон</w:t>
      </w:r>
      <w:r w:rsidRPr="001F5B01">
        <w:t>ов</w:t>
      </w:r>
      <w:r w:rsidR="00C96245" w:rsidRPr="00CB15CF">
        <w:t xml:space="preserve">, твидовые пальто, </w:t>
      </w:r>
      <w:r w:rsidR="006A726F" w:rsidRPr="001F5B01">
        <w:t xml:space="preserve">джинсы и </w:t>
      </w:r>
      <w:r w:rsidR="00C96245" w:rsidRPr="00CB15CF">
        <w:t>брюки</w:t>
      </w:r>
      <w:r w:rsidRPr="001F5B01">
        <w:t xml:space="preserve"> </w:t>
      </w:r>
      <w:r w:rsidR="006A726F" w:rsidRPr="001F5B01">
        <w:t xml:space="preserve">из </w:t>
      </w:r>
      <w:r w:rsidRPr="001F5B01">
        <w:t>ламе</w:t>
      </w:r>
      <w:r w:rsidR="00C96245" w:rsidRPr="00CB15CF">
        <w:t xml:space="preserve">, шорты и толстовки с </w:t>
      </w:r>
      <w:r w:rsidR="00C96245" w:rsidRPr="001F5B01">
        <w:t>V</w:t>
      </w:r>
      <w:r w:rsidR="00C96245" w:rsidRPr="00CB15CF">
        <w:t xml:space="preserve">-образным вырезом в стиле 1960-х годов </w:t>
      </w:r>
      <w:r w:rsidR="006A726F" w:rsidRPr="001F5B01">
        <w:t>отлича</w:t>
      </w:r>
      <w:r w:rsidR="000D06B6" w:rsidRPr="001F5B01">
        <w:t xml:space="preserve">ет </w:t>
      </w:r>
      <w:r w:rsidR="00C96245" w:rsidRPr="00CB15CF">
        <w:t>юношеск</w:t>
      </w:r>
      <w:r w:rsidR="000D06B6" w:rsidRPr="001F5B01">
        <w:t>ая</w:t>
      </w:r>
      <w:r w:rsidR="00C96245" w:rsidRPr="00CB15CF">
        <w:t xml:space="preserve"> непринужденност</w:t>
      </w:r>
      <w:r w:rsidR="006A726F" w:rsidRPr="001F5B01">
        <w:t>ь</w:t>
      </w:r>
      <w:r w:rsidR="00C96245" w:rsidRPr="00CB15CF">
        <w:t xml:space="preserve">. </w:t>
      </w:r>
      <w:r w:rsidR="006A726F" w:rsidRPr="001F5B01">
        <w:t xml:space="preserve">Один из джемперов </w:t>
      </w:r>
      <w:r w:rsidR="000D06B6" w:rsidRPr="001F5B01">
        <w:t>щеголял</w:t>
      </w:r>
      <w:r w:rsidR="00C96245" w:rsidRPr="00CB15CF">
        <w:t xml:space="preserve"> надпись</w:t>
      </w:r>
      <w:r w:rsidR="000D06B6" w:rsidRPr="001F5B01">
        <w:t>ю</w:t>
      </w:r>
      <w:r w:rsidR="00C96245" w:rsidRPr="00CB15CF">
        <w:t xml:space="preserve"> «</w:t>
      </w:r>
      <w:r w:rsidR="00C96245" w:rsidRPr="001F5B01">
        <w:t>Mon</w:t>
      </w:r>
      <w:r w:rsidR="00C96245" w:rsidRPr="00CB15CF">
        <w:t xml:space="preserve"> </w:t>
      </w:r>
      <w:r w:rsidR="00C96245" w:rsidRPr="001F5B01">
        <w:t>petit</w:t>
      </w:r>
      <w:r w:rsidR="00C96245" w:rsidRPr="00CB15CF">
        <w:t xml:space="preserve"> </w:t>
      </w:r>
      <w:r w:rsidR="00C96245" w:rsidRPr="001F5B01">
        <w:t>chou</w:t>
      </w:r>
      <w:r w:rsidR="00C96245" w:rsidRPr="00CB15CF">
        <w:t>» («</w:t>
      </w:r>
      <w:r w:rsidR="006A726F" w:rsidRPr="001F5B01">
        <w:t>Солнышко моё</w:t>
      </w:r>
      <w:r w:rsidR="00C96245" w:rsidRPr="00CB15CF">
        <w:t xml:space="preserve">»). </w:t>
      </w:r>
      <w:r w:rsidR="006A726F" w:rsidRPr="001F5B01">
        <w:t>Дополняли образы гольфы вроде тех, что носил</w:t>
      </w:r>
      <w:r w:rsidR="00114895" w:rsidRPr="001F5B01">
        <w:t>и</w:t>
      </w:r>
      <w:r w:rsidR="006A726F" w:rsidRPr="001F5B01">
        <w:t xml:space="preserve"> раньше школьники.</w:t>
      </w:r>
    </w:p>
    <w:p w14:paraId="4B75749E" w14:textId="7C745A5D" w:rsidR="00F64E29" w:rsidRPr="00CB15CF" w:rsidRDefault="00F64E29" w:rsidP="001F5B01"/>
    <w:p w14:paraId="278218A0" w14:textId="713FACF5" w:rsidR="00EC379F" w:rsidRPr="00CB15CF" w:rsidRDefault="00114895" w:rsidP="001F5B01">
      <w:r w:rsidRPr="001F5B01">
        <w:t xml:space="preserve">Не боится игривости и </w:t>
      </w:r>
      <w:r w:rsidR="006A726F" w:rsidRPr="00420283">
        <w:rPr>
          <w:b/>
          <w:bCs/>
        </w:rPr>
        <w:t>Marni</w:t>
      </w:r>
      <w:r w:rsidR="00C96245" w:rsidRPr="00CB15CF">
        <w:t xml:space="preserve">: </w:t>
      </w:r>
      <w:r w:rsidR="006A726F" w:rsidRPr="001F5B01">
        <w:t xml:space="preserve">в </w:t>
      </w:r>
      <w:r w:rsidRPr="001F5B01">
        <w:t xml:space="preserve">их </w:t>
      </w:r>
      <w:r w:rsidR="006A726F" w:rsidRPr="001F5B01">
        <w:t xml:space="preserve">коллекции </w:t>
      </w:r>
      <w:r w:rsidR="00C96245" w:rsidRPr="00CB15CF">
        <w:t>майк</w:t>
      </w:r>
      <w:r w:rsidR="006A726F" w:rsidRPr="001F5B01">
        <w:t>а</w:t>
      </w:r>
      <w:r w:rsidR="00C96245" w:rsidRPr="00CB15CF">
        <w:t xml:space="preserve"> с </w:t>
      </w:r>
      <w:r w:rsidR="006A726F" w:rsidRPr="001F5B01">
        <w:t>вышитым сердцем</w:t>
      </w:r>
      <w:r w:rsidR="00C96245" w:rsidRPr="00CB15CF">
        <w:t xml:space="preserve"> </w:t>
      </w:r>
      <w:r w:rsidR="006A726F" w:rsidRPr="001F5B01">
        <w:t>сочетается</w:t>
      </w:r>
      <w:r w:rsidR="00C96245" w:rsidRPr="00CB15CF">
        <w:t xml:space="preserve"> с</w:t>
      </w:r>
      <w:r w:rsidR="006A726F" w:rsidRPr="001F5B01">
        <w:t xml:space="preserve"> элегантными брюками </w:t>
      </w:r>
      <w:r w:rsidR="00C96245" w:rsidRPr="00CB15CF">
        <w:t xml:space="preserve">и кедами. </w:t>
      </w:r>
      <w:r w:rsidR="006A726F" w:rsidRPr="00420283">
        <w:rPr>
          <w:b/>
          <w:bCs/>
        </w:rPr>
        <w:t>JW Anderson</w:t>
      </w:r>
      <w:r w:rsidR="006A726F" w:rsidRPr="001F5B01">
        <w:t xml:space="preserve"> одевает мужчин в</w:t>
      </w:r>
      <w:r w:rsidR="00C96245" w:rsidRPr="00CB15CF">
        <w:t xml:space="preserve"> белые рубашки с оборками, </w:t>
      </w:r>
      <w:r w:rsidR="006A726F" w:rsidRPr="001F5B01">
        <w:t>напоминающие</w:t>
      </w:r>
      <w:r w:rsidR="00C96245" w:rsidRPr="00CB15CF">
        <w:t xml:space="preserve"> детские платья </w:t>
      </w:r>
      <w:r w:rsidR="006A726F" w:rsidRPr="001F5B01">
        <w:t xml:space="preserve">для выпускного, дополненные </w:t>
      </w:r>
      <w:r w:rsidR="00C96245" w:rsidRPr="00CB15CF">
        <w:t>золот</w:t>
      </w:r>
      <w:r w:rsidR="006A726F" w:rsidRPr="001F5B01">
        <w:t>ыми</w:t>
      </w:r>
      <w:r w:rsidR="00C96245" w:rsidRPr="00CB15CF">
        <w:t xml:space="preserve"> ожерель</w:t>
      </w:r>
      <w:r w:rsidR="006A726F" w:rsidRPr="001F5B01">
        <w:t>ями</w:t>
      </w:r>
      <w:r w:rsidR="00C96245" w:rsidRPr="00CB15CF">
        <w:t xml:space="preserve">. </w:t>
      </w:r>
      <w:r w:rsidR="006A726F" w:rsidRPr="001F5B01">
        <w:t xml:space="preserve">Дом </w:t>
      </w:r>
      <w:r w:rsidR="00C96245" w:rsidRPr="00420283">
        <w:rPr>
          <w:b/>
          <w:bCs/>
        </w:rPr>
        <w:t>Prada</w:t>
      </w:r>
      <w:r w:rsidR="00C96245" w:rsidRPr="00CB15CF">
        <w:t xml:space="preserve"> </w:t>
      </w:r>
      <w:r w:rsidR="006A726F" w:rsidRPr="001F5B01">
        <w:t>исследовал</w:t>
      </w:r>
      <w:r w:rsidR="00C96245" w:rsidRPr="00CB15CF">
        <w:t xml:space="preserve"> элегантность школьной формы</w:t>
      </w:r>
      <w:r w:rsidR="006A726F" w:rsidRPr="001F5B01">
        <w:t xml:space="preserve"> и</w:t>
      </w:r>
      <w:r w:rsidR="00C96245" w:rsidRPr="00CB15CF">
        <w:t xml:space="preserve"> </w:t>
      </w:r>
      <w:r w:rsidR="006A726F" w:rsidRPr="001F5B01">
        <w:t xml:space="preserve">создал </w:t>
      </w:r>
      <w:r w:rsidR="00C96245" w:rsidRPr="00CB15CF">
        <w:t>ярки</w:t>
      </w:r>
      <w:r w:rsidR="006A726F" w:rsidRPr="001F5B01">
        <w:t xml:space="preserve">е, причудливо сочетающиеся между собой модели и </w:t>
      </w:r>
      <w:r w:rsidR="00C96245" w:rsidRPr="00CB15CF">
        <w:t>пижам</w:t>
      </w:r>
      <w:r w:rsidR="006A726F" w:rsidRPr="001F5B01">
        <w:t>ы классического кроя</w:t>
      </w:r>
      <w:r w:rsidR="00C96245" w:rsidRPr="00CB15CF">
        <w:t>.</w:t>
      </w:r>
    </w:p>
    <w:p w14:paraId="659F2CF9" w14:textId="77777777" w:rsidR="00EC379F" w:rsidRPr="00CB15CF" w:rsidRDefault="00EC379F" w:rsidP="001F5B01"/>
    <w:p w14:paraId="63DF84BD" w14:textId="3BEC194E" w:rsidR="00F64E29" w:rsidRPr="00CB15CF" w:rsidRDefault="004C36A6" w:rsidP="001F5B01">
      <w:r w:rsidRPr="001F5B01">
        <w:t xml:space="preserve">Воспоминаниями детства была </w:t>
      </w:r>
      <w:r w:rsidR="00114895" w:rsidRPr="001F5B01">
        <w:t>навеяна</w:t>
      </w:r>
      <w:r w:rsidRPr="001F5B01">
        <w:t xml:space="preserve"> и коллекция </w:t>
      </w:r>
      <w:r w:rsidRPr="00420283">
        <w:rPr>
          <w:b/>
          <w:bCs/>
        </w:rPr>
        <w:t>Jacquemus</w:t>
      </w:r>
      <w:r w:rsidRPr="001F5B01">
        <w:t xml:space="preserve"> </w:t>
      </w:r>
      <w:r w:rsidR="00C96245" w:rsidRPr="00CB15CF">
        <w:t>«</w:t>
      </w:r>
      <w:r w:rsidR="00C96245" w:rsidRPr="001F5B01">
        <w:t>L</w:t>
      </w:r>
      <w:r w:rsidR="00C96245" w:rsidRPr="00CB15CF">
        <w:t>'</w:t>
      </w:r>
      <w:r w:rsidR="00C96245" w:rsidRPr="001F5B01">
        <w:t>Ann</w:t>
      </w:r>
      <w:r w:rsidR="00C96245" w:rsidRPr="00CB15CF">
        <w:t>é</w:t>
      </w:r>
      <w:r w:rsidR="00C96245" w:rsidRPr="001F5B01">
        <w:t>e</w:t>
      </w:r>
      <w:r w:rsidR="00C96245" w:rsidRPr="00CB15CF">
        <w:t xml:space="preserve"> 97» </w:t>
      </w:r>
      <w:r w:rsidRPr="001F5B01">
        <w:t xml:space="preserve">— а именно, тем </w:t>
      </w:r>
      <w:r w:rsidR="00C96245" w:rsidRPr="00CB15CF">
        <w:t>моментом</w:t>
      </w:r>
      <w:r w:rsidRPr="001F5B01">
        <w:t>, когда дизайнер, тогда еще семилетний ребенок,</w:t>
      </w:r>
      <w:r w:rsidR="00C96245" w:rsidRPr="00CB15CF">
        <w:t xml:space="preserve"> создал свою перв</w:t>
      </w:r>
      <w:r w:rsidRPr="001F5B01">
        <w:t>ую модель</w:t>
      </w:r>
      <w:r w:rsidR="00C96245" w:rsidRPr="00CB15CF">
        <w:t xml:space="preserve">. </w:t>
      </w:r>
      <w:r w:rsidRPr="001F5B01">
        <w:t xml:space="preserve">Деревенский стиль </w:t>
      </w:r>
      <w:r w:rsidR="00114895" w:rsidRPr="001F5B01">
        <w:t>слился</w:t>
      </w:r>
      <w:r w:rsidRPr="001F5B01">
        <w:t xml:space="preserve"> в коллекции с атмосферой </w:t>
      </w:r>
      <w:r w:rsidR="00C96245" w:rsidRPr="00CB15CF">
        <w:t>юга Франции: свободные силуэты, мешковатые брюки и рубашки</w:t>
      </w:r>
      <w:r w:rsidRPr="001F5B01">
        <w:t>-карго</w:t>
      </w:r>
      <w:r w:rsidR="00C96245" w:rsidRPr="00CB15CF">
        <w:t xml:space="preserve">. </w:t>
      </w:r>
      <w:r w:rsidRPr="001F5B01">
        <w:t xml:space="preserve">Для </w:t>
      </w:r>
      <w:r w:rsidR="00C96245" w:rsidRPr="00420283">
        <w:rPr>
          <w:b/>
          <w:bCs/>
        </w:rPr>
        <w:t>Loewe</w:t>
      </w:r>
      <w:r w:rsidR="00C96245" w:rsidRPr="00CB15CF">
        <w:t xml:space="preserve"> </w:t>
      </w:r>
      <w:r w:rsidRPr="001F5B01">
        <w:t xml:space="preserve">источником </w:t>
      </w:r>
      <w:r w:rsidR="00C96245" w:rsidRPr="00CB15CF">
        <w:t>вдохновени</w:t>
      </w:r>
      <w:r w:rsidRPr="001F5B01">
        <w:t>я стал образ</w:t>
      </w:r>
      <w:r w:rsidR="00C96245" w:rsidRPr="00CB15CF">
        <w:t xml:space="preserve"> ребенка, примеря</w:t>
      </w:r>
      <w:r w:rsidRPr="001F5B01">
        <w:t xml:space="preserve">ющего произведения Высокой моды </w:t>
      </w:r>
      <w:r w:rsidR="00C96245" w:rsidRPr="00CB15CF">
        <w:t xml:space="preserve">1950-х годов: структурированные </w:t>
      </w:r>
      <w:r w:rsidRPr="001F5B01">
        <w:t>или</w:t>
      </w:r>
      <w:r w:rsidR="00C96245" w:rsidRPr="00CB15CF">
        <w:t xml:space="preserve"> </w:t>
      </w:r>
      <w:r w:rsidRPr="001F5B01">
        <w:t xml:space="preserve">приталенные каракулевые пальто, </w:t>
      </w:r>
      <w:r w:rsidR="00C96245" w:rsidRPr="00CB15CF">
        <w:t>свитера, расшитые кристаллами, рубашки с бахромой и платья (</w:t>
      </w:r>
      <w:r w:rsidRPr="001F5B01">
        <w:t>да-</w:t>
      </w:r>
      <w:r w:rsidR="00C96245" w:rsidRPr="00CB15CF">
        <w:t xml:space="preserve">да, опять!), </w:t>
      </w:r>
      <w:r w:rsidRPr="001F5B01">
        <w:t>н</w:t>
      </w:r>
      <w:r w:rsidR="00C96245" w:rsidRPr="00CB15CF">
        <w:t xml:space="preserve">адетые поверх </w:t>
      </w:r>
      <w:r w:rsidRPr="001F5B01">
        <w:t>толстовок</w:t>
      </w:r>
      <w:r w:rsidR="00C96245" w:rsidRPr="00CB15CF">
        <w:t xml:space="preserve">. </w:t>
      </w:r>
      <w:r w:rsidRPr="001F5B01">
        <w:t>Что ж — б</w:t>
      </w:r>
      <w:r w:rsidR="00C96245" w:rsidRPr="00CB15CF">
        <w:t xml:space="preserve">удем надеяться, что эта новая эстетика </w:t>
      </w:r>
      <w:r w:rsidRPr="001F5B01">
        <w:t xml:space="preserve">поможет мужчинам </w:t>
      </w:r>
      <w:r w:rsidR="00706D8E" w:rsidRPr="001F5B01">
        <w:t>пошатнуть систему</w:t>
      </w:r>
      <w:r w:rsidR="00C96245" w:rsidRPr="00CB15CF">
        <w:t>.</w:t>
      </w:r>
    </w:p>
    <w:sectPr w:rsidR="00F64E29" w:rsidRPr="00CB15CF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oNotTrackMov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C4E"/>
    <w:rsid w:val="0005763F"/>
    <w:rsid w:val="000D06B6"/>
    <w:rsid w:val="000D5B3B"/>
    <w:rsid w:val="000E3283"/>
    <w:rsid w:val="00114895"/>
    <w:rsid w:val="001267F0"/>
    <w:rsid w:val="001475E1"/>
    <w:rsid w:val="00191A81"/>
    <w:rsid w:val="00194210"/>
    <w:rsid w:val="001C4B40"/>
    <w:rsid w:val="001F5B01"/>
    <w:rsid w:val="00223924"/>
    <w:rsid w:val="003038FE"/>
    <w:rsid w:val="003200CA"/>
    <w:rsid w:val="00324DFD"/>
    <w:rsid w:val="00334692"/>
    <w:rsid w:val="00341F10"/>
    <w:rsid w:val="003C4E3B"/>
    <w:rsid w:val="003D18E7"/>
    <w:rsid w:val="00420283"/>
    <w:rsid w:val="004375FD"/>
    <w:rsid w:val="00476076"/>
    <w:rsid w:val="004C36A6"/>
    <w:rsid w:val="00501084"/>
    <w:rsid w:val="0055213A"/>
    <w:rsid w:val="0062588F"/>
    <w:rsid w:val="00664AF4"/>
    <w:rsid w:val="00687302"/>
    <w:rsid w:val="006A726F"/>
    <w:rsid w:val="00706D8E"/>
    <w:rsid w:val="007544FE"/>
    <w:rsid w:val="0076418E"/>
    <w:rsid w:val="00767CE4"/>
    <w:rsid w:val="00781C4E"/>
    <w:rsid w:val="007B30B6"/>
    <w:rsid w:val="007C340B"/>
    <w:rsid w:val="0080768B"/>
    <w:rsid w:val="00811DBD"/>
    <w:rsid w:val="00826902"/>
    <w:rsid w:val="00850486"/>
    <w:rsid w:val="00906AC0"/>
    <w:rsid w:val="00953DE3"/>
    <w:rsid w:val="00961187"/>
    <w:rsid w:val="00983399"/>
    <w:rsid w:val="009A1D21"/>
    <w:rsid w:val="009C2D9D"/>
    <w:rsid w:val="00A5514D"/>
    <w:rsid w:val="00A774AD"/>
    <w:rsid w:val="00AD26EE"/>
    <w:rsid w:val="00B02EE4"/>
    <w:rsid w:val="00B17D48"/>
    <w:rsid w:val="00B56241"/>
    <w:rsid w:val="00BA7517"/>
    <w:rsid w:val="00BD1E4E"/>
    <w:rsid w:val="00BE7320"/>
    <w:rsid w:val="00BF78A7"/>
    <w:rsid w:val="00C74CDD"/>
    <w:rsid w:val="00C96245"/>
    <w:rsid w:val="00CB15CF"/>
    <w:rsid w:val="00D078C4"/>
    <w:rsid w:val="00D135D7"/>
    <w:rsid w:val="00D22942"/>
    <w:rsid w:val="00D2564E"/>
    <w:rsid w:val="00D47AE3"/>
    <w:rsid w:val="00D87E91"/>
    <w:rsid w:val="00D91E65"/>
    <w:rsid w:val="00DA1FCB"/>
    <w:rsid w:val="00DA70EA"/>
    <w:rsid w:val="00DB59B9"/>
    <w:rsid w:val="00DE2ED5"/>
    <w:rsid w:val="00DF585E"/>
    <w:rsid w:val="00E32F51"/>
    <w:rsid w:val="00E32FC1"/>
    <w:rsid w:val="00E67BDC"/>
    <w:rsid w:val="00E72717"/>
    <w:rsid w:val="00EB3241"/>
    <w:rsid w:val="00EC379F"/>
    <w:rsid w:val="00ED5D69"/>
    <w:rsid w:val="00F309A7"/>
    <w:rsid w:val="00F56CA0"/>
    <w:rsid w:val="00F61030"/>
    <w:rsid w:val="00F64E29"/>
    <w:rsid w:val="00F847A3"/>
    <w:rsid w:val="00F9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81B2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588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5514D"/>
  </w:style>
  <w:style w:type="character" w:styleId="Emphasis">
    <w:name w:val="Emphasis"/>
    <w:basedOn w:val="DefaultParagraphFont"/>
    <w:uiPriority w:val="20"/>
    <w:qFormat/>
    <w:rsid w:val="007C340B"/>
    <w:rPr>
      <w:i/>
      <w:iCs/>
    </w:rPr>
  </w:style>
  <w:style w:type="paragraph" w:styleId="NormalWeb">
    <w:name w:val="Normal (Web)"/>
    <w:basedOn w:val="Normal"/>
    <w:uiPriority w:val="99"/>
    <w:unhideWhenUsed/>
    <w:rsid w:val="00324DFD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62588F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styleId="Hyperlink">
    <w:name w:val="Hyperlink"/>
    <w:basedOn w:val="DefaultParagraphFont"/>
    <w:uiPriority w:val="99"/>
    <w:unhideWhenUsed/>
    <w:rsid w:val="00A774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1E4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B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B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Reynolds, Yana</cp:lastModifiedBy>
  <cp:revision>11</cp:revision>
  <dcterms:created xsi:type="dcterms:W3CDTF">2020-05-18T21:04:00Z</dcterms:created>
  <dcterms:modified xsi:type="dcterms:W3CDTF">2020-05-29T07:52:00Z</dcterms:modified>
</cp:coreProperties>
</file>