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417ED" w14:textId="17418EC5" w:rsidR="000A046D" w:rsidRPr="00136411" w:rsidRDefault="00D56F74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ОТЧЕТ</w:t>
      </w:r>
    </w:p>
    <w:p w14:paraId="7D2C9311" w14:textId="07B535EE" w:rsidR="00254EF8" w:rsidRPr="00136411" w:rsidRDefault="00254EF8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4DE29126" w14:textId="7F860210" w:rsidR="00254EF8" w:rsidRPr="00136411" w:rsidRDefault="00202C8B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БИЗНЕС</w:t>
      </w:r>
      <w:r w:rsidRPr="001364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ЛАУНЖ</w:t>
      </w:r>
    </w:p>
    <w:p w14:paraId="37170049" w14:textId="59992BFC" w:rsidR="0001582D" w:rsidRPr="00136411" w:rsidRDefault="0001582D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FBB0CF7" w14:textId="056FC2AD" w:rsidR="007F2D4A" w:rsidRPr="00136411" w:rsidRDefault="007F2D4A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Claudia</w:t>
      </w:r>
      <w:r w:rsidRPr="001364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Gunter</w:t>
      </w:r>
    </w:p>
    <w:p w14:paraId="2B8C2125" w14:textId="77777777" w:rsidR="00F21D1F" w:rsidRPr="00136411" w:rsidRDefault="00F21D1F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0FE2184" w14:textId="3EAD0E21" w:rsidR="007F2D4A" w:rsidRPr="00F415D1" w:rsidRDefault="00F415D1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</w:t>
      </w:r>
      <w:r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ВРЕМЯ</w:t>
      </w:r>
      <w:r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КАРАНТИНА</w:t>
      </w:r>
      <w:r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ДЕЛАЯ</w:t>
      </w:r>
      <w:r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C12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ОКУПКИ</w:t>
      </w:r>
      <w:r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</w:t>
      </w:r>
      <w:r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ВСЕМУ</w:t>
      </w:r>
      <w:r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МИРУ</w:t>
      </w:r>
      <w:r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ПОТРЕБИТЕЛИ</w:t>
      </w:r>
      <w:r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</w:t>
      </w:r>
      <w:r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ЧАЩЕ</w:t>
      </w:r>
      <w:r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ИЩУТ</w:t>
      </w:r>
      <w:r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БОЛЕЕ</w:t>
      </w:r>
      <w:r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КОМФОРТНУЮ ОДЕЖДУ</w:t>
      </w:r>
      <w:r w:rsidR="00481F31" w:rsidRPr="00F415D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4C954B32" w14:textId="77777777" w:rsidR="007F2D4A" w:rsidRPr="00F415D1" w:rsidRDefault="007F2D4A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DECD12B" w14:textId="09A7FD3D" w:rsidR="001C494D" w:rsidRPr="00481F31" w:rsidRDefault="00E459AA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бщий объем покупок одежды 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во всем мире</w:t>
      </w:r>
      <w:r w:rsidR="003C12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падает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значительный сдвиг происходит в сторону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Интернет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-ритейла, и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вместе с т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е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м меняются покупательские привычки. Аналитики рынка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онлайн-торговли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такие как глобальная поисковая система </w:t>
      </w:r>
      <w:proofErr w:type="spellStart"/>
      <w:r w:rsidR="00481F31" w:rsidRPr="00202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Lyst</w:t>
      </w:r>
      <w:proofErr w:type="spellEnd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которая отслеживает 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покупательское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поведение 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 Интернете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и фильтрует более шести миллионов </w:t>
      </w:r>
      <w:proofErr w:type="spellStart"/>
      <w:r w:rsidR="0020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фэшн</w:t>
      </w:r>
      <w:proofErr w:type="spellEnd"/>
      <w:r w:rsidR="0020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-продуктов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по объему упоминаний 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 </w:t>
      </w:r>
      <w:proofErr w:type="spellStart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соцсет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ях</w:t>
      </w:r>
      <w:proofErr w:type="spellEnd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 вовлеченности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потребителей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наблюдают заметный рост интереса к одной 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модной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категории: 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домашней одежде.</w:t>
      </w:r>
    </w:p>
    <w:p w14:paraId="38107145" w14:textId="77777777" w:rsidR="00D73064" w:rsidRPr="00481F31" w:rsidRDefault="00D73064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14:paraId="448F4924" w14:textId="20695A0C" w:rsidR="007F2D4A" w:rsidRPr="00481F31" w:rsidRDefault="00481F31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Цифры говорят сами за себя. В последнюю неделю марта 2020 года</w:t>
      </w:r>
      <w:r w:rsidR="002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компания</w:t>
      </w:r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02C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Criteo</w:t>
      </w:r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отслежива</w:t>
      </w:r>
      <w:r w:rsidR="002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ющая</w:t>
      </w:r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данные </w:t>
      </w:r>
      <w:r w:rsidR="002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об </w:t>
      </w:r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онлайн-покупк</w:t>
      </w:r>
      <w:r w:rsidR="002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ах</w:t>
      </w:r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от тысяч мировых </w:t>
      </w:r>
      <w:proofErr w:type="spellStart"/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ритейлеров</w:t>
      </w:r>
      <w:proofErr w:type="spellEnd"/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отметила рост продаж в категори</w:t>
      </w:r>
      <w:r w:rsidR="002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ях</w:t>
      </w:r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пижам и</w:t>
      </w:r>
      <w:r w:rsidR="002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домашней одежды — </w:t>
      </w:r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+ 184%</w:t>
      </w:r>
      <w:r w:rsidR="002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в </w:t>
      </w:r>
      <w:r w:rsidR="00202C8B"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Австралии</w:t>
      </w:r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+ 80%</w:t>
      </w:r>
      <w:r w:rsidR="002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в Корее</w:t>
      </w:r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="00202C8B"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+ 79%</w:t>
      </w:r>
      <w:r w:rsidR="002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в </w:t>
      </w:r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Итали</w:t>
      </w:r>
      <w:r w:rsidR="002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и по </w:t>
      </w:r>
      <w:r w:rsidR="00202C8B"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сравнению с январе</w:t>
      </w:r>
      <w:r w:rsidR="002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="00202C8B"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2020 года</w:t>
      </w:r>
      <w:r w:rsidRPr="00481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6C392317" w14:textId="77777777" w:rsidR="00F21D1F" w:rsidRPr="00481F31" w:rsidRDefault="00F21D1F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63CD47C" w14:textId="46D9485E" w:rsidR="001C494D" w:rsidRPr="00481F31" w:rsidRDefault="00481F31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Как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ая именно домашняя одежда пользуется наибольшим спросом? 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Краткий ответ: преми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альная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Клиенты готовы платить за качество и комфорт. 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Хорошо также, если в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одежд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 </w:t>
      </w:r>
      <w:r w:rsidR="00DF2C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чувствуется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связь с духом времени. Так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в числе 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самых популярных 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товаров 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второй квартал 2020 года в отчете </w:t>
      </w:r>
      <w:proofErr w:type="spellStart"/>
      <w:r w:rsidRPr="00481F31">
        <w:rPr>
          <w:rFonts w:ascii="Times New Roman" w:hAnsi="Times New Roman" w:cs="Times New Roman"/>
          <w:color w:val="000000" w:themeColor="text1"/>
          <w:sz w:val="24"/>
          <w:szCs w:val="24"/>
        </w:rPr>
        <w:t>Lyst</w:t>
      </w:r>
      <w:proofErr w:type="spellEnd"/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упоминается толстовка с тигром от дизайнера </w:t>
      </w:r>
      <w:proofErr w:type="spellStart"/>
      <w:r w:rsidR="00202C8B" w:rsidRPr="00F21D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Anine</w:t>
      </w:r>
      <w:proofErr w:type="spellEnd"/>
      <w:r w:rsidR="00202C8B" w:rsidRPr="00202C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202C8B" w:rsidRPr="00F21D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Bing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2B2B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появившаяся как нельзя </w:t>
      </w:r>
      <w:r w:rsidR="00A072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кстати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количество просмотров страницы 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 толстовкой 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увеличилось на 418% 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после </w:t>
      </w:r>
      <w:r w:rsidR="002B2B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выхода </w:t>
      </w:r>
      <w:r w:rsidR="002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сериала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«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</w:rPr>
        <w:t>Tiger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</w:rPr>
        <w:t>King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на 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</w:rPr>
        <w:t>Netflix</w:t>
      </w:r>
      <w:r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2359C01D" w14:textId="77777777" w:rsidR="00F21D1F" w:rsidRPr="00481F31" w:rsidRDefault="00F21D1F" w:rsidP="00F21D1F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45BE87FA" w14:textId="56404B53" w:rsidR="00CC473B" w:rsidRPr="00481F31" w:rsidRDefault="00047EE2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</w:t>
      </w:r>
      <w:r w:rsidR="00EF27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этом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сегменте </w:t>
      </w:r>
      <w:r w:rsidR="000F62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лучше всего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работают у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знаваемые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лейблы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Согласно отчету британской исследовательской фирмы </w:t>
      </w:r>
      <w:r w:rsidR="00481F31" w:rsidRPr="00047E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Love</w:t>
      </w:r>
      <w:r w:rsidR="00481F31" w:rsidRPr="00047E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81F31" w:rsidRPr="00047E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</w:t>
      </w:r>
      <w:r w:rsidR="00481F31" w:rsidRPr="00047E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81F31" w:rsidRPr="00047E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Sales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лучш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 всего показали себя в этой категории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Calvin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Klein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Ralph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Lauren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Тем не менее, 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имеет смысл обратить внимание и на менее крупных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независимы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игрок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Так, с начала вспышки </w:t>
      </w:r>
      <w:r w:rsidR="003E2957" w:rsidRPr="00481F31">
        <w:rPr>
          <w:rFonts w:ascii="Times New Roman" w:hAnsi="Times New Roman" w:cs="Times New Roman"/>
          <w:color w:val="000000" w:themeColor="text1"/>
          <w:sz w:val="24"/>
          <w:szCs w:val="24"/>
        </w:rPr>
        <w:t>COVID</w:t>
      </w:r>
      <w:r w:rsidR="003E2957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-19 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выросли продажи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Live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Process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устойчивого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бренд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домашней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одежды, </w:t>
      </w:r>
      <w:r w:rsidR="00EF27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чьем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ассортимент</w:t>
      </w:r>
      <w:r w:rsidR="00EF27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лег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инсы</w:t>
      </w:r>
      <w:proofErr w:type="spellEnd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боди</w:t>
      </w:r>
      <w:proofErr w:type="spellEnd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тренировочные штаны,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вдохновленные балетом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Британский лейбл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Sloane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Studios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создает простые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0F62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удобные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модели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унисекс</w:t>
      </w:r>
      <w:proofErr w:type="spellEnd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из 100% органического хлопка с яркими </w:t>
      </w:r>
      <w:proofErr w:type="spellStart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принтами</w:t>
      </w:r>
      <w:proofErr w:type="spellEnd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Нью-йоркский </w:t>
      </w:r>
      <w:proofErr w:type="spellStart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стартап</w:t>
      </w:r>
      <w:proofErr w:type="spellEnd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Pangaia</w:t>
      </w:r>
      <w:proofErr w:type="spellEnd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производит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F27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тренировочные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костюмы привлекательных цветов, используя натуральные красители, полученные из пищевых отходов, растений и овощей; 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этот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лейбл недавно пожертвовал 10 000 масок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95 больниц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Квинсе</w:t>
      </w:r>
      <w:proofErr w:type="spellEnd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Во Франции креативное бюро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Services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é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é</w:t>
      </w:r>
      <w:proofErr w:type="spellStart"/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raux</w:t>
      </w:r>
      <w:proofErr w:type="spellEnd"/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выпустило </w:t>
      </w:r>
      <w:r w:rsidR="003E29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 случаю карантина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специальную линию «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</w:rPr>
        <w:t>Indoor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</w:rPr>
        <w:t>Fashion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», посвященную </w:t>
      </w:r>
      <w:r w:rsidR="00EF27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домоседам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845C1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 за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роскошной льняной </w:t>
      </w:r>
      <w:r w:rsidR="00845C1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домашней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одежд</w:t>
      </w:r>
      <w:r w:rsidR="00845C1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ой стоит обратиться к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новы</w:t>
      </w:r>
      <w:r w:rsidR="00845C1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российски</w:t>
      </w:r>
      <w:r w:rsidR="00845C1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бренд</w:t>
      </w:r>
      <w:r w:rsidR="00845C1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ам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таки</w:t>
      </w:r>
      <w:r w:rsidR="00EF27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как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Linen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Texture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Textile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или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Cocos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81F31" w:rsidRPr="00481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Moscow</w:t>
      </w:r>
      <w:r w:rsidR="00845C1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чьи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элегантные </w:t>
      </w:r>
      <w:r w:rsidR="00845C1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минималистические модели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можно надеть </w:t>
      </w:r>
      <w:r w:rsidR="00845C1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даже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офис: </w:t>
      </w:r>
      <w:r w:rsidR="00845C1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когда 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возобновится нормальная жизнь, клиенты, вероятно, не захотят отказываться от комфорт</w:t>
      </w:r>
      <w:r w:rsidR="00845C1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 которому </w:t>
      </w:r>
      <w:r w:rsidR="00EF27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привык</w:t>
      </w:r>
      <w:r w:rsidR="005958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работая из дом</w:t>
      </w:r>
      <w:r w:rsidR="00845C1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="00481F31" w:rsidRPr="00481F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6E73A5BB" w14:textId="4963AE3C" w:rsidR="00B52E5D" w:rsidRPr="00481F31" w:rsidRDefault="00B52E5D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B52E5D" w:rsidRPr="00481F31" w:rsidSect="00F3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7924"/>
    <w:multiLevelType w:val="hybridMultilevel"/>
    <w:tmpl w:val="5D669D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43357C"/>
    <w:multiLevelType w:val="hybridMultilevel"/>
    <w:tmpl w:val="D3A4F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F0"/>
    <w:rsid w:val="0001582D"/>
    <w:rsid w:val="00027AEC"/>
    <w:rsid w:val="00047EE2"/>
    <w:rsid w:val="000633B3"/>
    <w:rsid w:val="000720F0"/>
    <w:rsid w:val="000A046D"/>
    <w:rsid w:val="000F4EBA"/>
    <w:rsid w:val="000F6204"/>
    <w:rsid w:val="00130E11"/>
    <w:rsid w:val="00136411"/>
    <w:rsid w:val="00160499"/>
    <w:rsid w:val="00165528"/>
    <w:rsid w:val="00191BB6"/>
    <w:rsid w:val="001C494D"/>
    <w:rsid w:val="001E2722"/>
    <w:rsid w:val="00202C8B"/>
    <w:rsid w:val="00211A08"/>
    <w:rsid w:val="002363E4"/>
    <w:rsid w:val="00254EF8"/>
    <w:rsid w:val="002B2BFF"/>
    <w:rsid w:val="002D325D"/>
    <w:rsid w:val="003121CF"/>
    <w:rsid w:val="003263A5"/>
    <w:rsid w:val="00341CCE"/>
    <w:rsid w:val="00364DCE"/>
    <w:rsid w:val="003A064C"/>
    <w:rsid w:val="003C12A0"/>
    <w:rsid w:val="003D5A01"/>
    <w:rsid w:val="003E2957"/>
    <w:rsid w:val="003F676E"/>
    <w:rsid w:val="004809B3"/>
    <w:rsid w:val="00481F31"/>
    <w:rsid w:val="004E533D"/>
    <w:rsid w:val="00512A34"/>
    <w:rsid w:val="00595895"/>
    <w:rsid w:val="005D630C"/>
    <w:rsid w:val="005E5535"/>
    <w:rsid w:val="00646E1C"/>
    <w:rsid w:val="00654989"/>
    <w:rsid w:val="00660CF3"/>
    <w:rsid w:val="0066225D"/>
    <w:rsid w:val="006A6C80"/>
    <w:rsid w:val="006B0304"/>
    <w:rsid w:val="006C6556"/>
    <w:rsid w:val="006F0389"/>
    <w:rsid w:val="006F417A"/>
    <w:rsid w:val="0078317C"/>
    <w:rsid w:val="007C312D"/>
    <w:rsid w:val="007F2D4A"/>
    <w:rsid w:val="00845C16"/>
    <w:rsid w:val="008D0FAD"/>
    <w:rsid w:val="008F238F"/>
    <w:rsid w:val="00901835"/>
    <w:rsid w:val="00910BB6"/>
    <w:rsid w:val="0099627E"/>
    <w:rsid w:val="009A7CE0"/>
    <w:rsid w:val="009B456C"/>
    <w:rsid w:val="009C7404"/>
    <w:rsid w:val="00A07282"/>
    <w:rsid w:val="00A532F2"/>
    <w:rsid w:val="00AA1760"/>
    <w:rsid w:val="00B51C5F"/>
    <w:rsid w:val="00B52E5D"/>
    <w:rsid w:val="00B938CA"/>
    <w:rsid w:val="00BD0B66"/>
    <w:rsid w:val="00BF0BAB"/>
    <w:rsid w:val="00C13D00"/>
    <w:rsid w:val="00C160B9"/>
    <w:rsid w:val="00C4712C"/>
    <w:rsid w:val="00C82D77"/>
    <w:rsid w:val="00CC473B"/>
    <w:rsid w:val="00CC6C62"/>
    <w:rsid w:val="00D04B55"/>
    <w:rsid w:val="00D21595"/>
    <w:rsid w:val="00D56F74"/>
    <w:rsid w:val="00D61E65"/>
    <w:rsid w:val="00D73064"/>
    <w:rsid w:val="00DD6CE1"/>
    <w:rsid w:val="00DF2C69"/>
    <w:rsid w:val="00DF376A"/>
    <w:rsid w:val="00E459AA"/>
    <w:rsid w:val="00E536ED"/>
    <w:rsid w:val="00E6764C"/>
    <w:rsid w:val="00E71359"/>
    <w:rsid w:val="00E87BE1"/>
    <w:rsid w:val="00EC7FE9"/>
    <w:rsid w:val="00EF27D8"/>
    <w:rsid w:val="00F21D1F"/>
    <w:rsid w:val="00F37C94"/>
    <w:rsid w:val="00F415D1"/>
    <w:rsid w:val="00F61282"/>
    <w:rsid w:val="00F6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215F"/>
  <w15:chartTrackingRefBased/>
  <w15:docId w15:val="{9B92CD0A-E0E6-F749-B7D5-A24E2276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C8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2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1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7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76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6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5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5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1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2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3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74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7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72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118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87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437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07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781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155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593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068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560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789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7409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2110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492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1300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90464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8105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2549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6025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36015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04113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45400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60532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52129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42253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670237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416835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1606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47872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254310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425305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627585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3418674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588196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70982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8461570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294623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7206831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8967193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897522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7362428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5276580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6117347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5154811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8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2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9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56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29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6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790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203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27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305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73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861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80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229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4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9721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749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3327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235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7640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9348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33496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2746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2613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5517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5284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27555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92707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57770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10507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152903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0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7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9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24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78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54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3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74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32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44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77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952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467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603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865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119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025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4759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7427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2639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9477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7602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4060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2198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8849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28493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0811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2753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92420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405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890247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165238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142828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53091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675318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0244181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822855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7504377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116777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801883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9144984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6986022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1387157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2469536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488515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2150440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4947334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4577173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5453108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Reynolds, Yana</cp:lastModifiedBy>
  <cp:revision>21</cp:revision>
  <dcterms:created xsi:type="dcterms:W3CDTF">2020-05-23T17:43:00Z</dcterms:created>
  <dcterms:modified xsi:type="dcterms:W3CDTF">2020-05-29T07:53:00Z</dcterms:modified>
</cp:coreProperties>
</file>