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F087C" w14:textId="0363C334" w:rsidR="00450607" w:rsidRPr="005B02DD" w:rsidRDefault="005B02DD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ОТЧЕТ</w:t>
      </w:r>
    </w:p>
    <w:p w14:paraId="02050D95" w14:textId="77777777" w:rsidR="00970B09" w:rsidRPr="00E339BD" w:rsidRDefault="00970B09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</w:p>
    <w:p w14:paraId="469DB9E5" w14:textId="76E2C2E1" w:rsidR="00E200D5" w:rsidRPr="00C70D0B" w:rsidRDefault="005B02DD" w:rsidP="00970B09">
      <w:pPr>
        <w:snapToGrid w:val="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val="ru-RU"/>
        </w:rPr>
        <w:t>НОВАЯ ИСКРЕННОСТЬ: КРИЗИСНЫЙ МАРКЕТИНГ</w:t>
      </w:r>
    </w:p>
    <w:p w14:paraId="2EED7B2C" w14:textId="77777777" w:rsidR="00970B09" w:rsidRPr="00C70D0B" w:rsidRDefault="00970B09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</w:p>
    <w:p w14:paraId="74B3AF9A" w14:textId="16E6CA59" w:rsidR="00CF0B7A" w:rsidRPr="00C70D0B" w:rsidRDefault="00CF0B7A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 w:rsidRPr="00970B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Claudia</w:t>
      </w:r>
      <w:r w:rsidRPr="00C70D0B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Pr="00970B0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Gunter</w:t>
      </w:r>
    </w:p>
    <w:p w14:paraId="431C4949" w14:textId="77777777" w:rsidR="00970B09" w:rsidRPr="00C70D0B" w:rsidRDefault="00970B09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</w:p>
    <w:p w14:paraId="7D2C7902" w14:textId="0B9C7F8D" w:rsidR="00CF0B7A" w:rsidRPr="005B02DD" w:rsidRDefault="00B653B0" w:rsidP="00970B09">
      <w:pPr>
        <w:snapToGrid w:val="0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В</w:t>
      </w:r>
      <w:r w:rsidR="005B02DD" w:rsidRP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ДНИ</w:t>
      </w:r>
      <w:r w:rsidRP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БЕС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ПРЕЦЕДЕНТНО</w:t>
      </w:r>
      <w:r w:rsid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Й</w:t>
      </w:r>
      <w:r w:rsidR="005B02DD" w:rsidRP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НЕУВЕРЕНОСТИ</w:t>
      </w:r>
      <w:r w:rsidR="005B02DD" w:rsidRP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В</w:t>
      </w:r>
      <w:r w:rsidR="005B02DD" w:rsidRP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БУДУЩЕМ</w:t>
      </w:r>
      <w:r w:rsidRP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РИТЕЙЛЕР</w:t>
      </w:r>
      <w:r w:rsid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АМ</w:t>
      </w:r>
      <w:r w:rsidR="005B02DD" w:rsidRP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ПРИХОДИТСЯ</w:t>
      </w:r>
      <w:r w:rsidR="005B02DD" w:rsidRP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АДАПТИРОВАТЬ</w:t>
      </w:r>
      <w:r w:rsidRP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СВОЮ</w:t>
      </w:r>
      <w:r w:rsidRP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МАРКЕТИНГОВУЮ</w:t>
      </w:r>
      <w:r w:rsidRP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ТАКТИКУ</w:t>
      </w:r>
      <w:r w:rsidR="005B02DD" w:rsidRP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. </w:t>
      </w:r>
      <w:proofErr w:type="spellStart"/>
      <w:r w:rsidR="005B02DD" w:rsidRPr="005F5FAD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WeAr</w:t>
      </w:r>
      <w:proofErr w:type="spellEnd"/>
      <w:r w:rsidR="005B02DD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ДАЕТ СОВЕТЫ ПО НОВЫМ СПОСОБАМ КОММУНИКАЦИИ И ПРОДУКТОВЫМ КАТЕГОРИЯМ</w:t>
      </w:r>
      <w:r w:rsidRP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, </w:t>
      </w:r>
      <w:r w:rsidR="005B02DD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КОТОРЫМ СЕЙЧАС СТОИТ УДЕЛИТЬ ПОВЫШЕННОЕ ВНИМАНИЕ</w:t>
      </w:r>
    </w:p>
    <w:p w14:paraId="033A4097" w14:textId="77777777" w:rsidR="00970B09" w:rsidRPr="005B02DD" w:rsidRDefault="00970B09" w:rsidP="00970B09">
      <w:pPr>
        <w:snapToGrid w:val="0"/>
        <w:ind w:firstLine="720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</w:p>
    <w:p w14:paraId="3B9EE60B" w14:textId="399DDE4B" w:rsidR="00970B09" w:rsidRPr="00B653B0" w:rsidRDefault="00F63FF9" w:rsidP="00675E9A">
      <w:pPr>
        <w:snapToGrid w:val="0"/>
        <w:ind w:firstLine="720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Н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астроение потребителей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сейчас </w:t>
      </w:r>
      <w:r w:rsidR="00675E9A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тревожит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а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отклик у них вызывают уже не те 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сообщения,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на которые можно было </w:t>
      </w:r>
      <w:r w:rsidR="00891155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полагаться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в прошлом квартале.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В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о всех коммуникациях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теперь необходима повышенная деликатность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. В недавней статье</w:t>
      </w:r>
      <w:r w:rsidR="005B6DF2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о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стратегии брендов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во времена 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кризис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а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здравоохранения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торговая онлайн-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платформа </w:t>
      </w:r>
      <w:r w:rsidR="00B653B0" w:rsidRPr="00F63FF9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Shopify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рекомендовала брендам </w:t>
      </w:r>
      <w:r w:rsidR="009C611F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пересмотреть свои </w:t>
      </w:r>
      <w:r w:rsidR="00675E9A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рекламные обращения</w:t>
      </w:r>
      <w:r w:rsidR="009C611F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— 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«</w:t>
      </w:r>
      <w:r w:rsidR="009C611F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уместны ли они и учитывают ли сегодняшний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контекст». </w:t>
      </w:r>
      <w:r w:rsidR="009C611F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В своей реакции на </w:t>
      </w:r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текущую ситуацию</w:t>
      </w:r>
      <w:r w:rsidR="009C611F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продавцам следует избегать пессимизма, обнад</w:t>
      </w:r>
      <w:r w:rsidR="001C4613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е</w:t>
      </w:r>
      <w:r w:rsidR="009C611F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живать и проявлять </w:t>
      </w:r>
      <w:proofErr w:type="spellStart"/>
      <w:r w:rsidR="009C611F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эмпатию</w:t>
      </w:r>
      <w:proofErr w:type="spellEnd"/>
      <w:r w:rsidR="00B653B0"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.</w:t>
      </w:r>
    </w:p>
    <w:p w14:paraId="510F3A0A" w14:textId="5DA32DBF" w:rsidR="00970B09" w:rsidRPr="00FA612E" w:rsidRDefault="009C611F" w:rsidP="00FA612E">
      <w:pPr>
        <w:snapToGrid w:val="0"/>
        <w:ind w:firstLine="72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Быть искренним — значит не </w:t>
      </w:r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просто</w:t>
      </w:r>
      <w:r w:rsidR="001C461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презент</w:t>
      </w:r>
      <w:r w:rsidR="001C461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овать</w:t>
      </w:r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продукт, 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а предлагать </w:t>
      </w:r>
      <w:r w:rsidR="00FA612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виртуальный </w:t>
      </w:r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опыт, переда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ющий</w:t>
      </w:r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дух и 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ценности</w:t>
      </w:r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вашего магазина или бренда. </w:t>
      </w:r>
      <w:proofErr w:type="spellStart"/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Ритейлеры</w:t>
      </w:r>
      <w:proofErr w:type="spellEnd"/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и дизайнеры публикуют нехарактерные для себя личные истории: например, владельцы лондонского </w:t>
      </w:r>
      <w:r w:rsidR="00FA612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И</w:t>
      </w:r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нтернет-магазина </w:t>
      </w:r>
      <w:r w:rsidR="00B653B0" w:rsidRPr="009C611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</w:rPr>
        <w:t>Scout</w:t>
      </w:r>
      <w:r w:rsidR="00B653B0" w:rsidRPr="009C611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val="ru-RU"/>
        </w:rPr>
        <w:t xml:space="preserve"> &amp; </w:t>
      </w:r>
      <w:r w:rsidR="00B653B0" w:rsidRPr="009C611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</w:rPr>
        <w:t>Co</w:t>
      </w:r>
      <w:r w:rsidR="00B653B0" w:rsidRPr="009C611F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val="ru-RU"/>
        </w:rPr>
        <w:t>.</w:t>
      </w:r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документируют жизн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ь</w:t>
      </w:r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своих детей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в изоляции через «истории» в </w:t>
      </w:r>
      <w:r w:rsidR="00585F0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Instagram</w:t>
      </w:r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и делятся трудностями, 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с которыми сталкиваются, балансируя между </w:t>
      </w:r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домашн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им</w:t>
      </w:r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обучени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ем</w:t>
      </w:r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и бизнес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ом — эта проблема знакома большинству их клиентов</w:t>
      </w:r>
      <w:r w:rsidR="00B653B0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.</w:t>
      </w:r>
    </w:p>
    <w:p w14:paraId="3C8D17DD" w14:textId="0CFCA9DE" w:rsidR="00D35125" w:rsidRPr="00B653B0" w:rsidRDefault="00B653B0" w:rsidP="00970B09">
      <w:pPr>
        <w:snapToGrid w:val="0"/>
        <w:ind w:firstLine="720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Согласно недавно опубликованному отчету 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Facebook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о доходах, расходы на рекламу в </w:t>
      </w:r>
      <w:proofErr w:type="spellStart"/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соцсетях</w:t>
      </w:r>
      <w:proofErr w:type="spellEnd"/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с начала года</w:t>
      </w:r>
      <w:r w:rsidR="00585F02" w:rsidRPr="00585F0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="000A6CB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уменьшились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. Сокращая рекламный бюджет, бренды полагаются на органический контент, которым делятся со своими подписчиками в 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Facebook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и 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Instagram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. Например,</w:t>
      </w:r>
      <w:r w:rsidR="000A6CB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американский бренд устойчивой домашней одежды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Pr="000A6CB8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</w:rPr>
        <w:t>Epoque</w:t>
      </w:r>
      <w:r w:rsidRPr="000A6CB8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val="ru-RU"/>
        </w:rPr>
        <w:t xml:space="preserve"> </w:t>
      </w:r>
      <w:r w:rsidRPr="000A6CB8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</w:rPr>
        <w:t>Evolution</w:t>
      </w:r>
      <w:r w:rsidR="005C5D7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информир</w:t>
      </w:r>
      <w:r w:rsidR="000A6CB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ует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клиентов о</w:t>
      </w:r>
      <w:r w:rsidR="005C5D7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своем 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ассортименте </w:t>
      </w:r>
      <w:r w:rsidR="000A6CB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постами в </w:t>
      </w:r>
      <w:r w:rsidR="000A6CB8"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Instagram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. </w:t>
      </w:r>
      <w:r w:rsidR="000A6CB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Через 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Instagram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Live</w:t>
      </w:r>
      <w:r w:rsidR="000A6CB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бренд сообщает о тренировках по йоге, бесплатных раздачах продуктов и делится рецептами, 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таким образом </w:t>
      </w:r>
      <w:r w:rsidR="000A6CB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не ограничиваясь сделками купли-продажи, а участву</w:t>
      </w:r>
      <w:r w:rsidR="005C5D71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я</w:t>
      </w:r>
      <w:r w:rsidR="000A6CB8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в домашней жизни своих подписчиков</w:t>
      </w:r>
      <w:r w:rsidRPr="00B653B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.</w:t>
      </w:r>
    </w:p>
    <w:p w14:paraId="6683A8B0" w14:textId="0875E06D" w:rsidR="00164513" w:rsidRPr="00E339BD" w:rsidRDefault="00E339BD" w:rsidP="00970B09">
      <w:pPr>
        <w:snapToGrid w:val="0"/>
        <w:ind w:firstLine="720"/>
        <w:rPr>
          <w:rFonts w:ascii="Times New Roman" w:hAnsi="Times New Roman" w:cs="Times New Roman"/>
          <w:sz w:val="24"/>
          <w:szCs w:val="24"/>
        </w:rPr>
      </w:pPr>
      <w:r w:rsidRPr="00E339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Важно помнить, что 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в маркетинге важен далеко не только 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он-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лайн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.</w:t>
      </w:r>
      <w:r w:rsidRPr="00E339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Клиенты, в карантине проводящие дни 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>в основном</w:t>
      </w:r>
      <w:r w:rsidRPr="00E339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в цифровой реальности, тоскуют по физическим объектам</w:t>
      </w:r>
      <w:r w:rsidRPr="00E339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. </w:t>
      </w:r>
      <w:r w:rsidRPr="00E339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Сейчас самое время дать рекламу в привлекательное печатное издание. А еще приложите усилия, чтобы преобразить витрины ваших физического магазинов, чтобы восхитить изголодавшихся по впечатлениям в реальной жизни клиентов, когда изоляция закончится. </w:t>
      </w:r>
      <w:r w:rsidRPr="00E339B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Also, put creative effort into designing the windows for your bricks-and-mortar stores to wow those customers hungry for real-life experiences once lockdowns ease.</w:t>
      </w:r>
    </w:p>
    <w:p w14:paraId="40FF3B1C" w14:textId="40A6DE36" w:rsidR="00E56E95" w:rsidRPr="00C70D0B" w:rsidRDefault="00E56E95" w:rsidP="00970B09">
      <w:pPr>
        <w:snapToGrid w:val="0"/>
        <w:ind w:firstLine="72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val="ru-RU"/>
        </w:rPr>
      </w:pPr>
      <w:r w:rsidRPr="0018697B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highlight w:val="yellow"/>
        </w:rPr>
        <w:t>BOX</w:t>
      </w:r>
      <w:r w:rsidRPr="00C70D0B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highlight w:val="yellow"/>
          <w:lang w:val="ru-RU"/>
        </w:rPr>
        <w:t xml:space="preserve"> / </w:t>
      </w:r>
      <w:r w:rsidRPr="0018697B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highlight w:val="yellow"/>
        </w:rPr>
        <w:t>IN</w:t>
      </w:r>
      <w:r w:rsidR="005C14CC" w:rsidRPr="0018697B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highlight w:val="yellow"/>
        </w:rPr>
        <w:t>SERT</w:t>
      </w:r>
      <w:r w:rsidR="0018697B" w:rsidRPr="00C70D0B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val="ru-RU"/>
        </w:rPr>
        <w:t xml:space="preserve"> </w:t>
      </w:r>
    </w:p>
    <w:p w14:paraId="4F072D6F" w14:textId="77777777" w:rsidR="0018697B" w:rsidRPr="00C70D0B" w:rsidRDefault="0018697B" w:rsidP="00970B09">
      <w:pPr>
        <w:snapToGrid w:val="0"/>
        <w:ind w:firstLine="72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val="ru-RU"/>
        </w:rPr>
      </w:pPr>
    </w:p>
    <w:p w14:paraId="5A57DC89" w14:textId="69D7A1A4" w:rsidR="00CD4A47" w:rsidRPr="00A070A8" w:rsidRDefault="00A070A8" w:rsidP="00970B09">
      <w:pPr>
        <w:snapToGrid w:val="0"/>
        <w:ind w:firstLine="720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lang w:val="ru-RU"/>
        </w:rPr>
        <w:t>На каких продуктах следует сосредоточиться в маркетинговых кампаниях прямо сейчас?</w:t>
      </w:r>
    </w:p>
    <w:p w14:paraId="410F5DCD" w14:textId="77777777" w:rsidR="0018697B" w:rsidRPr="00A070A8" w:rsidRDefault="0018697B" w:rsidP="00970B09">
      <w:pPr>
        <w:snapToGrid w:val="0"/>
        <w:ind w:firstLine="720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</w:p>
    <w:p w14:paraId="1A8B7C4A" w14:textId="11141CA6" w:rsidR="00E56E95" w:rsidRPr="00B653B0" w:rsidRDefault="00B653B0" w:rsidP="00970B09">
      <w:pPr>
        <w:snapToGrid w:val="0"/>
        <w:ind w:firstLine="720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lastRenderedPageBreak/>
        <w:t xml:space="preserve">В исследовании 2003 года </w:t>
      </w:r>
      <w:r w:rsidR="00175E6E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аналитики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Марк </w:t>
      </w:r>
      <w:proofErr w:type="spellStart"/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Рейнолдс</w:t>
      </w:r>
      <w:proofErr w:type="spellEnd"/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и Кристи </w:t>
      </w:r>
      <w:proofErr w:type="spellStart"/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Абрамс</w:t>
      </w:r>
      <w:proofErr w:type="spellEnd"/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r w:rsidR="00A070A8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установили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, что </w:t>
      </w:r>
      <w:r w:rsidR="00482596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шоппинг бывает двух видов: 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утилитарный и гедони</w:t>
      </w:r>
      <w:r w:rsidR="00482596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сти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ческий. </w:t>
      </w:r>
      <w:r w:rsidR="00482596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Г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едонистическ</w:t>
      </w:r>
      <w:r w:rsidR="00482596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ий шоппинг, или покупки ради удовольствия, 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мо</w:t>
      </w:r>
      <w:r w:rsidR="00482596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жет одновременно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удовлетвор</w:t>
      </w:r>
      <w:r w:rsidR="00482596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я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ть насущные потребности </w:t>
      </w:r>
      <w:r w:rsidR="00482596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в </w:t>
      </w:r>
      <w:r w:rsidR="00870A9B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радости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, развлечения</w:t>
      </w:r>
      <w:r w:rsidR="00870A9B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х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и удовлетворени</w:t>
      </w:r>
      <w:r w:rsidR="00870A9B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и</w:t>
      </w:r>
      <w:r w:rsidRPr="00B653B0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.</w:t>
      </w:r>
    </w:p>
    <w:p w14:paraId="742BD18F" w14:textId="5353491E" w:rsidR="00E56E95" w:rsidRPr="00482596" w:rsidRDefault="00E56E95" w:rsidP="00970B09">
      <w:pPr>
        <w:pStyle w:val="a3"/>
        <w:numPr>
          <w:ilvl w:val="1"/>
          <w:numId w:val="1"/>
        </w:numPr>
        <w:shd w:val="clear" w:color="auto" w:fill="FFFFFF"/>
        <w:snapToGrid w:val="0"/>
        <w:ind w:firstLine="720"/>
        <w:contextualSpacing w:val="0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val="ru-RU"/>
        </w:rPr>
      </w:pPr>
      <w:r w:rsidRP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>“</w:t>
      </w:r>
      <w:r w:rsid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>Шоппинг</w:t>
      </w:r>
      <w:r w:rsidR="00482596" w:rsidRP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 xml:space="preserve"> — </w:t>
      </w:r>
      <w:r w:rsid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>приключение, чтобы</w:t>
      </w:r>
      <w:r w:rsidR="00482596" w:rsidRP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 xml:space="preserve"> </w:t>
      </w:r>
      <w:r w:rsid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>стимулировать и</w:t>
      </w:r>
      <w:r w:rsidR="00482596" w:rsidRP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 xml:space="preserve"> </w:t>
      </w:r>
      <w:r w:rsid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>увлечь</w:t>
      </w:r>
      <w:r w:rsidRP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>”</w:t>
      </w:r>
    </w:p>
    <w:p w14:paraId="5013615F" w14:textId="4B9BD728" w:rsidR="00E56E95" w:rsidRPr="00B653B0" w:rsidRDefault="00A070A8" w:rsidP="00970B09">
      <w:pPr>
        <w:shd w:val="clear" w:color="auto" w:fill="FFFFFF"/>
        <w:snapToGrid w:val="0"/>
        <w:ind w:left="1080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Уделите внимание 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игривы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веща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 —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таки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как сумки, кошельки и аксессуары ярких цветов,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—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выделив их на главной странице. Напомните клиентам о </w:t>
      </w:r>
      <w:r w:rsidR="0048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приятных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местах за </w:t>
      </w:r>
      <w:r w:rsidR="0048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стенами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дома </w:t>
      </w:r>
      <w:r w:rsidR="0048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при помощи 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продуктов, напоминаю</w:t>
      </w:r>
      <w:r w:rsidR="0048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щих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о дальних путешествиях </w:t>
      </w:r>
      <w:r w:rsidR="0048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—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8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а по возможности и 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соответствующи</w:t>
      </w:r>
      <w:r w:rsidR="0048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образ</w:t>
      </w:r>
      <w:r w:rsidR="0048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ным рядом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28B4E42" w14:textId="5485D99E" w:rsidR="00E56E95" w:rsidRPr="00482596" w:rsidRDefault="00E56E95" w:rsidP="00970B09">
      <w:pPr>
        <w:pStyle w:val="a3"/>
        <w:numPr>
          <w:ilvl w:val="1"/>
          <w:numId w:val="1"/>
        </w:numPr>
        <w:shd w:val="clear" w:color="auto" w:fill="FFFFFF"/>
        <w:snapToGrid w:val="0"/>
        <w:ind w:firstLine="720"/>
        <w:contextualSpacing w:val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</w:pPr>
      <w:r w:rsidRP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>“</w:t>
      </w:r>
      <w:r w:rsid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>Шоппинг</w:t>
      </w:r>
      <w:r w:rsidR="00482596" w:rsidRP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 xml:space="preserve"> — </w:t>
      </w:r>
      <w:r w:rsid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>удовольствие</w:t>
      </w:r>
      <w:r w:rsidR="00482596" w:rsidRP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 xml:space="preserve">, </w:t>
      </w:r>
      <w:r w:rsid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>чтобы</w:t>
      </w:r>
      <w:r w:rsidR="00482596" w:rsidRP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 xml:space="preserve"> </w:t>
      </w:r>
      <w:r w:rsid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 xml:space="preserve">улучшить </w:t>
      </w:r>
      <w:proofErr w:type="gramStart"/>
      <w:r w:rsid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>настроение</w:t>
      </w:r>
      <w:r w:rsidR="00482596" w:rsidRP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 xml:space="preserve"> </w:t>
      </w:r>
      <w:r w:rsidRP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>”</w:t>
      </w:r>
      <w:proofErr w:type="gramEnd"/>
      <w:r w:rsidRPr="00482596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val="ru-RU"/>
        </w:rPr>
        <w:t xml:space="preserve"> </w:t>
      </w:r>
    </w:p>
    <w:p w14:paraId="0545FE2A" w14:textId="2F12BD66" w:rsidR="00E56E95" w:rsidRPr="00B653B0" w:rsidRDefault="00482596" w:rsidP="00970B09">
      <w:pPr>
        <w:shd w:val="clear" w:color="auto" w:fill="FFFFFF"/>
        <w:snapToGrid w:val="0"/>
        <w:ind w:left="1080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Сюда входят принадлежности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личной гигиены, дополняю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щие разные домашние занятия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. Категория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оздоровительных товаров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44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удовлетворяет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базов</w:t>
      </w:r>
      <w:r w:rsidR="00044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ую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потребност</w:t>
      </w:r>
      <w:r w:rsidR="00044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ь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уходе за собой — е</w:t>
      </w:r>
      <w:r w:rsidR="00796B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следует выделять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рекламных </w:t>
      </w:r>
      <w:r w:rsidR="00B653B0" w:rsidRPr="00B653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сообщениях.</w:t>
      </w:r>
    </w:p>
    <w:p w14:paraId="69344FF8" w14:textId="64F0DD22" w:rsidR="00E56E95" w:rsidRPr="00482596" w:rsidRDefault="00E56E95" w:rsidP="00970B09">
      <w:pPr>
        <w:pStyle w:val="a3"/>
        <w:numPr>
          <w:ilvl w:val="1"/>
          <w:numId w:val="1"/>
        </w:numPr>
        <w:shd w:val="clear" w:color="auto" w:fill="FFFFFF"/>
        <w:snapToGrid w:val="0"/>
        <w:ind w:firstLine="720"/>
        <w:contextualSpacing w:val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</w:pPr>
      <w:r w:rsidRPr="00482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“</w:t>
      </w:r>
      <w:r w:rsidR="00482596" w:rsidRPr="004825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</w:rPr>
        <w:t>Шоппинг идей, чтобы идти в ногу с модными трендами</w:t>
      </w:r>
      <w:r w:rsidRPr="00482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”</w:t>
      </w:r>
    </w:p>
    <w:p w14:paraId="16ECDE93" w14:textId="786E9086" w:rsidR="00E56E95" w:rsidRPr="009D0EFF" w:rsidRDefault="00482596" w:rsidP="00970B09">
      <w:pPr>
        <w:shd w:val="clear" w:color="auto" w:fill="FFFFFF"/>
        <w:snapToGrid w:val="0"/>
        <w:ind w:left="1080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Сейчас больше шансов продать экстравагантные </w:t>
      </w:r>
      <w:r w:rsidR="00B653B0" w:rsidRPr="009D0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и не вполне пригодные для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повседневной носки </w:t>
      </w:r>
      <w:proofErr w:type="spellStart"/>
      <w:r w:rsidR="00B653B0" w:rsidRPr="009D0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подиум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ные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модели,</w:t>
      </w:r>
      <w:r w:rsidR="00B653B0" w:rsidRPr="009D0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чем в обычное время: клиенты хотят отвлечься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текущей</w:t>
      </w:r>
      <w:r w:rsidR="00B653B0" w:rsidRPr="009D0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ситуации, они мечтают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снова наряжаться</w:t>
      </w:r>
      <w:r w:rsidR="00B653B0" w:rsidRPr="009D0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—</w:t>
      </w:r>
      <w:r w:rsidR="00B653B0" w:rsidRPr="009D0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 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ша задача их вдохновлять</w:t>
      </w:r>
      <w:r w:rsidR="00B653B0" w:rsidRPr="009D0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27146BD7" w14:textId="77777777" w:rsidR="00ED10E7" w:rsidRPr="009D0EFF" w:rsidRDefault="00ED10E7" w:rsidP="00970B09">
      <w:pPr>
        <w:snapToGrid w:val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D10E7" w:rsidRPr="009D0EFF" w:rsidSect="00F37C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A6CA1" w14:textId="77777777" w:rsidR="002F4153" w:rsidRDefault="002F4153" w:rsidP="00D35125">
      <w:r>
        <w:separator/>
      </w:r>
    </w:p>
  </w:endnote>
  <w:endnote w:type="continuationSeparator" w:id="0">
    <w:p w14:paraId="6DFF3C19" w14:textId="77777777" w:rsidR="002F4153" w:rsidRDefault="002F4153" w:rsidP="00D3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2BB1A" w14:textId="77777777" w:rsidR="002F4153" w:rsidRDefault="002F4153" w:rsidP="00D35125">
      <w:r>
        <w:separator/>
      </w:r>
    </w:p>
  </w:footnote>
  <w:footnote w:type="continuationSeparator" w:id="0">
    <w:p w14:paraId="2E1EE160" w14:textId="77777777" w:rsidR="002F4153" w:rsidRDefault="002F4153" w:rsidP="00D3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F5A87" w14:textId="6E1D77FB" w:rsidR="00D35125" w:rsidRPr="00D35125" w:rsidRDefault="00D35125" w:rsidP="00D35125">
    <w:pPr>
      <w:spacing w:line="360" w:lineRule="auto"/>
      <w:rPr>
        <w:rFonts w:ascii="Arial" w:eastAsia="Times New Roman" w:hAnsi="Arial" w:cs="Arial"/>
        <w:color w:val="262626" w:themeColor="text1" w:themeTint="D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D2E3E"/>
    <w:multiLevelType w:val="hybridMultilevel"/>
    <w:tmpl w:val="69DC89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040B4"/>
    <w:multiLevelType w:val="hybridMultilevel"/>
    <w:tmpl w:val="611A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402ED"/>
    <w:multiLevelType w:val="hybridMultilevel"/>
    <w:tmpl w:val="CF72D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DA4136"/>
    <w:multiLevelType w:val="hybridMultilevel"/>
    <w:tmpl w:val="D1D0B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02"/>
    <w:rsid w:val="00026BAD"/>
    <w:rsid w:val="00044FE3"/>
    <w:rsid w:val="00065D02"/>
    <w:rsid w:val="00083368"/>
    <w:rsid w:val="000A6CB8"/>
    <w:rsid w:val="000F3757"/>
    <w:rsid w:val="001537F3"/>
    <w:rsid w:val="00175E6E"/>
    <w:rsid w:val="001829A8"/>
    <w:rsid w:val="0018697B"/>
    <w:rsid w:val="001C4613"/>
    <w:rsid w:val="001C700C"/>
    <w:rsid w:val="001D5B93"/>
    <w:rsid w:val="001E3F2A"/>
    <w:rsid w:val="0021172E"/>
    <w:rsid w:val="00211A08"/>
    <w:rsid w:val="002C066A"/>
    <w:rsid w:val="002F4153"/>
    <w:rsid w:val="00315FAA"/>
    <w:rsid w:val="003B54E1"/>
    <w:rsid w:val="00406C6B"/>
    <w:rsid w:val="004322B8"/>
    <w:rsid w:val="00450607"/>
    <w:rsid w:val="00454751"/>
    <w:rsid w:val="004800B3"/>
    <w:rsid w:val="00482596"/>
    <w:rsid w:val="004962E7"/>
    <w:rsid w:val="004E3670"/>
    <w:rsid w:val="004F0FA2"/>
    <w:rsid w:val="004F3A0B"/>
    <w:rsid w:val="00500A6A"/>
    <w:rsid w:val="00585F02"/>
    <w:rsid w:val="005B02DD"/>
    <w:rsid w:val="005B6DF2"/>
    <w:rsid w:val="005C14CC"/>
    <w:rsid w:val="005C5D71"/>
    <w:rsid w:val="005C7A31"/>
    <w:rsid w:val="005D747F"/>
    <w:rsid w:val="005F5FAD"/>
    <w:rsid w:val="006015DB"/>
    <w:rsid w:val="0061604E"/>
    <w:rsid w:val="00626EA8"/>
    <w:rsid w:val="00660CF3"/>
    <w:rsid w:val="00664DFD"/>
    <w:rsid w:val="00675E9A"/>
    <w:rsid w:val="00682F0D"/>
    <w:rsid w:val="006D6D12"/>
    <w:rsid w:val="007451D0"/>
    <w:rsid w:val="00777F22"/>
    <w:rsid w:val="00796B7B"/>
    <w:rsid w:val="007C2D86"/>
    <w:rsid w:val="007D6950"/>
    <w:rsid w:val="00870A9B"/>
    <w:rsid w:val="00891155"/>
    <w:rsid w:val="00907A3C"/>
    <w:rsid w:val="00925097"/>
    <w:rsid w:val="00943A37"/>
    <w:rsid w:val="00970B09"/>
    <w:rsid w:val="00995C41"/>
    <w:rsid w:val="009C51B4"/>
    <w:rsid w:val="009C611F"/>
    <w:rsid w:val="009D0EFF"/>
    <w:rsid w:val="00A070A8"/>
    <w:rsid w:val="00A32692"/>
    <w:rsid w:val="00A506AA"/>
    <w:rsid w:val="00A532F2"/>
    <w:rsid w:val="00A61643"/>
    <w:rsid w:val="00A94554"/>
    <w:rsid w:val="00B10E6E"/>
    <w:rsid w:val="00B55D55"/>
    <w:rsid w:val="00B653B0"/>
    <w:rsid w:val="00BC742D"/>
    <w:rsid w:val="00BD7251"/>
    <w:rsid w:val="00BE0B26"/>
    <w:rsid w:val="00BE5BCA"/>
    <w:rsid w:val="00C33909"/>
    <w:rsid w:val="00C6748F"/>
    <w:rsid w:val="00C70D0B"/>
    <w:rsid w:val="00CA385C"/>
    <w:rsid w:val="00CD4A47"/>
    <w:rsid w:val="00CF0B7A"/>
    <w:rsid w:val="00D14AC3"/>
    <w:rsid w:val="00D35125"/>
    <w:rsid w:val="00D7158C"/>
    <w:rsid w:val="00E11513"/>
    <w:rsid w:val="00E200D5"/>
    <w:rsid w:val="00E32126"/>
    <w:rsid w:val="00E339BD"/>
    <w:rsid w:val="00E36C97"/>
    <w:rsid w:val="00E420FF"/>
    <w:rsid w:val="00E56E95"/>
    <w:rsid w:val="00E71359"/>
    <w:rsid w:val="00EC0CFC"/>
    <w:rsid w:val="00ED10E7"/>
    <w:rsid w:val="00EF4A43"/>
    <w:rsid w:val="00F00777"/>
    <w:rsid w:val="00F37C94"/>
    <w:rsid w:val="00F41AB3"/>
    <w:rsid w:val="00F53F53"/>
    <w:rsid w:val="00F54036"/>
    <w:rsid w:val="00F62C4B"/>
    <w:rsid w:val="00F63FF9"/>
    <w:rsid w:val="00F9632D"/>
    <w:rsid w:val="00FA612E"/>
    <w:rsid w:val="00FB4659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6E9F2"/>
  <w15:chartTrackingRefBased/>
  <w15:docId w15:val="{C0716D95-94F8-3945-BBA3-DD4C774E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D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5125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5125"/>
  </w:style>
  <w:style w:type="paragraph" w:styleId="a6">
    <w:name w:val="footer"/>
    <w:basedOn w:val="a"/>
    <w:link w:val="a7"/>
    <w:uiPriority w:val="99"/>
    <w:unhideWhenUsed/>
    <w:rsid w:val="00D35125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5125"/>
  </w:style>
  <w:style w:type="character" w:styleId="a8">
    <w:name w:val="Strong"/>
    <w:basedOn w:val="a0"/>
    <w:uiPriority w:val="22"/>
    <w:qFormat/>
    <w:rsid w:val="001537F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F3A0B"/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3A0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530</Words>
  <Characters>3251</Characters>
  <Application>Microsoft Office Word</Application>
  <DocSecurity>0</DocSecurity>
  <Lines>79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varvara.babitskaya@gmail.com</cp:lastModifiedBy>
  <cp:revision>24</cp:revision>
  <dcterms:created xsi:type="dcterms:W3CDTF">2020-05-20T15:21:00Z</dcterms:created>
  <dcterms:modified xsi:type="dcterms:W3CDTF">2020-05-29T15:03:00Z</dcterms:modified>
</cp:coreProperties>
</file>