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929ED" w14:textId="1552A90F" w:rsidR="00CB27A2" w:rsidRPr="00DC2D47" w:rsidRDefault="004F17FD">
      <w:pPr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>СТРАТЕГИИ</w:t>
      </w:r>
      <w:r w:rsidRPr="00DC2D47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>ВЫЖИВАНИЯ</w:t>
      </w:r>
      <w:r w:rsidRPr="00DC2D47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>И</w:t>
      </w:r>
      <w:r w:rsidRPr="00DC2D47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>СОВЕТЫ</w:t>
      </w:r>
      <w:r w:rsidRPr="00DC2D47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>НА</w:t>
      </w:r>
      <w:r w:rsidRPr="00DC2D47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>БУДУЩЕЕ</w:t>
      </w:r>
    </w:p>
    <w:p w14:paraId="0D44E1E7" w14:textId="77777777" w:rsidR="00CB27A2" w:rsidRPr="00DC2D47" w:rsidRDefault="00CB27A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9CF0C9B" w14:textId="46323C7C" w:rsidR="00A00FA2" w:rsidRPr="009A3AE7" w:rsidRDefault="00A6297B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Кван</w:t>
      </w:r>
      <w:proofErr w:type="spellEnd"/>
      <w:r w:rsidR="009A3AE7" w:rsidRPr="009A3AE7">
        <w:rPr>
          <w:rFonts w:ascii="Times New Roman" w:hAnsi="Times New Roman" w:cs="Times New Roman"/>
          <w:b/>
          <w:bCs/>
          <w:color w:val="000000" w:themeColor="text1"/>
        </w:rPr>
        <w:t>, FIT</w:t>
      </w:r>
    </w:p>
    <w:p w14:paraId="2CF7FF4A" w14:textId="410984E3" w:rsidR="00A00FA2" w:rsidRPr="00231D4B" w:rsidRDefault="00A00FA2">
      <w:pPr>
        <w:rPr>
          <w:rFonts w:ascii="Times New Roman" w:hAnsi="Times New Roman" w:cs="Times New Roman"/>
          <w:color w:val="000000" w:themeColor="text1"/>
        </w:rPr>
      </w:pPr>
    </w:p>
    <w:p w14:paraId="156823FF" w14:textId="379B046D" w:rsidR="00A00FA2" w:rsidRPr="005D3538" w:rsidRDefault="005D3538" w:rsidP="005D3538">
      <w:pPr>
        <w:rPr>
          <w:rFonts w:ascii="Times New Roman" w:hAnsi="Times New Roman" w:cs="Times New Roman"/>
          <w:color w:val="000000" w:themeColor="text1"/>
          <w:lang w:val="ru-RU"/>
        </w:rPr>
      </w:pP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Сообщение бренда должно </w:t>
      </w:r>
      <w:r w:rsidR="00B47193">
        <w:rPr>
          <w:rFonts w:ascii="Times New Roman" w:hAnsi="Times New Roman" w:cs="Times New Roman"/>
          <w:color w:val="000000" w:themeColor="text1"/>
          <w:lang w:val="ru-RU"/>
        </w:rPr>
        <w:t>ясно и недвусмысленно призывать к охране здоровья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B47193">
        <w:rPr>
          <w:rFonts w:ascii="Times New Roman" w:hAnsi="Times New Roman" w:cs="Times New Roman"/>
          <w:color w:val="000000" w:themeColor="text1"/>
          <w:lang w:val="ru-RU"/>
        </w:rPr>
        <w:t xml:space="preserve"> Предельное внимание следует уделить снижению затрат</w:t>
      </w:r>
      <w:r w:rsidR="00BB56CC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B47193">
        <w:rPr>
          <w:rFonts w:ascii="Times New Roman" w:hAnsi="Times New Roman" w:cs="Times New Roman"/>
          <w:color w:val="000000" w:themeColor="text1"/>
          <w:lang w:val="ru-RU"/>
        </w:rPr>
        <w:t xml:space="preserve"> чтобы компенсировать дефицит доходов. Для модных брендов </w:t>
      </w:r>
      <w:r w:rsidR="00BB56CC">
        <w:rPr>
          <w:rFonts w:ascii="Times New Roman" w:hAnsi="Times New Roman" w:cs="Times New Roman"/>
          <w:color w:val="000000" w:themeColor="text1"/>
          <w:lang w:val="ru-RU"/>
        </w:rPr>
        <w:t>очень</w:t>
      </w:r>
      <w:r w:rsidR="00B47193">
        <w:rPr>
          <w:rFonts w:ascii="Times New Roman" w:hAnsi="Times New Roman" w:cs="Times New Roman"/>
          <w:color w:val="000000" w:themeColor="text1"/>
          <w:lang w:val="ru-RU"/>
        </w:rPr>
        <w:t xml:space="preserve"> важно 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донести до клиентов идею НАДЕЖДЫ: здоровья, оптимизма, </w:t>
      </w:r>
      <w:r w:rsidR="00B47193">
        <w:rPr>
          <w:rFonts w:ascii="Times New Roman" w:hAnsi="Times New Roman" w:cs="Times New Roman"/>
          <w:color w:val="000000" w:themeColor="text1"/>
          <w:lang w:val="ru-RU"/>
        </w:rPr>
        <w:t>бодрости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и сочувствия.</w:t>
      </w:r>
    </w:p>
    <w:p w14:paraId="5C7B7A08" w14:textId="55DEDFB5" w:rsidR="00DE6CF7" w:rsidRPr="005D3538" w:rsidRDefault="00DE6CF7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238FD0A" w14:textId="2A6075BF" w:rsidR="00DE6CF7" w:rsidRPr="00231D4B" w:rsidRDefault="00401E27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Мойлан</w:t>
      </w:r>
      <w:proofErr w:type="spellEnd"/>
      <w:r w:rsidR="009A3AE7">
        <w:rPr>
          <w:rFonts w:ascii="Times New Roman" w:hAnsi="Times New Roman" w:cs="Times New Roman"/>
          <w:b/>
          <w:bCs/>
          <w:color w:val="000000" w:themeColor="text1"/>
        </w:rPr>
        <w:t>, Fashion Snoops</w:t>
      </w:r>
    </w:p>
    <w:p w14:paraId="759AB5BE" w14:textId="4B3B4337" w:rsidR="00DE6CF7" w:rsidRPr="00231D4B" w:rsidRDefault="00DE6CF7">
      <w:pPr>
        <w:rPr>
          <w:rFonts w:ascii="Times New Roman" w:hAnsi="Times New Roman" w:cs="Times New Roman"/>
          <w:color w:val="000000" w:themeColor="text1"/>
        </w:rPr>
      </w:pPr>
    </w:p>
    <w:p w14:paraId="659C9929" w14:textId="766C3197" w:rsidR="00DE6CF7" w:rsidRPr="005D3538" w:rsidRDefault="005D3538" w:rsidP="00DE6CF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>Крайне важно</w:t>
      </w:r>
      <w:r w:rsidR="0045625E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не оторваться от повестки, продвигая продукт. 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 свете пандемии </w:t>
      </w:r>
      <w:r w:rsidR="0045625E">
        <w:rPr>
          <w:rFonts w:ascii="Times New Roman" w:eastAsia="Times New Roman" w:hAnsi="Times New Roman" w:cs="Times New Roman"/>
          <w:color w:val="000000" w:themeColor="text1"/>
          <w:lang w:val="ru-RU"/>
        </w:rPr>
        <w:t>общайтесь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 клиентами </w:t>
      </w:r>
      <w:r w:rsidR="00AC52F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на тему </w:t>
      </w:r>
      <w:r w:rsidR="0045625E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здорового 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образа жизни </w:t>
      </w:r>
      <w:r w:rsidR="0045625E">
        <w:rPr>
          <w:rFonts w:ascii="Times New Roman" w:eastAsia="Times New Roman" w:hAnsi="Times New Roman" w:cs="Times New Roman"/>
          <w:color w:val="000000" w:themeColor="text1"/>
          <w:lang w:val="ru-RU"/>
        </w:rPr>
        <w:t>— п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>редл</w:t>
      </w:r>
      <w:r w:rsidR="0045625E">
        <w:rPr>
          <w:rFonts w:ascii="Times New Roman" w:eastAsia="Times New Roman" w:hAnsi="Times New Roman" w:cs="Times New Roman"/>
          <w:color w:val="000000" w:themeColor="text1"/>
          <w:lang w:val="ru-RU"/>
        </w:rPr>
        <w:t>агайте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полезные советы, рецепты или тренировки.</w:t>
      </w:r>
    </w:p>
    <w:p w14:paraId="3B8E854C" w14:textId="530D7288" w:rsidR="00DE6CF7" w:rsidRPr="005D3538" w:rsidRDefault="00DE6CF7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579F82E" w14:textId="201D9BA7" w:rsidR="00DE6CF7" w:rsidRPr="00231D4B" w:rsidRDefault="00401E27">
      <w:pPr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 w:eastAsia="ru-RU"/>
        </w:rPr>
        <w:t>Невес</w:t>
      </w:r>
      <w:proofErr w:type="spellEnd"/>
      <w:r w:rsidR="00A9255F" w:rsidRPr="00231D4B">
        <w:rPr>
          <w:rFonts w:ascii="Times New Roman" w:hAnsi="Times New Roman" w:cs="Times New Roman"/>
          <w:b/>
          <w:bCs/>
          <w:color w:val="000000" w:themeColor="text1"/>
          <w:lang w:eastAsia="ru-RU"/>
        </w:rPr>
        <w:t xml:space="preserve">, </w:t>
      </w:r>
      <w:proofErr w:type="spellStart"/>
      <w:r w:rsidR="00A9255F" w:rsidRPr="00231D4B">
        <w:rPr>
          <w:rFonts w:ascii="Times New Roman" w:hAnsi="Times New Roman" w:cs="Times New Roman"/>
          <w:b/>
          <w:bCs/>
          <w:color w:val="000000" w:themeColor="text1"/>
          <w:lang w:eastAsia="ru-RU"/>
        </w:rPr>
        <w:t>Farfetch</w:t>
      </w:r>
      <w:proofErr w:type="spellEnd"/>
    </w:p>
    <w:p w14:paraId="1010921A" w14:textId="66C196DB" w:rsidR="00A9255F" w:rsidRPr="00231D4B" w:rsidRDefault="00A9255F">
      <w:pPr>
        <w:rPr>
          <w:rFonts w:ascii="Times New Roman" w:hAnsi="Times New Roman" w:cs="Times New Roman"/>
          <w:color w:val="000000" w:themeColor="text1"/>
          <w:lang w:eastAsia="ru-RU"/>
        </w:rPr>
      </w:pPr>
    </w:p>
    <w:p w14:paraId="2CB35058" w14:textId="7B6E085F" w:rsidR="000A5948" w:rsidRPr="001D74F0" w:rsidRDefault="005D3538" w:rsidP="000A5948">
      <w:pPr>
        <w:rPr>
          <w:rFonts w:ascii="Times New Roman" w:eastAsia="Times New Roman" w:hAnsi="Times New Roman" w:cs="Times New Roman"/>
          <w:lang w:val="ru-RU" w:eastAsia="en-GB"/>
        </w:rPr>
      </w:pPr>
      <w:r w:rsidRPr="001D74F0">
        <w:rPr>
          <w:rFonts w:ascii="Times New Roman" w:eastAsia="Times New Roman" w:hAnsi="Times New Roman" w:cs="Times New Roman"/>
          <w:lang w:val="ru-RU" w:eastAsia="en-GB"/>
        </w:rPr>
        <w:t>Мы запустили комплексную инициативу под названием #</w:t>
      </w:r>
      <w:proofErr w:type="spellStart"/>
      <w:r w:rsidRPr="005D3538">
        <w:rPr>
          <w:rFonts w:ascii="Times New Roman" w:eastAsia="Times New Roman" w:hAnsi="Times New Roman" w:cs="Times New Roman"/>
          <w:lang w:eastAsia="en-GB"/>
        </w:rPr>
        <w:t>SupportBoutiques</w:t>
      </w:r>
      <w:proofErr w:type="spellEnd"/>
      <w:r w:rsidRPr="001D74F0">
        <w:rPr>
          <w:rFonts w:ascii="Times New Roman" w:eastAsia="Times New Roman" w:hAnsi="Times New Roman" w:cs="Times New Roman"/>
          <w:lang w:val="ru-RU" w:eastAsia="en-GB"/>
        </w:rPr>
        <w:t>, чтобы помочь малым предприятиям:</w:t>
      </w:r>
    </w:p>
    <w:p w14:paraId="65CFD9C4" w14:textId="77777777" w:rsidR="006D5245" w:rsidRPr="001D74F0" w:rsidRDefault="006D5245" w:rsidP="000A5948">
      <w:pPr>
        <w:rPr>
          <w:rFonts w:ascii="Times New Roman" w:eastAsia="Times New Roman" w:hAnsi="Times New Roman" w:cs="Times New Roman"/>
          <w:lang w:val="ru-RU" w:eastAsia="en-GB"/>
        </w:rPr>
      </w:pPr>
    </w:p>
    <w:p w14:paraId="7348DAB9" w14:textId="444A7776" w:rsidR="000A5948" w:rsidRPr="001D74F0" w:rsidRDefault="000A5948" w:rsidP="000A5948">
      <w:pPr>
        <w:rPr>
          <w:rFonts w:ascii="Times New Roman" w:eastAsia="Times New Roman" w:hAnsi="Times New Roman" w:cs="Times New Roman"/>
          <w:lang w:val="ru-RU" w:eastAsia="en-GB"/>
        </w:rPr>
      </w:pPr>
      <w:r w:rsidRPr="001D74F0">
        <w:rPr>
          <w:rFonts w:ascii="Times New Roman" w:eastAsia="Times New Roman" w:hAnsi="Times New Roman" w:cs="Times New Roman"/>
          <w:lang w:val="ru-RU" w:eastAsia="en-GB"/>
        </w:rPr>
        <w:t xml:space="preserve">• </w:t>
      </w:r>
      <w:r w:rsidR="003D68E4">
        <w:rPr>
          <w:rFonts w:ascii="Times New Roman" w:eastAsia="Times New Roman" w:hAnsi="Times New Roman" w:cs="Times New Roman"/>
          <w:lang w:val="ru-RU" w:eastAsia="en-GB"/>
        </w:rPr>
        <w:t>Н</w:t>
      </w:r>
      <w:r w:rsidR="001D74F0">
        <w:rPr>
          <w:rFonts w:ascii="Times New Roman" w:eastAsia="Times New Roman" w:hAnsi="Times New Roman" w:cs="Times New Roman"/>
          <w:lang w:val="ru-RU" w:eastAsia="en-GB"/>
        </w:rPr>
        <w:t>аращивание значения продукта</w:t>
      </w:r>
      <w:r w:rsidR="005D3538" w:rsidRPr="001D74F0">
        <w:rPr>
          <w:rFonts w:ascii="Times New Roman" w:eastAsia="Times New Roman" w:hAnsi="Times New Roman" w:cs="Times New Roman"/>
          <w:lang w:val="ru-RU" w:eastAsia="en-GB"/>
        </w:rPr>
        <w:t xml:space="preserve"> благодаря заметному размещению в наших маркетинговых сообщениях, социальных сетях, </w:t>
      </w:r>
      <w:r w:rsidR="001D74F0">
        <w:rPr>
          <w:rFonts w:ascii="Times New Roman" w:eastAsia="Times New Roman" w:hAnsi="Times New Roman" w:cs="Times New Roman"/>
          <w:lang w:val="ru-RU" w:eastAsia="en-GB"/>
        </w:rPr>
        <w:t xml:space="preserve">на </w:t>
      </w:r>
      <w:r w:rsidR="005D3538" w:rsidRPr="001D74F0">
        <w:rPr>
          <w:rFonts w:ascii="Times New Roman" w:eastAsia="Times New Roman" w:hAnsi="Times New Roman" w:cs="Times New Roman"/>
          <w:lang w:val="ru-RU" w:eastAsia="en-GB"/>
        </w:rPr>
        <w:t xml:space="preserve">домашней странице и </w:t>
      </w:r>
      <w:r w:rsidR="001D74F0">
        <w:rPr>
          <w:rFonts w:ascii="Times New Roman" w:eastAsia="Times New Roman" w:hAnsi="Times New Roman" w:cs="Times New Roman"/>
          <w:lang w:val="ru-RU" w:eastAsia="en-GB"/>
        </w:rPr>
        <w:t xml:space="preserve">в </w:t>
      </w:r>
      <w:r w:rsidR="005D3538" w:rsidRPr="001D74F0">
        <w:rPr>
          <w:rFonts w:ascii="Times New Roman" w:eastAsia="Times New Roman" w:hAnsi="Times New Roman" w:cs="Times New Roman"/>
          <w:lang w:val="ru-RU" w:eastAsia="en-GB"/>
        </w:rPr>
        <w:t xml:space="preserve">визуальном </w:t>
      </w:r>
      <w:proofErr w:type="spellStart"/>
      <w:r w:rsidR="005D3538" w:rsidRPr="001D74F0">
        <w:rPr>
          <w:rFonts w:ascii="Times New Roman" w:eastAsia="Times New Roman" w:hAnsi="Times New Roman" w:cs="Times New Roman"/>
          <w:lang w:val="ru-RU" w:eastAsia="en-GB"/>
        </w:rPr>
        <w:t>мерчендайзинге</w:t>
      </w:r>
      <w:proofErr w:type="spellEnd"/>
      <w:r w:rsidR="005D3538" w:rsidRPr="001D74F0">
        <w:rPr>
          <w:rFonts w:ascii="Times New Roman" w:eastAsia="Times New Roman" w:hAnsi="Times New Roman" w:cs="Times New Roman"/>
          <w:lang w:val="ru-RU" w:eastAsia="en-GB"/>
        </w:rPr>
        <w:t>.</w:t>
      </w:r>
      <w:r w:rsidRPr="001D74F0">
        <w:rPr>
          <w:rFonts w:ascii="Times New Roman" w:eastAsia="Times New Roman" w:hAnsi="Times New Roman" w:cs="Times New Roman"/>
          <w:lang w:val="ru-RU" w:eastAsia="en-GB"/>
        </w:rPr>
        <w:t xml:space="preserve"> </w:t>
      </w:r>
    </w:p>
    <w:p w14:paraId="77E78870" w14:textId="37038010" w:rsidR="000A5948" w:rsidRPr="003D2BFF" w:rsidRDefault="000A5948" w:rsidP="000A5948">
      <w:pPr>
        <w:rPr>
          <w:rFonts w:ascii="Times New Roman" w:eastAsia="Times New Roman" w:hAnsi="Times New Roman" w:cs="Times New Roman"/>
          <w:lang w:val="ru-RU" w:eastAsia="en-GB"/>
        </w:rPr>
      </w:pPr>
      <w:r w:rsidRPr="003D2BFF">
        <w:rPr>
          <w:rFonts w:ascii="Times New Roman" w:eastAsia="Times New Roman" w:hAnsi="Times New Roman" w:cs="Times New Roman"/>
          <w:lang w:val="ru-RU" w:eastAsia="en-GB"/>
        </w:rPr>
        <w:t xml:space="preserve">• </w:t>
      </w:r>
      <w:r w:rsidR="005D3538" w:rsidRPr="003D2BFF">
        <w:rPr>
          <w:rFonts w:ascii="Times New Roman" w:eastAsia="Times New Roman" w:hAnsi="Times New Roman" w:cs="Times New Roman"/>
          <w:lang w:val="ru-RU" w:eastAsia="en-GB"/>
        </w:rPr>
        <w:t xml:space="preserve">Отмена определенных обязательств по уровню </w:t>
      </w:r>
      <w:r w:rsidR="001D74F0">
        <w:rPr>
          <w:rFonts w:ascii="Times New Roman" w:eastAsia="Times New Roman" w:hAnsi="Times New Roman" w:cs="Times New Roman"/>
          <w:lang w:val="ru-RU" w:eastAsia="en-GB"/>
        </w:rPr>
        <w:t>сервиса</w:t>
      </w:r>
      <w:r w:rsidR="005D3538" w:rsidRPr="003D2BFF">
        <w:rPr>
          <w:rFonts w:ascii="Times New Roman" w:eastAsia="Times New Roman" w:hAnsi="Times New Roman" w:cs="Times New Roman"/>
          <w:lang w:val="ru-RU" w:eastAsia="en-GB"/>
        </w:rPr>
        <w:t xml:space="preserve"> и </w:t>
      </w:r>
      <w:r w:rsidR="003D2BFF">
        <w:rPr>
          <w:rFonts w:ascii="Times New Roman" w:eastAsia="Times New Roman" w:hAnsi="Times New Roman" w:cs="Times New Roman"/>
          <w:lang w:val="ru-RU" w:eastAsia="en-GB"/>
        </w:rPr>
        <w:t>уменьшение</w:t>
      </w:r>
      <w:r w:rsidR="005D3538" w:rsidRPr="003D2BFF">
        <w:rPr>
          <w:rFonts w:ascii="Times New Roman" w:eastAsia="Times New Roman" w:hAnsi="Times New Roman" w:cs="Times New Roman"/>
          <w:lang w:val="ru-RU" w:eastAsia="en-GB"/>
        </w:rPr>
        <w:t xml:space="preserve"> сборов</w:t>
      </w:r>
      <w:r w:rsidR="001B77FB">
        <w:rPr>
          <w:rFonts w:ascii="Times New Roman" w:eastAsia="Times New Roman" w:hAnsi="Times New Roman" w:cs="Times New Roman"/>
          <w:lang w:val="ru-RU" w:eastAsia="en-GB"/>
        </w:rPr>
        <w:t xml:space="preserve"> за</w:t>
      </w:r>
      <w:r w:rsidR="005D3538" w:rsidRPr="003D2BFF">
        <w:rPr>
          <w:rFonts w:ascii="Times New Roman" w:eastAsia="Times New Roman" w:hAnsi="Times New Roman" w:cs="Times New Roman"/>
          <w:lang w:val="ru-RU" w:eastAsia="en-GB"/>
        </w:rPr>
        <w:t xml:space="preserve"> использование нашей платформы</w:t>
      </w:r>
      <w:r w:rsidRPr="003D2BFF">
        <w:rPr>
          <w:rFonts w:ascii="Times New Roman" w:eastAsia="Times New Roman" w:hAnsi="Times New Roman" w:cs="Times New Roman"/>
          <w:lang w:val="ru-RU" w:eastAsia="en-GB"/>
        </w:rPr>
        <w:t xml:space="preserve"> </w:t>
      </w:r>
    </w:p>
    <w:p w14:paraId="133D9750" w14:textId="1C54B277" w:rsidR="000A5948" w:rsidRPr="005D3538" w:rsidRDefault="000A5948" w:rsidP="000A5948">
      <w:pPr>
        <w:rPr>
          <w:rFonts w:ascii="Times New Roman" w:eastAsia="Times New Roman" w:hAnsi="Times New Roman" w:cs="Times New Roman"/>
          <w:lang w:val="ru-RU" w:eastAsia="en-GB"/>
        </w:rPr>
      </w:pPr>
      <w:r w:rsidRPr="00F547A3">
        <w:rPr>
          <w:rFonts w:ascii="Times New Roman" w:eastAsia="Times New Roman" w:hAnsi="Times New Roman" w:cs="Times New Roman"/>
          <w:lang w:val="ru-RU" w:eastAsia="en-GB"/>
        </w:rPr>
        <w:t xml:space="preserve">• </w:t>
      </w:r>
      <w:r w:rsidR="003D2BFF">
        <w:rPr>
          <w:rFonts w:ascii="Times New Roman" w:eastAsia="Times New Roman" w:hAnsi="Times New Roman" w:cs="Times New Roman"/>
          <w:lang w:val="ru-RU" w:eastAsia="en-GB"/>
        </w:rPr>
        <w:t xml:space="preserve">Тем, кто не </w:t>
      </w:r>
      <w:r w:rsidR="005D3538" w:rsidRPr="005D3538">
        <w:rPr>
          <w:rFonts w:ascii="Times New Roman" w:eastAsia="Times New Roman" w:hAnsi="Times New Roman" w:cs="Times New Roman"/>
          <w:lang w:val="ru-RU" w:eastAsia="en-GB"/>
        </w:rPr>
        <w:t>мо</w:t>
      </w:r>
      <w:r w:rsidR="003D2BFF">
        <w:rPr>
          <w:rFonts w:ascii="Times New Roman" w:eastAsia="Times New Roman" w:hAnsi="Times New Roman" w:cs="Times New Roman"/>
          <w:lang w:val="ru-RU" w:eastAsia="en-GB"/>
        </w:rPr>
        <w:t>жет</w:t>
      </w:r>
      <w:r w:rsidR="005D3538" w:rsidRPr="005D3538">
        <w:rPr>
          <w:rFonts w:ascii="Times New Roman" w:eastAsia="Times New Roman" w:hAnsi="Times New Roman" w:cs="Times New Roman"/>
          <w:lang w:val="ru-RU" w:eastAsia="en-GB"/>
        </w:rPr>
        <w:t xml:space="preserve"> гарантировать безопасность своих сотрудников, </w:t>
      </w:r>
      <w:r w:rsidR="003D2BFF">
        <w:rPr>
          <w:rFonts w:ascii="Times New Roman" w:eastAsia="Times New Roman" w:hAnsi="Times New Roman" w:cs="Times New Roman"/>
          <w:lang w:val="ru-RU" w:eastAsia="en-GB"/>
        </w:rPr>
        <w:t xml:space="preserve">мы </w:t>
      </w:r>
      <w:r w:rsidR="005D3538" w:rsidRPr="005D3538">
        <w:rPr>
          <w:rFonts w:ascii="Times New Roman" w:eastAsia="Times New Roman" w:hAnsi="Times New Roman" w:cs="Times New Roman"/>
          <w:lang w:val="ru-RU" w:eastAsia="en-GB"/>
        </w:rPr>
        <w:t>предлага</w:t>
      </w:r>
      <w:r w:rsidR="003D2BFF">
        <w:rPr>
          <w:rFonts w:ascii="Times New Roman" w:eastAsia="Times New Roman" w:hAnsi="Times New Roman" w:cs="Times New Roman"/>
          <w:lang w:val="ru-RU" w:eastAsia="en-GB"/>
        </w:rPr>
        <w:t>ем</w:t>
      </w:r>
      <w:r w:rsidR="005D3538" w:rsidRPr="005D3538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3D2BFF">
        <w:rPr>
          <w:rFonts w:ascii="Times New Roman" w:eastAsia="Times New Roman" w:hAnsi="Times New Roman" w:cs="Times New Roman"/>
          <w:lang w:val="ru-RU" w:eastAsia="en-GB"/>
        </w:rPr>
        <w:t>разместить ассортимент и принимать заказы на</w:t>
      </w:r>
      <w:r w:rsidR="005D3538" w:rsidRPr="005D3538">
        <w:rPr>
          <w:rFonts w:ascii="Times New Roman" w:eastAsia="Times New Roman" w:hAnsi="Times New Roman" w:cs="Times New Roman"/>
          <w:lang w:val="ru-RU" w:eastAsia="en-GB"/>
        </w:rPr>
        <w:t xml:space="preserve"> одно</w:t>
      </w:r>
      <w:r w:rsidR="003D2BFF">
        <w:rPr>
          <w:rFonts w:ascii="Times New Roman" w:eastAsia="Times New Roman" w:hAnsi="Times New Roman" w:cs="Times New Roman"/>
          <w:lang w:val="ru-RU" w:eastAsia="en-GB"/>
        </w:rPr>
        <w:t>м</w:t>
      </w:r>
      <w:r w:rsidR="005D3538" w:rsidRPr="005D3538">
        <w:rPr>
          <w:rFonts w:ascii="Times New Roman" w:eastAsia="Times New Roman" w:hAnsi="Times New Roman" w:cs="Times New Roman"/>
          <w:lang w:val="ru-RU" w:eastAsia="en-GB"/>
        </w:rPr>
        <w:t xml:space="preserve"> из наших объектов </w:t>
      </w:r>
      <w:proofErr w:type="spellStart"/>
      <w:r w:rsidR="005D3538" w:rsidRPr="005D3538">
        <w:rPr>
          <w:rFonts w:ascii="Times New Roman" w:eastAsia="Times New Roman" w:hAnsi="Times New Roman" w:cs="Times New Roman"/>
          <w:lang w:eastAsia="en-GB"/>
        </w:rPr>
        <w:t>Fulfillment</w:t>
      </w:r>
      <w:proofErr w:type="spellEnd"/>
      <w:r w:rsidR="005D3538" w:rsidRPr="005D3538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5D3538" w:rsidRPr="005D3538">
        <w:rPr>
          <w:rFonts w:ascii="Times New Roman" w:eastAsia="Times New Roman" w:hAnsi="Times New Roman" w:cs="Times New Roman"/>
          <w:lang w:eastAsia="en-GB"/>
        </w:rPr>
        <w:t>by</w:t>
      </w:r>
      <w:r w:rsidR="005D3538" w:rsidRPr="005D3538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5D3538" w:rsidRPr="005D3538">
        <w:rPr>
          <w:rFonts w:ascii="Times New Roman" w:eastAsia="Times New Roman" w:hAnsi="Times New Roman" w:cs="Times New Roman"/>
          <w:lang w:eastAsia="en-GB"/>
        </w:rPr>
        <w:t>Farfetch</w:t>
      </w:r>
      <w:proofErr w:type="spellEnd"/>
      <w:r w:rsidR="003D2BFF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5D3538" w:rsidRPr="005D3538">
        <w:rPr>
          <w:rFonts w:ascii="Times New Roman" w:eastAsia="Times New Roman" w:hAnsi="Times New Roman" w:cs="Times New Roman"/>
          <w:lang w:val="ru-RU" w:eastAsia="en-GB"/>
        </w:rPr>
        <w:t>и от</w:t>
      </w:r>
      <w:r w:rsidR="003D2BFF">
        <w:rPr>
          <w:rFonts w:ascii="Times New Roman" w:eastAsia="Times New Roman" w:hAnsi="Times New Roman" w:cs="Times New Roman"/>
          <w:lang w:val="ru-RU" w:eastAsia="en-GB"/>
        </w:rPr>
        <w:t>меняем обычную комиссию</w:t>
      </w:r>
      <w:r w:rsidR="005D3538" w:rsidRPr="005D3538">
        <w:rPr>
          <w:rFonts w:ascii="Times New Roman" w:eastAsia="Times New Roman" w:hAnsi="Times New Roman" w:cs="Times New Roman"/>
          <w:lang w:val="ru-RU" w:eastAsia="en-GB"/>
        </w:rPr>
        <w:t xml:space="preserve"> за такие услуги.</w:t>
      </w:r>
    </w:p>
    <w:p w14:paraId="17E003A8" w14:textId="77777777" w:rsidR="000A5948" w:rsidRPr="005D3538" w:rsidRDefault="000A5948" w:rsidP="00A9255F">
      <w:pPr>
        <w:rPr>
          <w:rFonts w:ascii="Times New Roman" w:hAnsi="Times New Roman" w:cs="Times New Roman"/>
          <w:color w:val="000000" w:themeColor="text1"/>
          <w:lang w:val="ru-RU" w:eastAsia="ru-RU"/>
        </w:rPr>
      </w:pPr>
    </w:p>
    <w:p w14:paraId="50B4F0BA" w14:textId="52626402" w:rsidR="00A9255F" w:rsidRPr="00BD3C6F" w:rsidRDefault="005D3538" w:rsidP="00A9255F">
      <w:pPr>
        <w:rPr>
          <w:rFonts w:ascii="Times New Roman" w:eastAsia="Times New Roman" w:hAnsi="Times New Roman" w:cs="Times New Roman"/>
          <w:lang w:val="ru-RU" w:eastAsia="en-GB"/>
        </w:rPr>
      </w:pPr>
      <w:r w:rsidRPr="005D3538">
        <w:rPr>
          <w:rFonts w:ascii="Times New Roman" w:eastAsia="Times New Roman" w:hAnsi="Times New Roman" w:cs="Times New Roman"/>
          <w:lang w:val="ru-RU" w:eastAsia="en-GB"/>
        </w:rPr>
        <w:t>Внезапн</w:t>
      </w:r>
      <w:r w:rsidR="00F547A3">
        <w:rPr>
          <w:rFonts w:ascii="Times New Roman" w:eastAsia="Times New Roman" w:hAnsi="Times New Roman" w:cs="Times New Roman"/>
          <w:lang w:val="ru-RU" w:eastAsia="en-GB"/>
        </w:rPr>
        <w:t xml:space="preserve">ую репатриацию </w:t>
      </w:r>
      <w:r w:rsidRPr="005D3538">
        <w:rPr>
          <w:rFonts w:ascii="Times New Roman" w:eastAsia="Times New Roman" w:hAnsi="Times New Roman" w:cs="Times New Roman"/>
          <w:lang w:val="ru-RU" w:eastAsia="en-GB"/>
        </w:rPr>
        <w:t>миллиард</w:t>
      </w:r>
      <w:r w:rsidR="00F547A3">
        <w:rPr>
          <w:rFonts w:ascii="Times New Roman" w:eastAsia="Times New Roman" w:hAnsi="Times New Roman" w:cs="Times New Roman"/>
          <w:lang w:val="ru-RU" w:eastAsia="en-GB"/>
        </w:rPr>
        <w:t>ов</w:t>
      </w:r>
      <w:r w:rsidRPr="005D3538">
        <w:rPr>
          <w:rFonts w:ascii="Times New Roman" w:eastAsia="Times New Roman" w:hAnsi="Times New Roman" w:cs="Times New Roman"/>
          <w:lang w:val="ru-RU" w:eastAsia="en-GB"/>
        </w:rPr>
        <w:t xml:space="preserve"> долларов </w:t>
      </w:r>
      <w:r w:rsidR="00F547A3">
        <w:rPr>
          <w:rFonts w:ascii="Times New Roman" w:eastAsia="Times New Roman" w:hAnsi="Times New Roman" w:cs="Times New Roman"/>
          <w:lang w:val="ru-RU" w:eastAsia="en-GB"/>
        </w:rPr>
        <w:t xml:space="preserve">китайского спроса </w:t>
      </w:r>
      <w:r w:rsidRPr="005D3538">
        <w:rPr>
          <w:rFonts w:ascii="Times New Roman" w:eastAsia="Times New Roman" w:hAnsi="Times New Roman" w:cs="Times New Roman"/>
          <w:lang w:val="ru-RU" w:eastAsia="en-GB"/>
        </w:rPr>
        <w:t>не</w:t>
      </w:r>
      <w:r w:rsidR="00F547A3">
        <w:rPr>
          <w:rFonts w:ascii="Times New Roman" w:eastAsia="Times New Roman" w:hAnsi="Times New Roman" w:cs="Times New Roman"/>
          <w:lang w:val="ru-RU" w:eastAsia="en-GB"/>
        </w:rPr>
        <w:t>возможно</w:t>
      </w:r>
      <w:r w:rsidRPr="005D3538">
        <w:rPr>
          <w:rFonts w:ascii="Times New Roman" w:eastAsia="Times New Roman" w:hAnsi="Times New Roman" w:cs="Times New Roman"/>
          <w:lang w:val="ru-RU" w:eastAsia="en-GB"/>
        </w:rPr>
        <w:t xml:space="preserve"> адекватно обслуж</w:t>
      </w:r>
      <w:r w:rsidR="00F547A3">
        <w:rPr>
          <w:rFonts w:ascii="Times New Roman" w:eastAsia="Times New Roman" w:hAnsi="Times New Roman" w:cs="Times New Roman"/>
          <w:lang w:val="ru-RU" w:eastAsia="en-GB"/>
        </w:rPr>
        <w:t>ить</w:t>
      </w:r>
      <w:r w:rsidRPr="005D3538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F547A3">
        <w:rPr>
          <w:rFonts w:ascii="Times New Roman" w:eastAsia="Times New Roman" w:hAnsi="Times New Roman" w:cs="Times New Roman"/>
          <w:lang w:val="ru-RU" w:eastAsia="en-GB"/>
        </w:rPr>
        <w:t>офлайн</w:t>
      </w:r>
      <w:r w:rsidRPr="005D3538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AB0BB0">
        <w:rPr>
          <w:rFonts w:ascii="Times New Roman" w:eastAsia="Times New Roman" w:hAnsi="Times New Roman" w:cs="Times New Roman"/>
          <w:lang w:val="ru-RU" w:eastAsia="en-GB"/>
        </w:rPr>
        <w:t>а значи</w:t>
      </w:r>
      <w:r w:rsidR="00BD3C6F">
        <w:rPr>
          <w:rFonts w:ascii="Times New Roman" w:eastAsia="Times New Roman" w:hAnsi="Times New Roman" w:cs="Times New Roman"/>
          <w:lang w:val="ru-RU" w:eastAsia="en-GB"/>
        </w:rPr>
        <w:t>т</w:t>
      </w:r>
      <w:r w:rsidRPr="005D3538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F547A3">
        <w:rPr>
          <w:rFonts w:ascii="Times New Roman" w:eastAsia="Times New Roman" w:hAnsi="Times New Roman" w:cs="Times New Roman"/>
          <w:lang w:val="ru-RU" w:eastAsia="en-GB"/>
        </w:rPr>
        <w:t>контакты с</w:t>
      </w:r>
      <w:r w:rsidRPr="005D3538">
        <w:rPr>
          <w:rFonts w:ascii="Times New Roman" w:eastAsia="Times New Roman" w:hAnsi="Times New Roman" w:cs="Times New Roman"/>
          <w:lang w:val="ru-RU" w:eastAsia="en-GB"/>
        </w:rPr>
        <w:t xml:space="preserve"> Кита</w:t>
      </w:r>
      <w:r w:rsidR="00F547A3">
        <w:rPr>
          <w:rFonts w:ascii="Times New Roman" w:eastAsia="Times New Roman" w:hAnsi="Times New Roman" w:cs="Times New Roman"/>
          <w:lang w:val="ru-RU" w:eastAsia="en-GB"/>
        </w:rPr>
        <w:t>ем</w:t>
      </w:r>
      <w:r w:rsidRPr="005D3538">
        <w:rPr>
          <w:rFonts w:ascii="Times New Roman" w:eastAsia="Times New Roman" w:hAnsi="Times New Roman" w:cs="Times New Roman"/>
          <w:lang w:val="ru-RU" w:eastAsia="en-GB"/>
        </w:rPr>
        <w:t xml:space="preserve"> по-прежнему буд</w:t>
      </w:r>
      <w:r w:rsidR="00F547A3">
        <w:rPr>
          <w:rFonts w:ascii="Times New Roman" w:eastAsia="Times New Roman" w:hAnsi="Times New Roman" w:cs="Times New Roman"/>
          <w:lang w:val="ru-RU" w:eastAsia="en-GB"/>
        </w:rPr>
        <w:t>у</w:t>
      </w:r>
      <w:r w:rsidRPr="005D3538">
        <w:rPr>
          <w:rFonts w:ascii="Times New Roman" w:eastAsia="Times New Roman" w:hAnsi="Times New Roman" w:cs="Times New Roman"/>
          <w:lang w:val="ru-RU" w:eastAsia="en-GB"/>
        </w:rPr>
        <w:t xml:space="preserve">т </w:t>
      </w:r>
      <w:r w:rsidR="00F547A3">
        <w:rPr>
          <w:rFonts w:ascii="Times New Roman" w:eastAsia="Times New Roman" w:hAnsi="Times New Roman" w:cs="Times New Roman"/>
          <w:lang w:val="ru-RU" w:eastAsia="en-GB"/>
        </w:rPr>
        <w:t xml:space="preserve">иметь первостепенное значение </w:t>
      </w:r>
      <w:r w:rsidRPr="005D3538">
        <w:rPr>
          <w:rFonts w:ascii="Times New Roman" w:eastAsia="Times New Roman" w:hAnsi="Times New Roman" w:cs="Times New Roman"/>
          <w:lang w:val="ru-RU" w:eastAsia="en-GB"/>
        </w:rPr>
        <w:t xml:space="preserve">для нашего бренда и розничных партнеров. </w:t>
      </w:r>
      <w:r w:rsidR="00F547A3">
        <w:rPr>
          <w:rFonts w:ascii="Times New Roman" w:eastAsia="Times New Roman" w:hAnsi="Times New Roman" w:cs="Times New Roman"/>
          <w:lang w:val="ru-RU" w:eastAsia="en-GB"/>
        </w:rPr>
        <w:t>В</w:t>
      </w:r>
      <w:r w:rsidRPr="005D3538">
        <w:rPr>
          <w:rFonts w:ascii="Times New Roman" w:eastAsia="Times New Roman" w:hAnsi="Times New Roman" w:cs="Times New Roman"/>
          <w:lang w:val="ru-RU" w:eastAsia="en-GB"/>
        </w:rPr>
        <w:t xml:space="preserve">аловая стоимость транзакций из китайского региона </w:t>
      </w:r>
      <w:r w:rsidR="00F547A3">
        <w:rPr>
          <w:rFonts w:ascii="Times New Roman" w:eastAsia="Times New Roman" w:hAnsi="Times New Roman" w:cs="Times New Roman"/>
          <w:lang w:val="ru-RU" w:eastAsia="en-GB"/>
        </w:rPr>
        <w:t xml:space="preserve">в течение всего кризиса и до настоящего времени </w:t>
      </w:r>
      <w:r w:rsidRPr="005D3538">
        <w:rPr>
          <w:rFonts w:ascii="Times New Roman" w:eastAsia="Times New Roman" w:hAnsi="Times New Roman" w:cs="Times New Roman"/>
          <w:lang w:val="ru-RU" w:eastAsia="en-GB"/>
        </w:rPr>
        <w:t xml:space="preserve">росла быстрее, чем </w:t>
      </w:r>
      <w:r w:rsidR="00F547A3">
        <w:rPr>
          <w:rFonts w:ascii="Times New Roman" w:eastAsia="Times New Roman" w:hAnsi="Times New Roman" w:cs="Times New Roman"/>
          <w:lang w:val="ru-RU" w:eastAsia="en-GB"/>
        </w:rPr>
        <w:t>рынок в целом</w:t>
      </w:r>
      <w:r w:rsidRPr="005D3538">
        <w:rPr>
          <w:rFonts w:ascii="Times New Roman" w:eastAsia="Times New Roman" w:hAnsi="Times New Roman" w:cs="Times New Roman"/>
          <w:lang w:val="ru-RU" w:eastAsia="en-GB"/>
        </w:rPr>
        <w:t xml:space="preserve">. С 1 февраля темпы роста </w:t>
      </w:r>
      <w:r w:rsidR="00F547A3">
        <w:rPr>
          <w:rFonts w:ascii="Times New Roman" w:eastAsia="Times New Roman" w:hAnsi="Times New Roman" w:cs="Times New Roman"/>
          <w:lang w:val="ru-RU" w:eastAsia="en-GB"/>
        </w:rPr>
        <w:t xml:space="preserve">в </w:t>
      </w:r>
      <w:r w:rsidRPr="005D3538">
        <w:rPr>
          <w:rFonts w:ascii="Times New Roman" w:eastAsia="Times New Roman" w:hAnsi="Times New Roman" w:cs="Times New Roman"/>
          <w:lang w:val="ru-RU" w:eastAsia="en-GB"/>
        </w:rPr>
        <w:t>Кита</w:t>
      </w:r>
      <w:r w:rsidR="00F547A3">
        <w:rPr>
          <w:rFonts w:ascii="Times New Roman" w:eastAsia="Times New Roman" w:hAnsi="Times New Roman" w:cs="Times New Roman"/>
          <w:lang w:val="ru-RU" w:eastAsia="en-GB"/>
        </w:rPr>
        <w:t>е</w:t>
      </w:r>
      <w:r w:rsidRPr="005D3538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AB0BB0">
        <w:rPr>
          <w:rFonts w:ascii="Times New Roman" w:eastAsia="Times New Roman" w:hAnsi="Times New Roman" w:cs="Times New Roman"/>
          <w:lang w:val="ru-RU" w:eastAsia="en-GB"/>
        </w:rPr>
        <w:t>были выше</w:t>
      </w:r>
      <w:r w:rsidR="00F547A3">
        <w:rPr>
          <w:rFonts w:ascii="Times New Roman" w:eastAsia="Times New Roman" w:hAnsi="Times New Roman" w:cs="Times New Roman"/>
          <w:lang w:val="ru-RU" w:eastAsia="en-GB"/>
        </w:rPr>
        <w:t>, чем за</w:t>
      </w:r>
      <w:r w:rsidRPr="005D3538">
        <w:rPr>
          <w:rFonts w:ascii="Times New Roman" w:eastAsia="Times New Roman" w:hAnsi="Times New Roman" w:cs="Times New Roman"/>
          <w:lang w:val="ru-RU" w:eastAsia="en-GB"/>
        </w:rPr>
        <w:t xml:space="preserve"> весь 2019 год.</w:t>
      </w:r>
    </w:p>
    <w:p w14:paraId="2BC53E3B" w14:textId="77777777" w:rsidR="00A9255F" w:rsidRPr="005D3538" w:rsidRDefault="00A9255F">
      <w:pPr>
        <w:rPr>
          <w:rFonts w:ascii="Times New Roman" w:hAnsi="Times New Roman" w:cs="Times New Roman"/>
          <w:color w:val="000000" w:themeColor="text1"/>
          <w:lang w:val="ru-RU" w:eastAsia="ru-RU"/>
        </w:rPr>
      </w:pPr>
    </w:p>
    <w:p w14:paraId="395361FC" w14:textId="3A305DE1" w:rsidR="00DE6CF7" w:rsidRPr="00231D4B" w:rsidRDefault="00303557">
      <w:pPr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 w:eastAsia="ru-RU"/>
        </w:rPr>
        <w:t>Ховман</w:t>
      </w:r>
      <w:proofErr w:type="spellEnd"/>
      <w:r w:rsidR="00553627" w:rsidRPr="00231D4B">
        <w:rPr>
          <w:rFonts w:ascii="Times New Roman" w:hAnsi="Times New Roman" w:cs="Times New Roman"/>
          <w:b/>
          <w:bCs/>
          <w:color w:val="000000" w:themeColor="text1"/>
          <w:lang w:eastAsia="ru-RU"/>
        </w:rPr>
        <w:t xml:space="preserve">, Katharina </w:t>
      </w:r>
      <w:proofErr w:type="spellStart"/>
      <w:r w:rsidR="00553627" w:rsidRPr="00231D4B">
        <w:rPr>
          <w:rFonts w:ascii="Times New Roman" w:hAnsi="Times New Roman" w:cs="Times New Roman"/>
          <w:b/>
          <w:bCs/>
          <w:color w:val="000000" w:themeColor="text1"/>
          <w:lang w:eastAsia="ru-RU"/>
        </w:rPr>
        <w:t>Hovman</w:t>
      </w:r>
      <w:proofErr w:type="spellEnd"/>
    </w:p>
    <w:p w14:paraId="141A51A6" w14:textId="50BAFA30" w:rsidR="00DE6CF7" w:rsidRPr="00231D4B" w:rsidRDefault="00DE6CF7">
      <w:pPr>
        <w:rPr>
          <w:rFonts w:ascii="Times New Roman" w:hAnsi="Times New Roman" w:cs="Times New Roman"/>
          <w:color w:val="000000" w:themeColor="text1"/>
          <w:lang w:eastAsia="ru-RU"/>
        </w:rPr>
      </w:pPr>
    </w:p>
    <w:p w14:paraId="650CEDA9" w14:textId="51B03DB3" w:rsidR="00DE6CF7" w:rsidRPr="005D3538" w:rsidRDefault="0090130B" w:rsidP="00DE6CF7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Мои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клиент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ы, а это в основном 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дизайнерски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бутик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в период изоляции показали себя очень креативными и деловыми! 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Они используют 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eastAsia="en-GB"/>
        </w:rPr>
        <w:t>Instagram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за короткое время строят небольшие </w:t>
      </w:r>
      <w:r w:rsidR="00BD3C6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нтернет-магазины, организуют службы доставки и т.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д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Им это удается</w:t>
      </w:r>
      <w:r w:rsidR="00B17197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благодаря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очень хороши</w:t>
      </w:r>
      <w:r w:rsidR="00B17197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м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отношения</w:t>
      </w:r>
      <w:r w:rsidR="00B17197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м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с 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клиентами.</w:t>
      </w:r>
    </w:p>
    <w:p w14:paraId="301CD5B6" w14:textId="2F4646C9" w:rsidR="00DE6CF7" w:rsidRPr="005D3538" w:rsidRDefault="00DE6CF7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E40FC2D" w14:textId="7907F5C8" w:rsidR="00DE6CF7" w:rsidRPr="0090130B" w:rsidRDefault="005D3538" w:rsidP="00DE6CF7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Когда </w:t>
      </w:r>
      <w:r w:rsidR="0090130B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карантин начался, 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мы </w:t>
      </w:r>
      <w:r w:rsidR="00DF734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отнеслись к клиентам ответственно </w:t>
      </w:r>
      <w:r w:rsidR="008C2340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—</w:t>
      </w:r>
      <w:r w:rsidR="00DF734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сократи</w:t>
      </w:r>
      <w:r w:rsidR="008C2340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ли</w:t>
      </w:r>
      <w:r w:rsidR="0090130B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их </w:t>
      </w:r>
      <w:r w:rsidR="00590A7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зимние заказы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 </w:t>
      </w:r>
      <w:r w:rsidR="0034535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улучшили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условия оплаты. </w:t>
      </w:r>
      <w:r w:rsidRPr="0090130B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Мы должны </w:t>
      </w:r>
      <w:r w:rsidR="00590A7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держаться</w:t>
      </w:r>
      <w:r w:rsidRPr="0090130B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вместе!</w:t>
      </w:r>
    </w:p>
    <w:p w14:paraId="14B7D3FC" w14:textId="6B4C2C42" w:rsidR="00DE6CF7" w:rsidRPr="0090130B" w:rsidRDefault="00DE6CF7">
      <w:pPr>
        <w:rPr>
          <w:rFonts w:ascii="Times New Roman" w:hAnsi="Times New Roman" w:cs="Times New Roman"/>
          <w:color w:val="000000" w:themeColor="text1"/>
          <w:lang w:val="ru-RU" w:eastAsia="ru-RU"/>
        </w:rPr>
      </w:pPr>
    </w:p>
    <w:p w14:paraId="644AC547" w14:textId="44F58BDE" w:rsidR="00DE6CF7" w:rsidRPr="002602C4" w:rsidRDefault="00303557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Стрём</w:t>
      </w:r>
      <w:r w:rsidR="00DE6CF7" w:rsidRPr="002602C4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 xml:space="preserve">, </w:t>
      </w:r>
      <w:r w:rsidR="00DE6CF7" w:rsidRPr="00231D4B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Mini</w:t>
      </w:r>
      <w:r w:rsidR="00DE6CF7" w:rsidRPr="002602C4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 xml:space="preserve"> </w:t>
      </w:r>
      <w:proofErr w:type="spellStart"/>
      <w:r w:rsidR="00DE6CF7" w:rsidRPr="00231D4B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Rodini</w:t>
      </w:r>
      <w:proofErr w:type="spellEnd"/>
    </w:p>
    <w:p w14:paraId="30D1B10F" w14:textId="77777777" w:rsidR="00DA5DF8" w:rsidRPr="002602C4" w:rsidRDefault="00DA5DF8">
      <w:pPr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 w:eastAsia="en-GB"/>
        </w:rPr>
      </w:pPr>
    </w:p>
    <w:p w14:paraId="392B742E" w14:textId="0D4EBE4F" w:rsidR="00DE6CF7" w:rsidRPr="005D3538" w:rsidRDefault="005D3538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Мы сократили производство </w:t>
      </w:r>
      <w:r w:rsidR="005A6804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на осенне-зимний сезон</w:t>
      </w:r>
      <w:r w:rsidR="00186937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</w:t>
      </w:r>
      <w:r w:rsidR="00DD2BE0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решили </w:t>
      </w:r>
      <w:r w:rsidR="005A6804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больше 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инвестировать в собственный </w:t>
      </w:r>
      <w:r w:rsidR="005A6804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Интернет-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бизнес и повысили уровень активности там.</w:t>
      </w:r>
    </w:p>
    <w:p w14:paraId="5C45AFE2" w14:textId="7879628A" w:rsidR="00DE6CF7" w:rsidRPr="005D3538" w:rsidRDefault="00DE6CF7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0329356C" w14:textId="42A76C40" w:rsidR="00DE6CF7" w:rsidRPr="00231D4B" w:rsidRDefault="00303557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Фаррелл</w:t>
      </w:r>
      <w:proofErr w:type="spellEnd"/>
      <w:r w:rsidR="00EB5445" w:rsidRPr="00231D4B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, Eastman</w:t>
      </w:r>
    </w:p>
    <w:p w14:paraId="5BA936A4" w14:textId="05A2232C" w:rsidR="00EB5445" w:rsidRPr="00231D4B" w:rsidRDefault="00EB5445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D83A23B" w14:textId="05B706B6" w:rsidR="00EB5445" w:rsidRPr="005D3538" w:rsidRDefault="006A5F1F" w:rsidP="00EB5445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Вместе с партнерами мы разрабатываем</w:t>
      </w:r>
      <w:r w:rsidR="005D3538" w:rsidRPr="005D3538">
        <w:rPr>
          <w:rFonts w:ascii="Times New Roman" w:hAnsi="Times New Roman" w:cs="Times New Roman"/>
          <w:color w:val="000000" w:themeColor="text1"/>
          <w:lang w:val="ru-RU"/>
        </w:rPr>
        <w:t xml:space="preserve"> новы</w:t>
      </w:r>
      <w:r>
        <w:rPr>
          <w:rFonts w:ascii="Times New Roman" w:hAnsi="Times New Roman" w:cs="Times New Roman"/>
          <w:color w:val="000000" w:themeColor="text1"/>
          <w:lang w:val="ru-RU"/>
        </w:rPr>
        <w:t>е</w:t>
      </w:r>
      <w:r w:rsidR="005D3538" w:rsidRPr="005D3538">
        <w:rPr>
          <w:rFonts w:ascii="Times New Roman" w:hAnsi="Times New Roman" w:cs="Times New Roman"/>
          <w:color w:val="000000" w:themeColor="text1"/>
          <w:lang w:val="ru-RU"/>
        </w:rPr>
        <w:t xml:space="preserve"> коллекци</w:t>
      </w: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5D3538" w:rsidRPr="005D3538">
        <w:rPr>
          <w:rFonts w:ascii="Times New Roman" w:hAnsi="Times New Roman" w:cs="Times New Roman"/>
          <w:color w:val="000000" w:themeColor="text1"/>
          <w:lang w:val="ru-RU"/>
        </w:rPr>
        <w:t xml:space="preserve"> устойчивых тканей. </w:t>
      </w:r>
      <w:r w:rsidR="004C2B38">
        <w:rPr>
          <w:rFonts w:ascii="Times New Roman" w:hAnsi="Times New Roman" w:cs="Times New Roman"/>
          <w:color w:val="000000" w:themeColor="text1"/>
          <w:lang w:val="ru-RU"/>
        </w:rPr>
        <w:t xml:space="preserve">Кроме того, мы </w:t>
      </w:r>
      <w:r w:rsidR="005D3538" w:rsidRPr="005D3538">
        <w:rPr>
          <w:rFonts w:ascii="Times New Roman" w:hAnsi="Times New Roman" w:cs="Times New Roman"/>
          <w:color w:val="000000" w:themeColor="text1"/>
          <w:lang w:val="ru-RU"/>
        </w:rPr>
        <w:t xml:space="preserve">используем это время для </w:t>
      </w:r>
      <w:r w:rsidR="003B301A">
        <w:rPr>
          <w:rFonts w:ascii="Times New Roman" w:hAnsi="Times New Roman" w:cs="Times New Roman"/>
          <w:color w:val="000000" w:themeColor="text1"/>
          <w:lang w:val="ru-RU"/>
        </w:rPr>
        <w:t>развития нашей</w:t>
      </w:r>
      <w:r w:rsidR="005D3538" w:rsidRPr="005D3538">
        <w:rPr>
          <w:rFonts w:ascii="Times New Roman" w:hAnsi="Times New Roman" w:cs="Times New Roman"/>
          <w:color w:val="000000" w:themeColor="text1"/>
          <w:lang w:val="ru-RU"/>
        </w:rPr>
        <w:t xml:space="preserve"> программы информирования о важности устойчивого развития</w:t>
      </w:r>
      <w:r w:rsidR="004C2B38">
        <w:rPr>
          <w:rFonts w:ascii="Times New Roman" w:hAnsi="Times New Roman" w:cs="Times New Roman"/>
          <w:color w:val="000000" w:themeColor="text1"/>
          <w:lang w:val="ru-RU"/>
        </w:rPr>
        <w:t xml:space="preserve"> и обучения наших партнеров-производителей</w:t>
      </w:r>
      <w:r w:rsidR="005D3538" w:rsidRPr="005D3538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8073247" w14:textId="5720A190" w:rsidR="00271765" w:rsidRPr="005D3538" w:rsidRDefault="00271765" w:rsidP="00EB544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9E2EE00" w14:textId="09D013E8" w:rsidR="00271765" w:rsidRPr="00231D4B" w:rsidRDefault="00303557" w:rsidP="00EB5445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Динг</w:t>
      </w:r>
      <w:proofErr w:type="spellEnd"/>
      <w:r w:rsidR="00271765" w:rsidRPr="00231D4B">
        <w:rPr>
          <w:rFonts w:ascii="Times New Roman" w:hAnsi="Times New Roman" w:cs="Times New Roman"/>
          <w:b/>
          <w:bCs/>
          <w:color w:val="000000" w:themeColor="text1"/>
        </w:rPr>
        <w:t>, DFO International</w:t>
      </w:r>
    </w:p>
    <w:p w14:paraId="235F34E2" w14:textId="37A0B481" w:rsidR="00E90E9C" w:rsidRPr="00231D4B" w:rsidRDefault="00E90E9C" w:rsidP="0074201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8B5D323" w14:textId="699C08B4" w:rsidR="00742014" w:rsidRPr="005D3538" w:rsidRDefault="005D3538" w:rsidP="00E90E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5D3538">
        <w:rPr>
          <w:rFonts w:ascii="Times New Roman" w:hAnsi="Times New Roman" w:cs="Times New Roman"/>
          <w:color w:val="000000"/>
          <w:lang w:val="ru-RU"/>
        </w:rPr>
        <w:t xml:space="preserve">Если у вас есть </w:t>
      </w:r>
      <w:r w:rsidR="003B301A">
        <w:rPr>
          <w:rFonts w:ascii="Times New Roman" w:hAnsi="Times New Roman" w:cs="Times New Roman"/>
          <w:color w:val="000000"/>
          <w:lang w:val="ru-RU"/>
        </w:rPr>
        <w:t xml:space="preserve">ассортимент, </w:t>
      </w:r>
      <w:r w:rsidRPr="005D3538">
        <w:rPr>
          <w:rFonts w:ascii="Times New Roman" w:hAnsi="Times New Roman" w:cs="Times New Roman"/>
          <w:color w:val="000000"/>
          <w:lang w:val="ru-RU"/>
        </w:rPr>
        <w:t xml:space="preserve">доступный для продажи, рассмотрите возможность </w:t>
      </w:r>
      <w:r w:rsidR="003B301A">
        <w:rPr>
          <w:rFonts w:ascii="Times New Roman" w:hAnsi="Times New Roman" w:cs="Times New Roman"/>
          <w:color w:val="000000"/>
          <w:lang w:val="ru-RU"/>
        </w:rPr>
        <w:t>переместить его</w:t>
      </w:r>
      <w:r w:rsidRPr="005D3538">
        <w:rPr>
          <w:rFonts w:ascii="Times New Roman" w:hAnsi="Times New Roman" w:cs="Times New Roman"/>
          <w:color w:val="000000"/>
          <w:lang w:val="ru-RU"/>
        </w:rPr>
        <w:t xml:space="preserve"> в Китай; магазины</w:t>
      </w:r>
      <w:r w:rsidR="0017110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5D3538">
        <w:rPr>
          <w:rFonts w:ascii="Times New Roman" w:hAnsi="Times New Roman" w:cs="Times New Roman"/>
          <w:color w:val="000000"/>
          <w:lang w:val="ru-RU"/>
        </w:rPr>
        <w:t xml:space="preserve">постепенно </w:t>
      </w:r>
      <w:r w:rsidR="003B301A">
        <w:rPr>
          <w:rFonts w:ascii="Times New Roman" w:hAnsi="Times New Roman" w:cs="Times New Roman"/>
          <w:color w:val="000000"/>
          <w:lang w:val="ru-RU"/>
        </w:rPr>
        <w:t>восстанавливаю</w:t>
      </w:r>
      <w:r w:rsidR="00171107">
        <w:rPr>
          <w:rFonts w:ascii="Times New Roman" w:hAnsi="Times New Roman" w:cs="Times New Roman"/>
          <w:color w:val="000000"/>
          <w:lang w:val="ru-RU"/>
        </w:rPr>
        <w:t>т</w:t>
      </w:r>
      <w:r w:rsidRPr="005D3538">
        <w:rPr>
          <w:rFonts w:ascii="Times New Roman" w:hAnsi="Times New Roman" w:cs="Times New Roman"/>
          <w:color w:val="000000"/>
          <w:lang w:val="ru-RU"/>
        </w:rPr>
        <w:t xml:space="preserve"> денежный </w:t>
      </w:r>
      <w:r w:rsidR="003B301A">
        <w:rPr>
          <w:rFonts w:ascii="Times New Roman" w:hAnsi="Times New Roman" w:cs="Times New Roman"/>
          <w:color w:val="000000"/>
          <w:lang w:val="ru-RU"/>
        </w:rPr>
        <w:t xml:space="preserve">оборот, сократившийся в первом квартале, </w:t>
      </w:r>
      <w:r w:rsidR="00171107">
        <w:rPr>
          <w:rFonts w:ascii="Times New Roman" w:hAnsi="Times New Roman" w:cs="Times New Roman"/>
          <w:color w:val="000000"/>
          <w:lang w:val="ru-RU"/>
        </w:rPr>
        <w:t xml:space="preserve">и </w:t>
      </w:r>
      <w:r w:rsidR="003B301A">
        <w:rPr>
          <w:rFonts w:ascii="Times New Roman" w:hAnsi="Times New Roman" w:cs="Times New Roman"/>
          <w:color w:val="000000"/>
          <w:lang w:val="ru-RU"/>
        </w:rPr>
        <w:t>оперативно ищут товары</w:t>
      </w:r>
      <w:r w:rsidRPr="005D3538">
        <w:rPr>
          <w:rFonts w:ascii="Times New Roman" w:hAnsi="Times New Roman" w:cs="Times New Roman"/>
          <w:color w:val="000000"/>
          <w:lang w:val="ru-RU"/>
        </w:rPr>
        <w:t xml:space="preserve">. Кроме того, ищите возможности совместного </w:t>
      </w:r>
      <w:proofErr w:type="spellStart"/>
      <w:r w:rsidRPr="005D3538">
        <w:rPr>
          <w:rFonts w:ascii="Times New Roman" w:hAnsi="Times New Roman" w:cs="Times New Roman"/>
          <w:color w:val="000000"/>
          <w:lang w:val="ru-RU"/>
        </w:rPr>
        <w:t>брендинга</w:t>
      </w:r>
      <w:proofErr w:type="spellEnd"/>
      <w:r w:rsidRPr="005D3538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3B301A">
        <w:rPr>
          <w:rFonts w:ascii="Times New Roman" w:hAnsi="Times New Roman" w:cs="Times New Roman"/>
          <w:color w:val="000000"/>
          <w:lang w:val="ru-RU"/>
        </w:rPr>
        <w:t xml:space="preserve">например, </w:t>
      </w:r>
      <w:proofErr w:type="spellStart"/>
      <w:r w:rsidR="003B301A">
        <w:rPr>
          <w:rFonts w:ascii="Times New Roman" w:hAnsi="Times New Roman" w:cs="Times New Roman"/>
          <w:color w:val="000000"/>
          <w:lang w:val="ru-RU"/>
        </w:rPr>
        <w:t>коллабораций</w:t>
      </w:r>
      <w:proofErr w:type="spellEnd"/>
      <w:r w:rsidRPr="005D3538">
        <w:rPr>
          <w:rFonts w:ascii="Times New Roman" w:hAnsi="Times New Roman" w:cs="Times New Roman"/>
          <w:color w:val="000000"/>
          <w:lang w:val="ru-RU"/>
        </w:rPr>
        <w:t>, чтобы повысить узнаваемость бренда.</w:t>
      </w:r>
    </w:p>
    <w:p w14:paraId="382C108C" w14:textId="4C425E06" w:rsidR="00EB5445" w:rsidRPr="005D3538" w:rsidRDefault="00EB5445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291DF468" w14:textId="17099BFC" w:rsidR="00EB5445" w:rsidRPr="00851D07" w:rsidRDefault="00303557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Тиллман</w:t>
      </w:r>
      <w:proofErr w:type="spellEnd"/>
      <w:r w:rsidR="009A3AE7" w:rsidRPr="00851D07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 xml:space="preserve">, </w:t>
      </w:r>
      <w:r w:rsidR="009A3AE7" w:rsidRPr="00FF566A">
        <w:rPr>
          <w:rFonts w:ascii="Times New Roman" w:hAnsi="Times New Roman" w:cs="Times New Roman"/>
          <w:b/>
          <w:bCs/>
          <w:color w:val="000000" w:themeColor="text1"/>
        </w:rPr>
        <w:t>Premium</w:t>
      </w:r>
      <w:r w:rsidR="009A3AE7" w:rsidRPr="00851D07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9A3AE7" w:rsidRPr="00FF566A">
        <w:rPr>
          <w:rFonts w:ascii="Times New Roman" w:hAnsi="Times New Roman" w:cs="Times New Roman"/>
          <w:b/>
          <w:bCs/>
          <w:color w:val="000000" w:themeColor="text1"/>
        </w:rPr>
        <w:t>Exhibitions</w:t>
      </w:r>
    </w:p>
    <w:p w14:paraId="687C08C0" w14:textId="7968A75B" w:rsidR="00EB5445" w:rsidRPr="00851D07" w:rsidRDefault="00EB5445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12D79EDF" w14:textId="4427E590" w:rsidR="00EB5445" w:rsidRPr="005D3538" w:rsidRDefault="005D3538" w:rsidP="00EB5445">
      <w:pPr>
        <w:rPr>
          <w:rFonts w:ascii="Times New Roman" w:hAnsi="Times New Roman" w:cs="Times New Roman"/>
          <w:color w:val="000000" w:themeColor="text1"/>
          <w:lang w:val="ru-RU"/>
        </w:rPr>
      </w:pP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В начале пандемии мы пообещали </w:t>
      </w:r>
      <w:r w:rsidR="005F325A">
        <w:rPr>
          <w:rFonts w:ascii="Times New Roman" w:hAnsi="Times New Roman" w:cs="Times New Roman"/>
          <w:color w:val="000000" w:themeColor="text1"/>
          <w:lang w:val="ru-RU"/>
        </w:rPr>
        <w:t>участникам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F325A">
        <w:rPr>
          <w:rFonts w:ascii="Times New Roman" w:hAnsi="Times New Roman" w:cs="Times New Roman"/>
          <w:color w:val="000000" w:themeColor="text1"/>
          <w:lang w:val="ru-RU"/>
        </w:rPr>
        <w:t xml:space="preserve">освободить их от условий контракта 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>и полностью возмести</w:t>
      </w:r>
      <w:r w:rsidR="005F73AC">
        <w:rPr>
          <w:rFonts w:ascii="Times New Roman" w:hAnsi="Times New Roman" w:cs="Times New Roman"/>
          <w:color w:val="000000" w:themeColor="text1"/>
          <w:lang w:val="ru-RU"/>
        </w:rPr>
        <w:t>ли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F325A">
        <w:rPr>
          <w:rFonts w:ascii="Times New Roman" w:hAnsi="Times New Roman" w:cs="Times New Roman"/>
          <w:color w:val="000000" w:themeColor="text1"/>
          <w:lang w:val="ru-RU"/>
        </w:rPr>
        <w:t xml:space="preserve">затраты на 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уже оплаченную площадь. В </w:t>
      </w:r>
      <w:r w:rsidR="005F325A">
        <w:rPr>
          <w:rFonts w:ascii="Times New Roman" w:hAnsi="Times New Roman" w:cs="Times New Roman"/>
          <w:color w:val="000000" w:themeColor="text1"/>
          <w:lang w:val="ru-RU"/>
        </w:rPr>
        <w:t>ответ мы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получи</w:t>
      </w:r>
      <w:r w:rsidR="005F325A">
        <w:rPr>
          <w:rFonts w:ascii="Times New Roman" w:hAnsi="Times New Roman" w:cs="Times New Roman"/>
          <w:color w:val="000000" w:themeColor="text1"/>
          <w:lang w:val="ru-RU"/>
        </w:rPr>
        <w:t>ли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поддержку и </w:t>
      </w:r>
      <w:r w:rsidR="005F325A">
        <w:rPr>
          <w:rFonts w:ascii="Times New Roman" w:hAnsi="Times New Roman" w:cs="Times New Roman"/>
          <w:color w:val="000000" w:themeColor="text1"/>
          <w:lang w:val="ru-RU"/>
        </w:rPr>
        <w:t>ободрение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, когда нам пришлось отменить все мероприятия в соответствии с государственными постановлениями. Наш принцип: </w:t>
      </w:r>
      <w:r w:rsidR="005F325A">
        <w:rPr>
          <w:rFonts w:ascii="Times New Roman" w:hAnsi="Times New Roman" w:cs="Times New Roman"/>
          <w:color w:val="000000" w:themeColor="text1"/>
          <w:lang w:val="ru-RU"/>
        </w:rPr>
        <w:t xml:space="preserve">можно 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быстро достичь своей цели </w:t>
      </w:r>
      <w:r w:rsidR="005F325A">
        <w:rPr>
          <w:rFonts w:ascii="Times New Roman" w:hAnsi="Times New Roman" w:cs="Times New Roman"/>
          <w:color w:val="000000" w:themeColor="text1"/>
          <w:lang w:val="ru-RU"/>
        </w:rPr>
        <w:t>в одиночку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F45878">
        <w:rPr>
          <w:rFonts w:ascii="Times New Roman" w:hAnsi="Times New Roman" w:cs="Times New Roman"/>
          <w:color w:val="000000" w:themeColor="text1"/>
          <w:lang w:val="ru-RU"/>
        </w:rPr>
        <w:t>но вместе мы добьемся гораздо большего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2245E639" w14:textId="0BBF3BE6" w:rsidR="00EB5445" w:rsidRPr="005D3538" w:rsidRDefault="00EB544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B6D121D" w14:textId="7E3045CE" w:rsidR="00553627" w:rsidRPr="00231D4B" w:rsidRDefault="00303557" w:rsidP="009A3AE7">
      <w:pPr>
        <w:pStyle w:val="a4"/>
        <w:shd w:val="clear" w:color="auto" w:fill="FFFFFF"/>
        <w:spacing w:before="0" w:beforeAutospacing="0" w:after="240" w:afterAutospacing="0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ru-RU"/>
        </w:rPr>
        <w:t>Шмидт</w:t>
      </w:r>
      <w:r w:rsidR="009A3AE7" w:rsidRPr="00656006">
        <w:rPr>
          <w:b/>
          <w:bCs/>
          <w:color w:val="000000" w:themeColor="text1"/>
        </w:rPr>
        <w:t>, Messe Frankfurt</w:t>
      </w:r>
    </w:p>
    <w:p w14:paraId="0046C5A9" w14:textId="45E8CA4B" w:rsidR="00EB5445" w:rsidRPr="005D3538" w:rsidRDefault="005D3538">
      <w:pPr>
        <w:rPr>
          <w:rFonts w:ascii="Times New Roman" w:hAnsi="Times New Roman" w:cs="Times New Roman"/>
          <w:color w:val="000000" w:themeColor="text1"/>
          <w:lang w:val="ru-RU"/>
        </w:rPr>
      </w:pP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Очень важно </w:t>
      </w:r>
      <w:r w:rsidR="005B4550">
        <w:rPr>
          <w:rFonts w:ascii="Times New Roman" w:hAnsi="Times New Roman" w:cs="Times New Roman"/>
          <w:color w:val="000000" w:themeColor="text1"/>
          <w:lang w:val="ru-RU"/>
        </w:rPr>
        <w:t>поддерживать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тесн</w:t>
      </w:r>
      <w:r w:rsidR="005B4550">
        <w:rPr>
          <w:rFonts w:ascii="Times New Roman" w:hAnsi="Times New Roman" w:cs="Times New Roman"/>
          <w:color w:val="000000" w:themeColor="text1"/>
          <w:lang w:val="ru-RU"/>
        </w:rPr>
        <w:t>ый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контакт с клиентами и партнерами. Мы используем </w:t>
      </w:r>
      <w:r w:rsidR="005B4550">
        <w:rPr>
          <w:rFonts w:ascii="Times New Roman" w:hAnsi="Times New Roman" w:cs="Times New Roman"/>
          <w:color w:val="000000" w:themeColor="text1"/>
          <w:lang w:val="ru-RU"/>
        </w:rPr>
        <w:t xml:space="preserve">для этого 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социальные сети, </w:t>
      </w:r>
      <w:r w:rsidR="005B4550">
        <w:rPr>
          <w:rFonts w:ascii="Times New Roman" w:hAnsi="Times New Roman" w:cs="Times New Roman"/>
          <w:color w:val="000000" w:themeColor="text1"/>
          <w:lang w:val="ru-RU"/>
        </w:rPr>
        <w:t xml:space="preserve">где 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происходит </w:t>
      </w:r>
      <w:r w:rsidR="00837EDC">
        <w:rPr>
          <w:rFonts w:ascii="Times New Roman" w:hAnsi="Times New Roman" w:cs="Times New Roman"/>
          <w:color w:val="000000" w:themeColor="text1"/>
          <w:lang w:val="ru-RU"/>
        </w:rPr>
        <w:t>о</w:t>
      </w:r>
      <w:r w:rsidR="005B4550">
        <w:rPr>
          <w:rFonts w:ascii="Times New Roman" w:hAnsi="Times New Roman" w:cs="Times New Roman"/>
          <w:color w:val="000000" w:themeColor="text1"/>
          <w:lang w:val="ru-RU"/>
        </w:rPr>
        <w:t>живленное общение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5B4550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информационные бюллетени. </w:t>
      </w:r>
      <w:r w:rsidR="005B4550">
        <w:rPr>
          <w:rFonts w:ascii="Times New Roman" w:hAnsi="Times New Roman" w:cs="Times New Roman"/>
          <w:color w:val="000000" w:themeColor="text1"/>
          <w:lang w:val="ru-RU"/>
        </w:rPr>
        <w:t>Кроме того, в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последние несколько недель мы </w:t>
      </w:r>
      <w:r w:rsidR="005B4550">
        <w:rPr>
          <w:rFonts w:ascii="Times New Roman" w:hAnsi="Times New Roman" w:cs="Times New Roman"/>
          <w:color w:val="000000" w:themeColor="text1"/>
          <w:lang w:val="ru-RU"/>
        </w:rPr>
        <w:t>приняли участие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в </w:t>
      </w:r>
      <w:r w:rsidR="005B4550">
        <w:rPr>
          <w:rFonts w:ascii="Times New Roman" w:hAnsi="Times New Roman" w:cs="Times New Roman"/>
          <w:color w:val="000000" w:themeColor="text1"/>
          <w:lang w:val="ru-RU"/>
        </w:rPr>
        <w:t>нескольких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5D3538">
        <w:rPr>
          <w:rFonts w:ascii="Times New Roman" w:hAnsi="Times New Roman" w:cs="Times New Roman"/>
          <w:color w:val="000000" w:themeColor="text1"/>
          <w:lang w:val="ru-RU"/>
        </w:rPr>
        <w:t>вебинарах</w:t>
      </w:r>
      <w:proofErr w:type="spellEnd"/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5B4550">
        <w:rPr>
          <w:rFonts w:ascii="Times New Roman" w:hAnsi="Times New Roman" w:cs="Times New Roman"/>
          <w:color w:val="000000" w:themeColor="text1"/>
          <w:lang w:val="ru-RU"/>
        </w:rPr>
        <w:t>К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>оротки</w:t>
      </w:r>
      <w:r w:rsidR="005B4550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интервью и </w:t>
      </w:r>
      <w:r w:rsidR="005B4550">
        <w:rPr>
          <w:rFonts w:ascii="Times New Roman" w:hAnsi="Times New Roman" w:cs="Times New Roman"/>
          <w:color w:val="000000" w:themeColor="text1"/>
          <w:lang w:val="ru-RU"/>
        </w:rPr>
        <w:t>сообщения в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B4550">
        <w:rPr>
          <w:rFonts w:ascii="Times New Roman" w:hAnsi="Times New Roman" w:cs="Times New Roman"/>
          <w:color w:val="000000" w:themeColor="text1"/>
          <w:lang w:val="ru-RU"/>
        </w:rPr>
        <w:t xml:space="preserve">отраслевых изданиях тоже </w:t>
      </w:r>
      <w:r w:rsidR="00A11F28">
        <w:rPr>
          <w:rFonts w:ascii="Times New Roman" w:hAnsi="Times New Roman" w:cs="Times New Roman"/>
          <w:color w:val="000000" w:themeColor="text1"/>
          <w:lang w:val="ru-RU"/>
        </w:rPr>
        <w:t>очень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важны.</w:t>
      </w:r>
    </w:p>
    <w:p w14:paraId="5003AB1B" w14:textId="37C81894" w:rsidR="00A00FA2" w:rsidRPr="005D3538" w:rsidRDefault="00A00FA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263C394" w14:textId="1F83684D" w:rsidR="00A00FA2" w:rsidRPr="009A3AE7" w:rsidRDefault="00303557">
      <w:p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Гридер</w:t>
      </w:r>
      <w:proofErr w:type="spellEnd"/>
      <w:r w:rsidR="009A3AE7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9A3AE7" w:rsidRPr="008F2E15">
        <w:rPr>
          <w:rFonts w:ascii="Times New Roman" w:eastAsia="Hiragino Kaku Gothic Pro W3" w:hAnsi="Times New Roman" w:cs="Calibri"/>
          <w:b/>
          <w:bCs/>
          <w:color w:val="000000"/>
        </w:rPr>
        <w:t xml:space="preserve">Tommy Hilfiger Global </w:t>
      </w:r>
      <w:r>
        <w:rPr>
          <w:rFonts w:ascii="Times New Roman" w:eastAsia="Hiragino Kaku Gothic Pro W3" w:hAnsi="Times New Roman" w:cs="Calibri"/>
          <w:b/>
          <w:bCs/>
          <w:color w:val="000000"/>
          <w:lang w:val="ru-RU"/>
        </w:rPr>
        <w:t>и</w:t>
      </w:r>
      <w:r w:rsidR="009A3AE7" w:rsidRPr="008F2E15">
        <w:rPr>
          <w:rFonts w:ascii="Times New Roman" w:eastAsia="Hiragino Kaku Gothic Pro W3" w:hAnsi="Times New Roman" w:cs="Calibri"/>
          <w:b/>
          <w:bCs/>
          <w:color w:val="000000"/>
        </w:rPr>
        <w:t xml:space="preserve"> </w:t>
      </w:r>
      <w:proofErr w:type="spellStart"/>
      <w:r w:rsidR="009A3AE7" w:rsidRPr="008F2E15">
        <w:rPr>
          <w:rFonts w:ascii="Times New Roman" w:eastAsia="Hiragino Kaku Gothic Pro W3" w:hAnsi="Times New Roman" w:cs="Calibri"/>
          <w:b/>
          <w:bCs/>
          <w:color w:val="000000"/>
        </w:rPr>
        <w:t>PvH</w:t>
      </w:r>
      <w:proofErr w:type="spellEnd"/>
      <w:r w:rsidR="009A3AE7" w:rsidRPr="008F2E15">
        <w:rPr>
          <w:rFonts w:ascii="Times New Roman" w:eastAsia="Hiragino Kaku Gothic Pro W3" w:hAnsi="Times New Roman" w:cs="Calibri"/>
          <w:b/>
          <w:bCs/>
          <w:color w:val="000000"/>
        </w:rPr>
        <w:t xml:space="preserve"> Europe</w:t>
      </w:r>
    </w:p>
    <w:p w14:paraId="2D4545BA" w14:textId="4467E68F" w:rsidR="00A00FA2" w:rsidRPr="005D3538" w:rsidRDefault="005D3538" w:rsidP="00A00F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По</w:t>
      </w:r>
      <w:r w:rsidR="00185F5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скольку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магазины </w:t>
      </w:r>
      <w:r w:rsidR="00185F5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во всем мире 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постепенно открываются, мы</w:t>
      </w:r>
      <w:r w:rsidR="00185F5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F651F0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внедряем</w:t>
      </w:r>
      <w:r w:rsidR="00185F5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строги</w:t>
      </w:r>
      <w:r w:rsidR="00185F5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мер</w:t>
      </w:r>
      <w:r w:rsidR="00185F5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ы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по охране труда и технике безопасности</w:t>
      </w:r>
      <w:r w:rsidR="00F651F0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одновременно стремясь</w:t>
      </w:r>
      <w:r w:rsidR="00185F5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созда</w:t>
      </w:r>
      <w:r w:rsidR="00F651F0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вать</w:t>
      </w:r>
      <w:r w:rsidR="00185F5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наилучш</w:t>
      </w:r>
      <w:r w:rsidR="00F651F0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ий</w:t>
      </w:r>
      <w:r w:rsidR="00185F5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возможн</w:t>
      </w:r>
      <w:r w:rsidR="00F651F0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ый</w:t>
      </w:r>
      <w:r w:rsidR="00185F5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покупательск</w:t>
      </w:r>
      <w:r w:rsidR="00F651F0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ий</w:t>
      </w:r>
      <w:r w:rsidR="00185F5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опыт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</w:t>
      </w:r>
      <w:r w:rsidR="00A00FA2" w:rsidRPr="00231D4B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512FAE79" w14:textId="140A705F" w:rsidR="00A00FA2" w:rsidRPr="00231D4B" w:rsidRDefault="00303557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Ланови</w:t>
      </w:r>
      <w:proofErr w:type="spellEnd"/>
      <w:r w:rsidR="00DF0F0B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A00FA2" w:rsidRPr="00231D4B">
        <w:rPr>
          <w:rFonts w:ascii="Times New Roman" w:hAnsi="Times New Roman" w:cs="Times New Roman"/>
          <w:b/>
          <w:bCs/>
          <w:color w:val="000000" w:themeColor="text1"/>
        </w:rPr>
        <w:t>Alberto</w:t>
      </w:r>
    </w:p>
    <w:p w14:paraId="4015E716" w14:textId="234F1388" w:rsidR="00A00FA2" w:rsidRPr="00231D4B" w:rsidRDefault="00A00FA2">
      <w:pPr>
        <w:rPr>
          <w:rFonts w:ascii="Times New Roman" w:hAnsi="Times New Roman" w:cs="Times New Roman"/>
          <w:color w:val="000000" w:themeColor="text1"/>
        </w:rPr>
      </w:pPr>
    </w:p>
    <w:p w14:paraId="2827E92E" w14:textId="11F052B8" w:rsidR="00A00FA2" w:rsidRPr="005D3538" w:rsidRDefault="004A3493" w:rsidP="00A00FA2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новь откры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магазин,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мы вскоре убедились, что 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клиентура, которая обычно планировала поездку в Нью-Йорк, теперь сосредоточилась на велосипед</w:t>
      </w:r>
      <w:r w:rsidR="00D53E5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ном спорте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гольфе,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хайкинге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 посещении кафе под открытым небом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 Для этого им нужна одежда, а стоимость шести пар новых брюк по-прежнему намного меньше, чем перелет в Нью-Йорк.</w:t>
      </w:r>
      <w:r w:rsidR="00A00FA2" w:rsidRPr="00231D4B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2BAD0866" w14:textId="0B7060DA" w:rsidR="00A00FA2" w:rsidRPr="005D3538" w:rsidRDefault="00A00FA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BE9DC00" w14:textId="7DCFF092" w:rsidR="003A161E" w:rsidRPr="00231D4B" w:rsidRDefault="00303557" w:rsidP="003A161E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Бонтивенья</w:t>
      </w:r>
      <w:proofErr w:type="spellEnd"/>
      <w:r w:rsidR="005A1694" w:rsidRPr="00231D4B">
        <w:rPr>
          <w:rFonts w:ascii="Times New Roman" w:hAnsi="Times New Roman" w:cs="Times New Roman"/>
          <w:b/>
          <w:bCs/>
          <w:color w:val="000000" w:themeColor="text1"/>
        </w:rPr>
        <w:t>, FIT</w:t>
      </w:r>
    </w:p>
    <w:p w14:paraId="05A9CA30" w14:textId="77777777" w:rsidR="003A161E" w:rsidRPr="00231D4B" w:rsidRDefault="003A161E" w:rsidP="003A161E">
      <w:pPr>
        <w:rPr>
          <w:rFonts w:ascii="Times New Roman" w:hAnsi="Times New Roman" w:cs="Times New Roman"/>
          <w:color w:val="000000" w:themeColor="text1"/>
        </w:rPr>
      </w:pPr>
    </w:p>
    <w:p w14:paraId="5DBE535A" w14:textId="13297773" w:rsidR="003A161E" w:rsidRPr="005D3538" w:rsidRDefault="000A4CEB" w:rsidP="003A161E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 выигрыше будут </w:t>
      </w:r>
      <w:proofErr w:type="spellStart"/>
      <w:r w:rsidR="00D53E58">
        <w:rPr>
          <w:rFonts w:ascii="Times New Roman" w:eastAsia="Times New Roman" w:hAnsi="Times New Roman" w:cs="Times New Roman"/>
          <w:color w:val="000000" w:themeColor="text1"/>
          <w:lang w:val="ru-RU"/>
        </w:rPr>
        <w:t>р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>итейлеры</w:t>
      </w:r>
      <w:proofErr w:type="spellEnd"/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уже </w:t>
      </w:r>
      <w:r w:rsidR="00D53E58">
        <w:rPr>
          <w:rFonts w:ascii="Times New Roman" w:eastAsia="Times New Roman" w:hAnsi="Times New Roman" w:cs="Times New Roman"/>
          <w:color w:val="000000" w:themeColor="text1"/>
          <w:lang w:val="ru-RU"/>
        </w:rPr>
        <w:t>имеющие прочные позиции в Интернет-торговле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такие как </w:t>
      </w:r>
      <w:r w:rsidR="005D3538" w:rsidRPr="00D53E58">
        <w:rPr>
          <w:rFonts w:ascii="Times New Roman" w:eastAsia="Times New Roman" w:hAnsi="Times New Roman" w:cs="Times New Roman"/>
          <w:b/>
          <w:bCs/>
          <w:color w:val="000000" w:themeColor="text1"/>
        </w:rPr>
        <w:t>Nordstrom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 w:rsidR="00D53E5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Будут развиваться окна выдачи 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>и бесконтактн</w:t>
      </w:r>
      <w:r w:rsidR="00D53E58">
        <w:rPr>
          <w:rFonts w:ascii="Times New Roman" w:eastAsia="Times New Roman" w:hAnsi="Times New Roman" w:cs="Times New Roman"/>
          <w:color w:val="000000" w:themeColor="text1"/>
          <w:lang w:val="ru-RU"/>
        </w:rPr>
        <w:t>ая доставка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>. Бесконтактное оформление заказ</w:t>
      </w:r>
      <w:r w:rsidR="00D53E58">
        <w:rPr>
          <w:rFonts w:ascii="Times New Roman" w:eastAsia="Times New Roman" w:hAnsi="Times New Roman" w:cs="Times New Roman"/>
          <w:color w:val="000000" w:themeColor="text1"/>
          <w:lang w:val="ru-RU"/>
        </w:rPr>
        <w:t>ов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обслуживание клиентов </w:t>
      </w:r>
      <w:r w:rsidR="00D53E5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— вот те 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>ключевы</w:t>
      </w:r>
      <w:r w:rsidR="00D53E58">
        <w:rPr>
          <w:rFonts w:ascii="Times New Roman" w:eastAsia="Times New Roman" w:hAnsi="Times New Roman" w:cs="Times New Roman"/>
          <w:color w:val="000000" w:themeColor="text1"/>
          <w:lang w:val="ru-RU"/>
        </w:rPr>
        <w:t>е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D53E58">
        <w:rPr>
          <w:rFonts w:ascii="Times New Roman" w:eastAsia="Times New Roman" w:hAnsi="Times New Roman" w:cs="Times New Roman"/>
          <w:color w:val="000000" w:themeColor="text1"/>
          <w:lang w:val="ru-RU"/>
        </w:rPr>
        <w:lastRenderedPageBreak/>
        <w:t>направления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на которых нужно сосредоточиться. </w:t>
      </w:r>
      <w:r w:rsidR="0099332C">
        <w:rPr>
          <w:rFonts w:ascii="Times New Roman" w:eastAsia="Times New Roman" w:hAnsi="Times New Roman" w:cs="Times New Roman"/>
          <w:color w:val="000000" w:themeColor="text1"/>
          <w:lang w:val="ru-RU"/>
        </w:rPr>
        <w:t>Б</w:t>
      </w:r>
      <w:r w:rsidR="002C3895">
        <w:rPr>
          <w:rFonts w:ascii="Times New Roman" w:eastAsia="Times New Roman" w:hAnsi="Times New Roman" w:cs="Times New Roman"/>
          <w:color w:val="000000" w:themeColor="text1"/>
          <w:lang w:val="ru-RU"/>
        </w:rPr>
        <w:t>олее</w:t>
      </w:r>
      <w:r w:rsidR="00D53E5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безопасный сервис</w:t>
      </w:r>
      <w:r w:rsidR="0099332C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позволит</w:t>
      </w:r>
      <w:r w:rsidR="00D53E5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2C3895">
        <w:rPr>
          <w:rFonts w:ascii="Times New Roman" w:eastAsia="Times New Roman" w:hAnsi="Times New Roman" w:cs="Times New Roman"/>
          <w:color w:val="000000" w:themeColor="text1"/>
          <w:lang w:val="ru-RU"/>
        </w:rPr>
        <w:t>ритейлер</w:t>
      </w:r>
      <w:r w:rsidR="0099332C">
        <w:rPr>
          <w:rFonts w:ascii="Times New Roman" w:eastAsia="Times New Roman" w:hAnsi="Times New Roman" w:cs="Times New Roman"/>
          <w:color w:val="000000" w:themeColor="text1"/>
          <w:lang w:val="ru-RU"/>
        </w:rPr>
        <w:t>у</w:t>
      </w:r>
      <w:proofErr w:type="spellEnd"/>
      <w:r w:rsidR="00D53E5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удержать 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свою клиентскую базу. Потребители хотят, чтобы </w:t>
      </w:r>
      <w:proofErr w:type="spellStart"/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>ритейлеры</w:t>
      </w:r>
      <w:proofErr w:type="spellEnd"/>
      <w:r w:rsidR="002C389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их ценили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поэтому сейчас самое время </w:t>
      </w:r>
      <w:r w:rsidR="00C27687">
        <w:rPr>
          <w:rFonts w:ascii="Times New Roman" w:eastAsia="Times New Roman" w:hAnsi="Times New Roman" w:cs="Times New Roman"/>
          <w:color w:val="000000" w:themeColor="text1"/>
          <w:lang w:val="ru-RU"/>
        </w:rPr>
        <w:t>развивать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программы </w:t>
      </w:r>
      <w:r w:rsidR="002C389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взаимодействия с клиентами 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/>
        </w:rPr>
        <w:t>и персонализированные сообщения.</w:t>
      </w:r>
    </w:p>
    <w:p w14:paraId="4FC5A222" w14:textId="77777777" w:rsidR="003A161E" w:rsidRPr="005D3538" w:rsidRDefault="003A161E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2545FC8" w14:textId="7BD6876A" w:rsidR="00A00FA2" w:rsidRPr="005D3538" w:rsidRDefault="00303557" w:rsidP="00D11427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Брум</w:t>
      </w:r>
      <w:proofErr w:type="spellEnd"/>
      <w:r w:rsidR="00A00FA2" w:rsidRPr="0014492D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, </w:t>
      </w:r>
      <w:proofErr w:type="spellStart"/>
      <w:r w:rsidR="00A00FA2" w:rsidRPr="00231D4B">
        <w:rPr>
          <w:rFonts w:ascii="Times New Roman" w:hAnsi="Times New Roman" w:cs="Times New Roman"/>
          <w:b/>
          <w:bCs/>
          <w:color w:val="000000" w:themeColor="text1"/>
        </w:rPr>
        <w:t>Ubamarket</w:t>
      </w:r>
      <w:proofErr w:type="spellEnd"/>
      <w:r w:rsidR="00A00FA2" w:rsidRPr="0014492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br/>
      </w:r>
      <w:r w:rsidR="00A00FA2" w:rsidRPr="0014492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br/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Внедрение технологий </w:t>
      </w:r>
      <w:r w:rsidR="00345A3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в ритейле — ключ 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 построению будущего, </w:t>
      </w:r>
      <w:r w:rsidR="00345A3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отвечающего 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наши</w:t>
      </w:r>
      <w:r w:rsidR="00345A3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м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новы</w:t>
      </w:r>
      <w:r w:rsidR="00345A3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м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покупательски</w:t>
      </w:r>
      <w:r w:rsidR="00345A3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м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привычк</w:t>
      </w:r>
      <w:r w:rsidR="00345A3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ам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Мир </w:t>
      </w:r>
      <w:r w:rsidR="00894E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уже не будет </w:t>
      </w:r>
      <w:r w:rsidR="00345A3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прежн</w:t>
      </w:r>
      <w:r w:rsidR="00894E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им</w:t>
      </w:r>
      <w:r w:rsidR="00345A3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—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люди </w:t>
      </w:r>
      <w:r w:rsidR="00345A3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будут больше заботиться о 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гигиен</w:t>
      </w:r>
      <w:r w:rsidR="00345A3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 и комфорте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а </w:t>
      </w:r>
      <w:proofErr w:type="spellStart"/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ритейлеры</w:t>
      </w:r>
      <w:proofErr w:type="spellEnd"/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345A3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—</w:t>
      </w:r>
      <w:r w:rsidR="001B7E0B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5D3538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адаптироваться к изменению поведения потребителей.</w:t>
      </w:r>
    </w:p>
    <w:p w14:paraId="3764F02A" w14:textId="365E5001" w:rsidR="00A00FA2" w:rsidRPr="005D3538" w:rsidRDefault="00A00FA2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5B2FFA8C" w14:textId="259B9346" w:rsidR="00A00FA2" w:rsidRPr="00231D4B" w:rsidRDefault="00303557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Лернер</w:t>
      </w:r>
      <w:proofErr w:type="spellEnd"/>
      <w:r w:rsidR="003A161E" w:rsidRPr="00231D4B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, </w:t>
      </w:r>
      <w:r w:rsidR="00A00FA2" w:rsidRPr="00231D4B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Michael Stars</w:t>
      </w:r>
    </w:p>
    <w:p w14:paraId="4FB4CA00" w14:textId="65B6340B" w:rsidR="00A00FA2" w:rsidRPr="00231D4B" w:rsidRDefault="00A00FA2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40B0C9B6" w14:textId="29AD406A" w:rsidR="00A00FA2" w:rsidRPr="005D3538" w:rsidRDefault="005D3538" w:rsidP="00A00FA2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Мы </w:t>
      </w:r>
      <w:r w:rsidR="00127EF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перевели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14492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наших сотрудников, отшивающих образцы, </w:t>
      </w:r>
      <w:r w:rsidR="00127EF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на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изготовлени</w:t>
      </w:r>
      <w:r w:rsidR="00127EF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немедицинских масок для медицинских учреждений. Это вызвало большой интерес к бренду, утрои</w:t>
      </w:r>
      <w:r w:rsidR="0014492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вший наши Интернет-продажи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Люди открывали </w:t>
      </w:r>
      <w:r w:rsidR="0014492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нас 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для </w:t>
      </w:r>
      <w:r w:rsidR="0014492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себя 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каждый день. Инициатива </w:t>
      </w:r>
      <w:r w:rsidR="0014492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по производству СИЗ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позволила нам компенсировать потери, </w:t>
      </w:r>
      <w:r w:rsidR="00AD59C0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вызванны</w:t>
      </w:r>
      <w:r w:rsidR="003B334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закрыти</w:t>
      </w:r>
      <w:r w:rsidR="00AD59C0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ем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наших специализированных магазинов.</w:t>
      </w:r>
      <w:r w:rsidR="00A00FA2"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</w:p>
    <w:p w14:paraId="59372BD9" w14:textId="77777777" w:rsidR="00A00FA2" w:rsidRPr="005D3538" w:rsidRDefault="00A00FA2" w:rsidP="00A00FA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BC9496A" w14:textId="7E1FFC5E" w:rsidR="00A31F42" w:rsidRPr="009B436B" w:rsidRDefault="00303557" w:rsidP="00A31F42">
      <w:pPr>
        <w:rPr>
          <w:rFonts w:ascii="Times New Roman" w:eastAsia="Hiragino Kaku Gothic Pro W3" w:hAnsi="Times New Roman" w:cs="Times New Roman"/>
          <w:b/>
          <w:color w:val="000000" w:themeColor="text1"/>
        </w:rPr>
      </w:pPr>
      <w:proofErr w:type="spellStart"/>
      <w:r>
        <w:rPr>
          <w:rFonts w:ascii="Times New Roman" w:eastAsia="Hiragino Kaku Gothic Pro W3" w:hAnsi="Times New Roman" w:cs="Times New Roman"/>
          <w:b/>
          <w:color w:val="000000" w:themeColor="text1"/>
          <w:lang w:val="ru-RU"/>
        </w:rPr>
        <w:t>Понс</w:t>
      </w:r>
      <w:proofErr w:type="spellEnd"/>
      <w:r w:rsidRPr="00303557"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  <w:t>-</w:t>
      </w:r>
      <w:proofErr w:type="spellStart"/>
      <w:r>
        <w:rPr>
          <w:rFonts w:ascii="Times New Roman" w:eastAsia="Hiragino Kaku Gothic Pro W3" w:hAnsi="Times New Roman" w:cs="Times New Roman"/>
          <w:b/>
          <w:color w:val="000000" w:themeColor="text1"/>
          <w:lang w:val="ru-RU"/>
        </w:rPr>
        <w:t>Квинтана</w:t>
      </w:r>
      <w:proofErr w:type="spellEnd"/>
      <w:r w:rsidRPr="00303557"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eastAsia="Hiragino Kaku Gothic Pro W3" w:hAnsi="Times New Roman" w:cs="Times New Roman"/>
          <w:b/>
          <w:color w:val="000000" w:themeColor="text1"/>
          <w:lang w:val="ru-RU"/>
        </w:rPr>
        <w:t>Паллисер</w:t>
      </w:r>
      <w:proofErr w:type="spellEnd"/>
      <w:r w:rsidR="00A31F42" w:rsidRPr="009B436B">
        <w:rPr>
          <w:rFonts w:ascii="Times New Roman" w:eastAsia="Hiragino Kaku Gothic Pro W3" w:hAnsi="Times New Roman" w:cs="Times New Roman"/>
          <w:b/>
          <w:color w:val="000000" w:themeColor="text1"/>
        </w:rPr>
        <w:t>, Pons Quintana</w:t>
      </w:r>
    </w:p>
    <w:p w14:paraId="324E8836" w14:textId="09CC5617" w:rsidR="00FA60FF" w:rsidRPr="00231D4B" w:rsidRDefault="00FA60FF">
      <w:pPr>
        <w:rPr>
          <w:rFonts w:ascii="Times New Roman" w:hAnsi="Times New Roman" w:cs="Times New Roman"/>
          <w:color w:val="000000" w:themeColor="text1"/>
        </w:rPr>
      </w:pPr>
    </w:p>
    <w:p w14:paraId="0A3C8DA9" w14:textId="3BB49A71" w:rsidR="00FA60FF" w:rsidRPr="005D3538" w:rsidRDefault="005D3538" w:rsidP="00FA60FF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Мы помогаем нашим </w:t>
      </w:r>
      <w:proofErr w:type="spellStart"/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мультибрендовым</w:t>
      </w:r>
      <w:proofErr w:type="spellEnd"/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клиентам </w:t>
      </w:r>
      <w:r w:rsidR="00DA64F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</w:t>
      </w:r>
      <w:r w:rsidR="00375AA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платеж</w:t>
      </w:r>
      <w:r w:rsidR="00DA64F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ами</w:t>
      </w:r>
      <w:r w:rsidR="00375AA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и </w:t>
      </w:r>
      <w:r w:rsidR="00375AA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закладываем 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часть потенциальных убытков в наш</w:t>
      </w:r>
      <w:r w:rsidR="00375AA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у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собственн</w:t>
      </w:r>
      <w:r w:rsidR="00375AA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ую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марж</w:t>
      </w:r>
      <w:r w:rsidR="00375AA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у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</w:t>
      </w:r>
      <w:r w:rsidR="00375AA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Кроме того, нам необходимо 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думать </w:t>
      </w:r>
      <w:r w:rsidR="0090525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и 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 поставщиках, чтобы поддержать весь цикл</w:t>
      </w:r>
      <w:r w:rsidR="00375AA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: мы все в одной лодке</w:t>
      </w:r>
      <w:r w:rsidRPr="005D353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</w:t>
      </w:r>
    </w:p>
    <w:p w14:paraId="7F0F54FE" w14:textId="0F018E9E" w:rsidR="00FA60FF" w:rsidRPr="005D3538" w:rsidRDefault="00FA60F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9C8EF88" w14:textId="1AD24B02" w:rsidR="00FA60FF" w:rsidRPr="00231D4B" w:rsidRDefault="007B0D5E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Бунгардт</w:t>
      </w:r>
      <w:proofErr w:type="spellEnd"/>
      <w:r w:rsidR="003A161E" w:rsidRPr="00231D4B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FA60FF" w:rsidRPr="00231D4B">
        <w:rPr>
          <w:rFonts w:ascii="Times New Roman" w:hAnsi="Times New Roman" w:cs="Times New Roman"/>
          <w:b/>
          <w:bCs/>
          <w:color w:val="000000" w:themeColor="text1"/>
        </w:rPr>
        <w:t>LIEBLINGSSTÜCK</w:t>
      </w:r>
    </w:p>
    <w:p w14:paraId="75025D36" w14:textId="76BEE65C" w:rsidR="00FA60FF" w:rsidRPr="00231D4B" w:rsidRDefault="00FA60FF">
      <w:pPr>
        <w:rPr>
          <w:rFonts w:ascii="Times New Roman" w:hAnsi="Times New Roman" w:cs="Times New Roman"/>
          <w:color w:val="000000" w:themeColor="text1"/>
        </w:rPr>
      </w:pPr>
    </w:p>
    <w:p w14:paraId="34B9979D" w14:textId="147FD3CB" w:rsidR="00FA60FF" w:rsidRPr="005D3538" w:rsidRDefault="005D3538" w:rsidP="00FA60FF">
      <w:pPr>
        <w:rPr>
          <w:rFonts w:ascii="Times New Roman" w:hAnsi="Times New Roman" w:cs="Times New Roman"/>
          <w:color w:val="000000" w:themeColor="text1"/>
          <w:lang w:val="ru-RU"/>
        </w:rPr>
      </w:pPr>
      <w:r w:rsidRPr="005D3538">
        <w:rPr>
          <w:rFonts w:ascii="Times New Roman" w:hAnsi="Times New Roman" w:cs="Times New Roman"/>
          <w:color w:val="000000" w:themeColor="text1"/>
          <w:lang w:val="ru-RU"/>
        </w:rPr>
        <w:t>Потребители</w:t>
      </w:r>
      <w:r w:rsidRPr="0010385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>с</w:t>
      </w:r>
      <w:r w:rsidRPr="0010385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>нетерпением</w:t>
      </w:r>
      <w:r w:rsidRPr="0010385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>ждут</w:t>
      </w:r>
      <w:r w:rsidRPr="0010385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>возможности</w:t>
      </w:r>
      <w:r w:rsidRPr="0010385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>выйти</w:t>
      </w:r>
      <w:r w:rsidRPr="0010385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C103D">
        <w:rPr>
          <w:rFonts w:ascii="Times New Roman" w:hAnsi="Times New Roman" w:cs="Times New Roman"/>
          <w:color w:val="000000" w:themeColor="text1"/>
          <w:lang w:val="ru-RU"/>
        </w:rPr>
        <w:t>из</w:t>
      </w:r>
      <w:r w:rsidR="00EC103D" w:rsidRPr="0010385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C103D">
        <w:rPr>
          <w:rFonts w:ascii="Times New Roman" w:hAnsi="Times New Roman" w:cs="Times New Roman"/>
          <w:color w:val="000000" w:themeColor="text1"/>
          <w:lang w:val="ru-RU"/>
        </w:rPr>
        <w:t>дому</w:t>
      </w:r>
      <w:r w:rsidRPr="00103857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Поскольку в этом году поездки </w:t>
      </w:r>
      <w:r w:rsidR="00EC103D">
        <w:rPr>
          <w:rFonts w:ascii="Times New Roman" w:hAnsi="Times New Roman" w:cs="Times New Roman"/>
          <w:color w:val="000000" w:themeColor="text1"/>
          <w:lang w:val="ru-RU"/>
        </w:rPr>
        <w:t xml:space="preserve">на праздники 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>могут отмен</w:t>
      </w:r>
      <w:r w:rsidR="00EC103D">
        <w:rPr>
          <w:rFonts w:ascii="Times New Roman" w:hAnsi="Times New Roman" w:cs="Times New Roman"/>
          <w:color w:val="000000" w:themeColor="text1"/>
          <w:lang w:val="ru-RU"/>
        </w:rPr>
        <w:t>иться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, можно надеяться, что </w:t>
      </w:r>
      <w:r w:rsidR="00EC103D">
        <w:rPr>
          <w:rFonts w:ascii="Times New Roman" w:hAnsi="Times New Roman" w:cs="Times New Roman"/>
          <w:color w:val="000000" w:themeColor="text1"/>
          <w:lang w:val="ru-RU"/>
        </w:rPr>
        <w:t xml:space="preserve">покупательский 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опыт в их собственных странах </w:t>
      </w:r>
      <w:r w:rsidR="00EC103D">
        <w:rPr>
          <w:rFonts w:ascii="Times New Roman" w:hAnsi="Times New Roman" w:cs="Times New Roman"/>
          <w:color w:val="000000" w:themeColor="text1"/>
          <w:lang w:val="ru-RU"/>
        </w:rPr>
        <w:t>станет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еще приятн</w:t>
      </w:r>
      <w:r w:rsidR="00103857">
        <w:rPr>
          <w:rFonts w:ascii="Times New Roman" w:hAnsi="Times New Roman" w:cs="Times New Roman"/>
          <w:color w:val="000000" w:themeColor="text1"/>
          <w:lang w:val="ru-RU"/>
        </w:rPr>
        <w:t>ее</w:t>
      </w:r>
      <w:r w:rsidRPr="005D3538">
        <w:rPr>
          <w:rFonts w:ascii="Times New Roman" w:hAnsi="Times New Roman" w:cs="Times New Roman"/>
          <w:color w:val="000000" w:themeColor="text1"/>
          <w:lang w:val="ru-RU"/>
        </w:rPr>
        <w:t xml:space="preserve"> и они будут поддерживать местных </w:t>
      </w:r>
      <w:proofErr w:type="spellStart"/>
      <w:r w:rsidR="00EC103D">
        <w:rPr>
          <w:rFonts w:ascii="Times New Roman" w:hAnsi="Times New Roman" w:cs="Times New Roman"/>
          <w:color w:val="000000" w:themeColor="text1"/>
          <w:lang w:val="ru-RU"/>
        </w:rPr>
        <w:t>ритейлеров</w:t>
      </w:r>
      <w:proofErr w:type="spellEnd"/>
      <w:r w:rsidRPr="005D3538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14986078" w14:textId="6DEF538A" w:rsidR="00FA60FF" w:rsidRPr="005D3538" w:rsidRDefault="00FA60F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342429B" w14:textId="0CFAB881" w:rsidR="00FA60FF" w:rsidRPr="005D3538" w:rsidRDefault="00103857" w:rsidP="00FA60FF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Мы </w:t>
      </w:r>
      <w:r w:rsidR="005D3538" w:rsidRPr="005D3538">
        <w:rPr>
          <w:rFonts w:ascii="Times New Roman" w:hAnsi="Times New Roman" w:cs="Times New Roman"/>
          <w:color w:val="000000" w:themeColor="text1"/>
          <w:lang w:val="ru-RU"/>
        </w:rPr>
        <w:t>с нашими торговыми партнерами хотим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пробудить у потребителей новый интерес</w:t>
      </w:r>
      <w:r w:rsidR="005D3538" w:rsidRPr="005D3538">
        <w:rPr>
          <w:rFonts w:ascii="Times New Roman" w:hAnsi="Times New Roman" w:cs="Times New Roman"/>
          <w:color w:val="000000" w:themeColor="text1"/>
          <w:lang w:val="ru-RU"/>
        </w:rPr>
        <w:t xml:space="preserve">. Возможно,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его смогут стимулировать </w:t>
      </w:r>
      <w:r w:rsidR="005D3538" w:rsidRPr="005D3538">
        <w:rPr>
          <w:rFonts w:ascii="Times New Roman" w:hAnsi="Times New Roman" w:cs="Times New Roman"/>
          <w:color w:val="000000" w:themeColor="text1"/>
          <w:lang w:val="ru-RU"/>
        </w:rPr>
        <w:t>уведомления о распродаж</w:t>
      </w:r>
      <w:r>
        <w:rPr>
          <w:rFonts w:ascii="Times New Roman" w:hAnsi="Times New Roman" w:cs="Times New Roman"/>
          <w:color w:val="000000" w:themeColor="text1"/>
          <w:lang w:val="ru-RU"/>
        </w:rPr>
        <w:t>ах</w:t>
      </w:r>
      <w:r w:rsidR="005D3538" w:rsidRPr="005D3538">
        <w:rPr>
          <w:rFonts w:ascii="Times New Roman" w:hAnsi="Times New Roman" w:cs="Times New Roman"/>
          <w:color w:val="000000" w:themeColor="text1"/>
          <w:lang w:val="ru-RU"/>
        </w:rPr>
        <w:t xml:space="preserve">, а не постоянная доступность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товаров </w:t>
      </w:r>
      <w:r w:rsidR="005D3538" w:rsidRPr="005D3538">
        <w:rPr>
          <w:rFonts w:ascii="Times New Roman" w:hAnsi="Times New Roman" w:cs="Times New Roman"/>
          <w:color w:val="000000" w:themeColor="text1"/>
          <w:lang w:val="ru-RU"/>
        </w:rPr>
        <w:t xml:space="preserve">из-за </w:t>
      </w:r>
      <w:r>
        <w:rPr>
          <w:rFonts w:ascii="Times New Roman" w:hAnsi="Times New Roman" w:cs="Times New Roman"/>
          <w:color w:val="000000" w:themeColor="text1"/>
          <w:lang w:val="ru-RU"/>
        </w:rPr>
        <w:t>их обилия на складе</w:t>
      </w:r>
      <w:r w:rsidR="005D3538" w:rsidRPr="005D3538">
        <w:rPr>
          <w:rFonts w:ascii="Times New Roman" w:hAnsi="Times New Roman" w:cs="Times New Roman"/>
          <w:color w:val="000000" w:themeColor="text1"/>
          <w:lang w:val="ru-RU"/>
        </w:rPr>
        <w:t>!</w:t>
      </w:r>
    </w:p>
    <w:p w14:paraId="7957005E" w14:textId="77777777" w:rsidR="00FA60FF" w:rsidRPr="005D3538" w:rsidRDefault="00FA60FF" w:rsidP="00FA60F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164CE12" w14:textId="79C9459F" w:rsidR="00FA60FF" w:rsidRPr="00824E49" w:rsidRDefault="005D3538">
      <w:pPr>
        <w:rPr>
          <w:rFonts w:ascii="Times New Roman" w:hAnsi="Times New Roman" w:cs="Times New Roman"/>
          <w:color w:val="000000" w:themeColor="text1"/>
          <w:lang w:val="ru-RU"/>
        </w:rPr>
      </w:pPr>
      <w:r w:rsidRPr="00824E49">
        <w:rPr>
          <w:rFonts w:ascii="Times New Roman" w:hAnsi="Times New Roman" w:cs="Times New Roman"/>
          <w:color w:val="000000" w:themeColor="text1"/>
          <w:lang w:val="ru-RU"/>
        </w:rPr>
        <w:t xml:space="preserve">В начале карантина </w:t>
      </w:r>
      <w:r w:rsidR="00103857">
        <w:rPr>
          <w:rFonts w:ascii="Times New Roman" w:hAnsi="Times New Roman" w:cs="Times New Roman"/>
          <w:color w:val="000000" w:themeColor="text1"/>
          <w:lang w:val="ru-RU"/>
        </w:rPr>
        <w:t xml:space="preserve">мы </w:t>
      </w:r>
      <w:r w:rsidRPr="00824E49">
        <w:rPr>
          <w:rFonts w:ascii="Times New Roman" w:hAnsi="Times New Roman" w:cs="Times New Roman"/>
          <w:color w:val="000000" w:themeColor="text1"/>
          <w:lang w:val="ru-RU"/>
        </w:rPr>
        <w:t>отлож</w:t>
      </w:r>
      <w:r w:rsidR="00103857">
        <w:rPr>
          <w:rFonts w:ascii="Times New Roman" w:hAnsi="Times New Roman" w:cs="Times New Roman"/>
          <w:color w:val="000000" w:themeColor="text1"/>
          <w:lang w:val="ru-RU"/>
        </w:rPr>
        <w:t>или</w:t>
      </w:r>
      <w:r w:rsidRPr="00824E4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103857">
        <w:rPr>
          <w:rFonts w:ascii="Times New Roman" w:hAnsi="Times New Roman" w:cs="Times New Roman"/>
          <w:color w:val="000000" w:themeColor="text1"/>
          <w:lang w:val="ru-RU"/>
        </w:rPr>
        <w:t xml:space="preserve">рационализировали </w:t>
      </w:r>
      <w:r w:rsidR="00C331CE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824E49">
        <w:rPr>
          <w:rFonts w:ascii="Times New Roman" w:hAnsi="Times New Roman" w:cs="Times New Roman"/>
          <w:color w:val="000000" w:themeColor="text1"/>
          <w:lang w:val="ru-RU"/>
        </w:rPr>
        <w:t>ли даже отмен</w:t>
      </w:r>
      <w:r w:rsidR="00103857">
        <w:rPr>
          <w:rFonts w:ascii="Times New Roman" w:hAnsi="Times New Roman" w:cs="Times New Roman"/>
          <w:color w:val="000000" w:themeColor="text1"/>
          <w:lang w:val="ru-RU"/>
        </w:rPr>
        <w:t>или ряд будущих поставок</w:t>
      </w:r>
      <w:r w:rsidRPr="00824E49">
        <w:rPr>
          <w:rFonts w:ascii="Times New Roman" w:hAnsi="Times New Roman" w:cs="Times New Roman"/>
          <w:color w:val="000000" w:themeColor="text1"/>
          <w:lang w:val="ru-RU"/>
        </w:rPr>
        <w:t xml:space="preserve"> в интересах партнеров и за наш счет.</w:t>
      </w:r>
    </w:p>
    <w:p w14:paraId="47855BEF" w14:textId="6224A8CD" w:rsidR="00FA60FF" w:rsidRPr="00824E49" w:rsidRDefault="00FA60F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36CBD87" w14:textId="32F3F71A" w:rsidR="00FA60FF" w:rsidRPr="00231D4B" w:rsidRDefault="00AF0A28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Хенце</w:t>
      </w:r>
      <w:proofErr w:type="spellEnd"/>
      <w:r w:rsidR="00220858" w:rsidRPr="00231D4B">
        <w:rPr>
          <w:rFonts w:ascii="Times New Roman" w:hAnsi="Times New Roman" w:cs="Times New Roman"/>
          <w:b/>
          <w:bCs/>
          <w:color w:val="000000" w:themeColor="text1"/>
        </w:rPr>
        <w:t>, DuPont</w:t>
      </w:r>
    </w:p>
    <w:p w14:paraId="62E2B711" w14:textId="2E95E284" w:rsidR="00FA60FF" w:rsidRPr="00231D4B" w:rsidRDefault="00FA60FF">
      <w:pPr>
        <w:rPr>
          <w:rFonts w:ascii="Times New Roman" w:hAnsi="Times New Roman" w:cs="Times New Roman"/>
          <w:color w:val="000000" w:themeColor="text1"/>
        </w:rPr>
      </w:pPr>
    </w:p>
    <w:p w14:paraId="3A334C6A" w14:textId="5DFA6FD4" w:rsidR="003A161E" w:rsidRPr="00824E49" w:rsidRDefault="00824E49" w:rsidP="003A161E">
      <w:pPr>
        <w:rPr>
          <w:rFonts w:ascii="Times New Roman" w:eastAsia="Montserrat" w:hAnsi="Times New Roman" w:cs="Times New Roman"/>
          <w:color w:val="000000" w:themeColor="text1"/>
          <w:lang w:val="ru-RU"/>
        </w:rPr>
      </w:pPr>
      <w:r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Конечные потребители сейчас </w:t>
      </w:r>
      <w:r w:rsidR="003E439A">
        <w:rPr>
          <w:rFonts w:ascii="Times New Roman" w:eastAsia="Montserrat" w:hAnsi="Times New Roman" w:cs="Times New Roman"/>
          <w:color w:val="000000" w:themeColor="text1"/>
          <w:lang w:val="ru-RU"/>
        </w:rPr>
        <w:t>следят за</w:t>
      </w:r>
      <w:r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 расход</w:t>
      </w:r>
      <w:r w:rsidR="003E439A">
        <w:rPr>
          <w:rFonts w:ascii="Times New Roman" w:eastAsia="Montserrat" w:hAnsi="Times New Roman" w:cs="Times New Roman"/>
          <w:color w:val="000000" w:themeColor="text1"/>
          <w:lang w:val="ru-RU"/>
        </w:rPr>
        <w:t>ами</w:t>
      </w:r>
      <w:r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 </w:t>
      </w:r>
      <w:r w:rsidR="003E439A">
        <w:rPr>
          <w:rFonts w:ascii="Times New Roman" w:eastAsia="Montserrat" w:hAnsi="Times New Roman" w:cs="Times New Roman"/>
          <w:color w:val="000000" w:themeColor="text1"/>
          <w:lang w:val="ru-RU"/>
        </w:rPr>
        <w:t>внимательнее</w:t>
      </w:r>
      <w:r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, чем когда-либо. </w:t>
      </w:r>
      <w:r w:rsidR="003E439A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А когда они решаются на покупку — то </w:t>
      </w:r>
      <w:r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выбирают бренды, </w:t>
      </w:r>
      <w:r w:rsidR="00B318A2">
        <w:rPr>
          <w:rFonts w:ascii="Times New Roman" w:eastAsia="Montserrat" w:hAnsi="Times New Roman" w:cs="Times New Roman"/>
          <w:color w:val="000000" w:themeColor="text1"/>
          <w:lang w:val="ru-RU"/>
        </w:rPr>
        <w:t>отвечающие</w:t>
      </w:r>
      <w:r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 их ценностям. </w:t>
      </w:r>
      <w:r w:rsidR="003E439A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Сейчас самое время </w:t>
      </w:r>
      <w:r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>подумать об инновациях в выборе материал</w:t>
      </w:r>
      <w:r w:rsidR="003E439A">
        <w:rPr>
          <w:rFonts w:ascii="Times New Roman" w:eastAsia="Montserrat" w:hAnsi="Times New Roman" w:cs="Times New Roman"/>
          <w:color w:val="000000" w:themeColor="text1"/>
          <w:lang w:val="ru-RU"/>
        </w:rPr>
        <w:t>ов, чтобы обеспечить моделям более долгую жизнь</w:t>
      </w:r>
      <w:r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>. Выб</w:t>
      </w:r>
      <w:r w:rsidR="003E439A">
        <w:rPr>
          <w:rFonts w:ascii="Times New Roman" w:eastAsia="Montserrat" w:hAnsi="Times New Roman" w:cs="Times New Roman"/>
          <w:color w:val="000000" w:themeColor="text1"/>
          <w:lang w:val="ru-RU"/>
        </w:rPr>
        <w:t>и</w:t>
      </w:r>
      <w:r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>р</w:t>
      </w:r>
      <w:r w:rsidR="003E439A">
        <w:rPr>
          <w:rFonts w:ascii="Times New Roman" w:eastAsia="Montserrat" w:hAnsi="Times New Roman" w:cs="Times New Roman"/>
          <w:color w:val="000000" w:themeColor="text1"/>
          <w:lang w:val="ru-RU"/>
        </w:rPr>
        <w:t>ая</w:t>
      </w:r>
      <w:r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 качественны</w:t>
      </w:r>
      <w:r w:rsidR="003E439A">
        <w:rPr>
          <w:rFonts w:ascii="Times New Roman" w:eastAsia="Montserrat" w:hAnsi="Times New Roman" w:cs="Times New Roman"/>
          <w:color w:val="000000" w:themeColor="text1"/>
          <w:lang w:val="ru-RU"/>
        </w:rPr>
        <w:t>е</w:t>
      </w:r>
      <w:r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>, устойчивы</w:t>
      </w:r>
      <w:r w:rsidR="003E439A">
        <w:rPr>
          <w:rFonts w:ascii="Times New Roman" w:eastAsia="Montserrat" w:hAnsi="Times New Roman" w:cs="Times New Roman"/>
          <w:color w:val="000000" w:themeColor="text1"/>
          <w:lang w:val="ru-RU"/>
        </w:rPr>
        <w:t>е</w:t>
      </w:r>
      <w:r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 ткан</w:t>
      </w:r>
      <w:r w:rsidR="003E439A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и мы позволяем </w:t>
      </w:r>
      <w:r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>одежд</w:t>
      </w:r>
      <w:r w:rsidR="003E439A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е лучше переносить ход </w:t>
      </w:r>
      <w:r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>времени.</w:t>
      </w:r>
    </w:p>
    <w:p w14:paraId="024A560D" w14:textId="77777777" w:rsidR="003A161E" w:rsidRPr="00824E49" w:rsidRDefault="003A161E" w:rsidP="003A161E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71FA58A" w14:textId="076FD348" w:rsidR="00FA60FF" w:rsidRPr="00824E49" w:rsidRDefault="003E439A">
      <w:pPr>
        <w:rPr>
          <w:rFonts w:ascii="Times New Roman" w:eastAsia="Montserrat" w:hAnsi="Times New Roman" w:cs="Times New Roman"/>
          <w:color w:val="000000" w:themeColor="text1"/>
          <w:lang w:val="ru-RU"/>
        </w:rPr>
      </w:pPr>
      <w:r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Доверие и прозрачность </w:t>
      </w:r>
      <w:r w:rsidR="00514DA2">
        <w:rPr>
          <w:rFonts w:ascii="Times New Roman" w:eastAsia="Montserrat" w:hAnsi="Times New Roman" w:cs="Times New Roman"/>
          <w:color w:val="000000" w:themeColor="text1"/>
          <w:lang w:val="ru-RU"/>
        </w:rPr>
        <w:t>обеспечат вам лояльность и вовлеченность</w:t>
      </w:r>
      <w:r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 </w:t>
      </w:r>
      <w:r w:rsidR="00824E49"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>конечны</w:t>
      </w:r>
      <w:r w:rsidR="00514DA2">
        <w:rPr>
          <w:rFonts w:ascii="Times New Roman" w:eastAsia="Montserrat" w:hAnsi="Times New Roman" w:cs="Times New Roman"/>
          <w:color w:val="000000" w:themeColor="text1"/>
          <w:lang w:val="ru-RU"/>
        </w:rPr>
        <w:t>х</w:t>
      </w:r>
      <w:r w:rsidR="00824E49"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 потребител</w:t>
      </w:r>
      <w:r w:rsidR="00514DA2">
        <w:rPr>
          <w:rFonts w:ascii="Times New Roman" w:eastAsia="Montserrat" w:hAnsi="Times New Roman" w:cs="Times New Roman"/>
          <w:color w:val="000000" w:themeColor="text1"/>
          <w:lang w:val="ru-RU"/>
        </w:rPr>
        <w:t>ей</w:t>
      </w:r>
      <w:r w:rsidR="00824E49"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>.</w:t>
      </w:r>
      <w:r w:rsidR="003A161E"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 </w:t>
      </w:r>
    </w:p>
    <w:p w14:paraId="6449A4AF" w14:textId="783FA89C" w:rsidR="00271765" w:rsidRPr="00824E49" w:rsidRDefault="00271765">
      <w:pPr>
        <w:rPr>
          <w:rFonts w:ascii="Times New Roman" w:eastAsia="Montserrat" w:hAnsi="Times New Roman" w:cs="Times New Roman"/>
          <w:color w:val="000000" w:themeColor="text1"/>
          <w:lang w:val="ru-RU"/>
        </w:rPr>
      </w:pPr>
    </w:p>
    <w:p w14:paraId="3D345D1C" w14:textId="492FBD9E" w:rsidR="00271765" w:rsidRPr="00231D4B" w:rsidRDefault="00AF0A28">
      <w:pPr>
        <w:rPr>
          <w:rFonts w:ascii="Times New Roman" w:eastAsia="Montserrat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eastAsia="Montserrat" w:hAnsi="Times New Roman" w:cs="Times New Roman"/>
          <w:b/>
          <w:bCs/>
          <w:color w:val="000000" w:themeColor="text1"/>
          <w:lang w:val="ru-RU"/>
        </w:rPr>
        <w:t>Аракава</w:t>
      </w:r>
      <w:proofErr w:type="spellEnd"/>
      <w:r w:rsidR="00271765" w:rsidRPr="00231D4B">
        <w:rPr>
          <w:rFonts w:ascii="Times New Roman" w:eastAsia="Montserrat" w:hAnsi="Times New Roman" w:cs="Times New Roman"/>
          <w:b/>
          <w:bCs/>
          <w:color w:val="000000" w:themeColor="text1"/>
        </w:rPr>
        <w:t xml:space="preserve">, </w:t>
      </w:r>
      <w:proofErr w:type="spellStart"/>
      <w:r w:rsidR="00271765" w:rsidRPr="00231D4B">
        <w:rPr>
          <w:rFonts w:ascii="Times New Roman" w:eastAsia="Montserrat" w:hAnsi="Times New Roman" w:cs="Times New Roman"/>
          <w:b/>
          <w:bCs/>
          <w:color w:val="000000" w:themeColor="text1"/>
        </w:rPr>
        <w:t>Laforet</w:t>
      </w:r>
      <w:proofErr w:type="spellEnd"/>
      <w:r w:rsidR="00271765" w:rsidRPr="00231D4B">
        <w:rPr>
          <w:rFonts w:ascii="Times New Roman" w:eastAsia="Montserrat" w:hAnsi="Times New Roman" w:cs="Times New Roman"/>
          <w:b/>
          <w:bCs/>
          <w:color w:val="000000" w:themeColor="text1"/>
        </w:rPr>
        <w:t xml:space="preserve"> Harajuku</w:t>
      </w:r>
    </w:p>
    <w:p w14:paraId="21358DDE" w14:textId="1E904D99" w:rsidR="00271765" w:rsidRPr="00231D4B" w:rsidRDefault="00271765">
      <w:pPr>
        <w:rPr>
          <w:rFonts w:ascii="Times New Roman" w:eastAsia="Montserrat" w:hAnsi="Times New Roman" w:cs="Times New Roman"/>
          <w:b/>
          <w:bCs/>
          <w:color w:val="000000" w:themeColor="text1"/>
        </w:rPr>
      </w:pPr>
    </w:p>
    <w:p w14:paraId="64782DB3" w14:textId="4B17E1BD" w:rsidR="00271765" w:rsidRPr="00824E49" w:rsidRDefault="00514DA2" w:rsidP="00271765">
      <w:pPr>
        <w:rPr>
          <w:rFonts w:ascii="Times New Roman" w:eastAsia="Montserrat" w:hAnsi="Times New Roman" w:cs="Times New Roman"/>
          <w:color w:val="000000" w:themeColor="text1"/>
          <w:lang w:val="ru-RU"/>
        </w:rPr>
      </w:pPr>
      <w:r>
        <w:rPr>
          <w:rFonts w:ascii="Times New Roman" w:eastAsia="Montserrat" w:hAnsi="Times New Roman" w:cs="Times New Roman"/>
          <w:color w:val="000000" w:themeColor="text1"/>
          <w:lang w:val="ru-RU"/>
        </w:rPr>
        <w:t>Ключевым</w:t>
      </w:r>
      <w:r w:rsidR="002E4539">
        <w:rPr>
          <w:rFonts w:ascii="Times New Roman" w:eastAsia="Montserrat" w:hAnsi="Times New Roman" w:cs="Times New Roman"/>
          <w:color w:val="000000" w:themeColor="text1"/>
          <w:lang w:val="ru-RU"/>
        </w:rPr>
        <w:t>и</w:t>
      </w:r>
      <w:r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 элемент</w:t>
      </w:r>
      <w:r w:rsidR="002E4539">
        <w:rPr>
          <w:rFonts w:ascii="Times New Roman" w:eastAsia="Montserrat" w:hAnsi="Times New Roman" w:cs="Times New Roman"/>
          <w:color w:val="000000" w:themeColor="text1"/>
          <w:lang w:val="ru-RU"/>
        </w:rPr>
        <w:t>а</w:t>
      </w:r>
      <w:r w:rsidR="001154BF">
        <w:rPr>
          <w:rFonts w:ascii="Times New Roman" w:eastAsia="Montserrat" w:hAnsi="Times New Roman" w:cs="Times New Roman"/>
          <w:color w:val="000000" w:themeColor="text1"/>
          <w:lang w:val="ru-RU"/>
        </w:rPr>
        <w:t>м</w:t>
      </w:r>
      <w:r w:rsidR="002E4539">
        <w:rPr>
          <w:rFonts w:ascii="Times New Roman" w:eastAsia="Montserrat" w:hAnsi="Times New Roman" w:cs="Times New Roman"/>
          <w:color w:val="000000" w:themeColor="text1"/>
          <w:lang w:val="ru-RU"/>
        </w:rPr>
        <w:t>и</w:t>
      </w:r>
      <w:r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 привлечения клиентов стан</w:t>
      </w:r>
      <w:r w:rsidR="001154BF">
        <w:rPr>
          <w:rFonts w:ascii="Times New Roman" w:eastAsia="Montserrat" w:hAnsi="Times New Roman" w:cs="Times New Roman"/>
          <w:color w:val="000000" w:themeColor="text1"/>
          <w:lang w:val="ru-RU"/>
        </w:rPr>
        <w:t>у</w:t>
      </w:r>
      <w:r>
        <w:rPr>
          <w:rFonts w:ascii="Times New Roman" w:eastAsia="Montserrat" w:hAnsi="Times New Roman" w:cs="Times New Roman"/>
          <w:color w:val="000000" w:themeColor="text1"/>
          <w:lang w:val="ru-RU"/>
        </w:rPr>
        <w:t>т о</w:t>
      </w:r>
      <w:r w:rsidR="00824E49"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беспечение безопасности сотрудников и </w:t>
      </w:r>
      <w:r>
        <w:rPr>
          <w:rFonts w:ascii="Times New Roman" w:eastAsia="Montserrat" w:hAnsi="Times New Roman" w:cs="Times New Roman"/>
          <w:color w:val="000000" w:themeColor="text1"/>
          <w:lang w:val="ru-RU"/>
        </w:rPr>
        <w:t>покупателей</w:t>
      </w:r>
      <w:r w:rsidR="00824E49"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 и создание среды, в которой люди </w:t>
      </w:r>
      <w:r>
        <w:rPr>
          <w:rFonts w:ascii="Times New Roman" w:eastAsia="Montserrat" w:hAnsi="Times New Roman" w:cs="Times New Roman"/>
          <w:color w:val="000000" w:themeColor="text1"/>
          <w:lang w:val="ru-RU"/>
        </w:rPr>
        <w:t>с</w:t>
      </w:r>
      <w:r w:rsidR="00824E49"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могут делать покупки со спокойной душой. </w:t>
      </w:r>
      <w:r>
        <w:rPr>
          <w:rFonts w:ascii="Times New Roman" w:eastAsia="Montserrat" w:hAnsi="Times New Roman" w:cs="Times New Roman"/>
          <w:color w:val="000000" w:themeColor="text1"/>
          <w:lang w:val="ru-RU"/>
        </w:rPr>
        <w:t>Кроме того, я</w:t>
      </w:r>
      <w:r w:rsidR="00824E49"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собираюсь и дальше </w:t>
      </w:r>
      <w:r w:rsidR="00824E49"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>рассказывать</w:t>
      </w:r>
      <w:r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, какую забавную и </w:t>
      </w:r>
      <w:r w:rsidR="0088306E">
        <w:rPr>
          <w:rFonts w:ascii="Times New Roman" w:eastAsia="Montserrat" w:hAnsi="Times New Roman" w:cs="Times New Roman"/>
          <w:color w:val="000000" w:themeColor="text1"/>
          <w:lang w:val="ru-RU"/>
        </w:rPr>
        <w:t>потрясающую</w:t>
      </w:r>
      <w:r>
        <w:rPr>
          <w:rFonts w:ascii="Times New Roman" w:eastAsia="Montserrat" w:hAnsi="Times New Roman" w:cs="Times New Roman"/>
          <w:color w:val="000000" w:themeColor="text1"/>
          <w:lang w:val="ru-RU"/>
        </w:rPr>
        <w:t xml:space="preserve"> моду делает </w:t>
      </w:r>
      <w:r w:rsidR="00824E49" w:rsidRPr="00824E49">
        <w:rPr>
          <w:rFonts w:ascii="Times New Roman" w:eastAsia="Montserrat" w:hAnsi="Times New Roman" w:cs="Times New Roman"/>
          <w:color w:val="000000" w:themeColor="text1"/>
        </w:rPr>
        <w:t>Harajuku</w:t>
      </w:r>
      <w:r w:rsidR="00824E49" w:rsidRPr="00824E49">
        <w:rPr>
          <w:rFonts w:ascii="Times New Roman" w:eastAsia="Montserrat" w:hAnsi="Times New Roman" w:cs="Times New Roman"/>
          <w:color w:val="000000" w:themeColor="text1"/>
          <w:lang w:val="ru-RU"/>
        </w:rPr>
        <w:t>.</w:t>
      </w:r>
      <w:r w:rsidR="00271765" w:rsidRPr="00271765">
        <w:rPr>
          <w:rFonts w:ascii="Times New Roman" w:eastAsia="Montserrat" w:hAnsi="Times New Roman" w:cs="Times New Roman"/>
          <w:color w:val="000000" w:themeColor="text1"/>
        </w:rPr>
        <w:t> </w:t>
      </w:r>
    </w:p>
    <w:p w14:paraId="7D4A7257" w14:textId="2C116FD7" w:rsidR="00FA60FF" w:rsidRPr="00824E49" w:rsidRDefault="00FA60FF">
      <w:pPr>
        <w:rPr>
          <w:rFonts w:ascii="Times New Roman" w:eastAsia="Montserrat" w:hAnsi="Times New Roman" w:cs="Times New Roman"/>
          <w:color w:val="000000" w:themeColor="text1"/>
          <w:lang w:val="ru-RU"/>
        </w:rPr>
      </w:pPr>
    </w:p>
    <w:p w14:paraId="10D82D9F" w14:textId="1C554A56" w:rsidR="00FA60FF" w:rsidRPr="00231D4B" w:rsidRDefault="00AF0A28" w:rsidP="00FA60FF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Команда</w:t>
      </w:r>
      <w:r w:rsidR="006D5245" w:rsidRPr="00231D4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31F42" w:rsidRPr="00231D4B">
        <w:rPr>
          <w:rFonts w:ascii="Times New Roman" w:hAnsi="Times New Roman" w:cs="Times New Roman"/>
          <w:b/>
          <w:bCs/>
          <w:color w:val="000000" w:themeColor="text1"/>
        </w:rPr>
        <w:t xml:space="preserve">Double </w:t>
      </w:r>
      <w:proofErr w:type="spellStart"/>
      <w:r w:rsidR="00A31F42" w:rsidRPr="00231D4B">
        <w:rPr>
          <w:rFonts w:ascii="Times New Roman" w:hAnsi="Times New Roman" w:cs="Times New Roman"/>
          <w:b/>
          <w:bCs/>
          <w:color w:val="000000" w:themeColor="text1"/>
        </w:rPr>
        <w:t>Double</w:t>
      </w:r>
      <w:proofErr w:type="spellEnd"/>
      <w:r w:rsidR="00A31F42" w:rsidRPr="00231D4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33FC44E0" w14:textId="57D291F9" w:rsidR="00FA60FF" w:rsidRPr="00231D4B" w:rsidRDefault="00FA60FF">
      <w:pPr>
        <w:rPr>
          <w:rFonts w:ascii="Times New Roman" w:hAnsi="Times New Roman" w:cs="Times New Roman"/>
          <w:color w:val="000000" w:themeColor="text1"/>
        </w:rPr>
      </w:pPr>
    </w:p>
    <w:p w14:paraId="0CD5D502" w14:textId="5AA6D163" w:rsidR="00F8354A" w:rsidRPr="00824E49" w:rsidRDefault="00824E49" w:rsidP="00FA60FF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Мы отредактировали все, что могли [в коллекции </w:t>
      </w:r>
      <w:r w:rsidR="00BA6B9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Осень-зима 20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20], и </w:t>
      </w:r>
      <w:r w:rsidR="00E8557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понизили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эксплуатационные расходы, </w:t>
      </w:r>
      <w:r w:rsidR="00E8557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позаботившись о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безопасност</w:t>
      </w:r>
      <w:r w:rsidR="00E8557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и 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персонала и </w:t>
      </w:r>
      <w:r w:rsidR="00E8557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его рабочих местах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</w:t>
      </w:r>
    </w:p>
    <w:p w14:paraId="0806BE91" w14:textId="77777777" w:rsidR="003A161E" w:rsidRPr="00824E49" w:rsidRDefault="003A161E" w:rsidP="00FA60FF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082A820F" w14:textId="4CF38F0E" w:rsidR="00FA60FF" w:rsidRPr="00824E49" w:rsidRDefault="00E8557F" w:rsidP="00FA60FF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Удерживая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конкурентоспособные цены на доставку, мы сохранили клиентов, которые не хотят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ходить за покупками в магазин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Заглядывая в будущее, м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ы стремимся расширить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ассортимент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лайфстайловых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продуктов и 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товаров для дома.</w:t>
      </w:r>
    </w:p>
    <w:p w14:paraId="61CC3384" w14:textId="77777777" w:rsidR="00FA60FF" w:rsidRPr="00824E49" w:rsidRDefault="00FA60FF" w:rsidP="00FA60F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FC08726" w14:textId="61C1E8FF" w:rsidR="00A31F42" w:rsidRPr="00656006" w:rsidRDefault="00AF0A28" w:rsidP="00A31F42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Мортон</w:t>
      </w:r>
      <w:proofErr w:type="spellEnd"/>
      <w:r w:rsidRPr="00AF0A28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и</w:t>
      </w:r>
      <w:r w:rsidRPr="00AF0A28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Леонард</w:t>
      </w:r>
      <w:r w:rsidR="00A31F42" w:rsidRPr="00656006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, Bitter Lemon </w:t>
      </w:r>
    </w:p>
    <w:p w14:paraId="1FD7A023" w14:textId="256AABB3" w:rsidR="00FA60FF" w:rsidRPr="0093319D" w:rsidRDefault="00824E49" w:rsidP="00231D4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Мы продолжаем </w:t>
      </w:r>
      <w:r w:rsidR="0093319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 помощью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Pr="00824E49">
        <w:rPr>
          <w:rFonts w:ascii="Times New Roman" w:eastAsia="Times New Roman" w:hAnsi="Times New Roman" w:cs="Times New Roman"/>
          <w:color w:val="000000" w:themeColor="text1"/>
          <w:lang w:eastAsia="en-GB"/>
        </w:rPr>
        <w:t>PR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журнал</w:t>
      </w:r>
      <w:r w:rsidR="0093319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ов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 социальны</w:t>
      </w:r>
      <w:r w:rsidR="0093319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х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сет</w:t>
      </w:r>
      <w:r w:rsidR="0093319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ей активно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продви</w:t>
      </w:r>
      <w:r w:rsidR="0093319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гать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наши уникальны</w:t>
      </w:r>
      <w:r w:rsidR="0093319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устойчивы</w:t>
      </w:r>
      <w:r w:rsidR="0093319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бренд</w:t>
      </w:r>
      <w:r w:rsidR="0093319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ы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созданны</w:t>
      </w:r>
      <w:r w:rsidR="00C116F7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местными дизайнерами и </w:t>
      </w:r>
      <w:r w:rsidR="0093319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греческими 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ремесленниками. </w:t>
      </w:r>
      <w:r w:rsidRPr="0093319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Мы </w:t>
      </w:r>
      <w:r w:rsidR="0093319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планируем </w:t>
      </w:r>
      <w:r w:rsidRPr="0093319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рекламную </w:t>
      </w:r>
      <w:r w:rsidR="0093319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«раздачу» продукта</w:t>
      </w:r>
      <w:r w:rsidRPr="0093319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чтобы стимулировать наших клиентов.</w:t>
      </w:r>
    </w:p>
    <w:p w14:paraId="40F1F5F5" w14:textId="2D4CBDF4" w:rsidR="00A31F42" w:rsidRPr="00656006" w:rsidRDefault="00AF0A28" w:rsidP="00A31F42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Цзян</w:t>
      </w:r>
      <w:r w:rsidR="00A31F42" w:rsidRPr="00656006">
        <w:rPr>
          <w:rFonts w:ascii="Times New Roman" w:hAnsi="Times New Roman" w:cs="Times New Roman"/>
          <w:b/>
          <w:bCs/>
          <w:color w:val="000000" w:themeColor="text1"/>
        </w:rPr>
        <w:t>, Chop Suey Club</w:t>
      </w:r>
    </w:p>
    <w:p w14:paraId="54A0317B" w14:textId="20971407" w:rsidR="00FA60FF" w:rsidRPr="00231D4B" w:rsidRDefault="00FA60FF">
      <w:pPr>
        <w:rPr>
          <w:rFonts w:ascii="Times New Roman" w:hAnsi="Times New Roman" w:cs="Times New Roman"/>
          <w:color w:val="000000" w:themeColor="text1"/>
        </w:rPr>
      </w:pPr>
    </w:p>
    <w:p w14:paraId="298D04E2" w14:textId="7CE7DEDA" w:rsidR="00BF358E" w:rsidRPr="00824E49" w:rsidRDefault="00824E49" w:rsidP="00BF358E">
      <w:pPr>
        <w:rPr>
          <w:rFonts w:ascii="Times New Roman" w:hAnsi="Times New Roman" w:cs="Times New Roman"/>
          <w:color w:val="000000" w:themeColor="text1"/>
          <w:lang w:val="ru-RU"/>
        </w:rPr>
      </w:pPr>
      <w:r w:rsidRPr="00824E49">
        <w:rPr>
          <w:rFonts w:ascii="Times New Roman" w:hAnsi="Times New Roman" w:cs="Times New Roman"/>
          <w:color w:val="000000" w:themeColor="text1"/>
          <w:lang w:val="ru-RU"/>
        </w:rPr>
        <w:t>Чтобы прода</w:t>
      </w:r>
      <w:r w:rsidR="00A37005">
        <w:rPr>
          <w:rFonts w:ascii="Times New Roman" w:hAnsi="Times New Roman" w:cs="Times New Roman"/>
          <w:color w:val="000000" w:themeColor="text1"/>
          <w:lang w:val="ru-RU"/>
        </w:rPr>
        <w:t xml:space="preserve">ть ассортимент, </w:t>
      </w:r>
      <w:r w:rsidRPr="00824E49">
        <w:rPr>
          <w:rFonts w:ascii="Times New Roman" w:hAnsi="Times New Roman" w:cs="Times New Roman"/>
          <w:color w:val="000000" w:themeColor="text1"/>
          <w:lang w:val="ru-RU"/>
        </w:rPr>
        <w:t>нужно</w:t>
      </w:r>
      <w:r w:rsidR="00F553A6">
        <w:rPr>
          <w:rFonts w:ascii="Times New Roman" w:hAnsi="Times New Roman" w:cs="Times New Roman"/>
          <w:color w:val="000000" w:themeColor="text1"/>
          <w:lang w:val="ru-RU"/>
        </w:rPr>
        <w:t xml:space="preserve"> творчески подойти</w:t>
      </w:r>
      <w:r w:rsidRPr="00824E49">
        <w:rPr>
          <w:rFonts w:ascii="Times New Roman" w:hAnsi="Times New Roman" w:cs="Times New Roman"/>
          <w:color w:val="000000" w:themeColor="text1"/>
          <w:lang w:val="ru-RU"/>
        </w:rPr>
        <w:t xml:space="preserve"> к онлайн-маркетингу и заставить клиентов переориентироваться на </w:t>
      </w:r>
      <w:r w:rsidR="00A37005">
        <w:rPr>
          <w:rFonts w:ascii="Times New Roman" w:hAnsi="Times New Roman" w:cs="Times New Roman"/>
          <w:color w:val="000000" w:themeColor="text1"/>
          <w:lang w:val="ru-RU"/>
        </w:rPr>
        <w:t xml:space="preserve">уже </w:t>
      </w:r>
      <w:r w:rsidRPr="00824E49">
        <w:rPr>
          <w:rFonts w:ascii="Times New Roman" w:hAnsi="Times New Roman" w:cs="Times New Roman"/>
          <w:color w:val="000000" w:themeColor="text1"/>
          <w:lang w:val="ru-RU"/>
        </w:rPr>
        <w:t>существующие продукты, а не на новые.</w:t>
      </w:r>
    </w:p>
    <w:p w14:paraId="0C836B49" w14:textId="77777777" w:rsidR="00BF358E" w:rsidRPr="00824E49" w:rsidRDefault="00BF358E" w:rsidP="00BF358E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D300D6B" w14:textId="7E13D497" w:rsidR="00BF358E" w:rsidRPr="00231D4B" w:rsidRDefault="00AF0A28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Картрайт</w:t>
      </w:r>
      <w:proofErr w:type="spellEnd"/>
      <w:r w:rsidR="00A31F42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BF358E" w:rsidRPr="00231D4B">
        <w:rPr>
          <w:rFonts w:ascii="Times New Roman" w:hAnsi="Times New Roman" w:cs="Times New Roman"/>
          <w:b/>
          <w:bCs/>
          <w:color w:val="000000" w:themeColor="text1"/>
        </w:rPr>
        <w:t>IPR</w:t>
      </w:r>
      <w:r w:rsidR="00A31F42">
        <w:rPr>
          <w:rFonts w:ascii="Times New Roman" w:hAnsi="Times New Roman" w:cs="Times New Roman"/>
          <w:b/>
          <w:bCs/>
          <w:color w:val="000000" w:themeColor="text1"/>
        </w:rPr>
        <w:t xml:space="preserve"> London</w:t>
      </w:r>
    </w:p>
    <w:p w14:paraId="54205937" w14:textId="2923ECBB" w:rsidR="00BF358E" w:rsidRPr="00824E49" w:rsidRDefault="00824E49" w:rsidP="00BF358E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 нынешних условиях уместн</w:t>
      </w:r>
      <w:r w:rsidR="00C04B9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ее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информировать клиентов о благотворительных </w:t>
      </w:r>
      <w:r w:rsidR="00C04B9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инициативах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компании и ценностях бренда, а не пытаться продать платье</w:t>
      </w:r>
      <w:r w:rsidR="00C04B9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человеку, обеспокоенному в карантине своей финансовой ситуацией</w:t>
      </w:r>
      <w:r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</w:t>
      </w:r>
    </w:p>
    <w:p w14:paraId="0E1AB0FF" w14:textId="77777777" w:rsidR="00F8354A" w:rsidRPr="00824E49" w:rsidRDefault="00F8354A" w:rsidP="00BF358E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4ADF215A" w14:textId="6F001669" w:rsidR="00BF358E" w:rsidRPr="00C04B9F" w:rsidRDefault="00C04B9F" w:rsidP="00BF358E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Кроме того, м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ы следили за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структурой потребления 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в </w:t>
      </w:r>
      <w:r w:rsidR="00A54CE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Китае и в Италии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где </w:t>
      </w:r>
      <w:r w:rsidR="00C26F1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карантин был введен раньше всего: первоначально там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наблюдал</w:t>
      </w:r>
      <w:r w:rsidR="00C26F1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ось сокращение трат, 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сопровождаем</w:t>
      </w:r>
      <w:r w:rsidR="00C26F1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ое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ростом </w:t>
      </w:r>
      <w:r w:rsidR="00C26F1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онлайн-торговли 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 продаж</w:t>
      </w:r>
      <w:r w:rsidR="00C26F1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в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eastAsia="en-GB"/>
        </w:rPr>
        <w:t>WeChat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в частности</w:t>
      </w:r>
      <w:r w:rsidR="00C26F1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на рынке предметов роскоши. </w:t>
      </w:r>
      <w:r w:rsidR="008526A7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Учитывайте эти сведения</w:t>
      </w:r>
      <w:r w:rsidR="00C26F1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в своих маркетинговых стратегиях</w:t>
      </w:r>
      <w:r w:rsidR="00824E49" w:rsidRPr="00C04B9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</w:t>
      </w:r>
    </w:p>
    <w:p w14:paraId="30775D58" w14:textId="6E44C026" w:rsidR="00B94BAD" w:rsidRPr="00C04B9F" w:rsidRDefault="00B94BAD" w:rsidP="00BF358E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5E8C6112" w14:textId="4421A473" w:rsidR="00B94BAD" w:rsidRPr="00AF0A28" w:rsidRDefault="00AF0A28" w:rsidP="00BF358E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Муссо</w:t>
      </w:r>
      <w:proofErr w:type="spellEnd"/>
      <w:r w:rsidR="00B94BAD" w:rsidRPr="00AF0A28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 xml:space="preserve">, </w:t>
      </w:r>
      <w:r w:rsidR="00B94BAD" w:rsidRPr="00231D4B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Space</w:t>
      </w:r>
      <w:r w:rsidR="00B94BAD" w:rsidRPr="00AF0A28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 xml:space="preserve"> 2000 </w:t>
      </w:r>
      <w:r w:rsidR="00B94BAD" w:rsidRPr="00231D4B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Spa</w:t>
      </w:r>
    </w:p>
    <w:p w14:paraId="7CC6AE8B" w14:textId="6D22FAD0" w:rsidR="00B94BAD" w:rsidRPr="00AF0A28" w:rsidRDefault="00B94BAD" w:rsidP="00BF358E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43BDF1D2" w14:textId="157C8CC9" w:rsidR="00B94BAD" w:rsidRPr="00824E49" w:rsidRDefault="001275FF" w:rsidP="00B94BAD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Мы реорганизуем наш Интернет-магазин, ч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тобы улучшить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покупательский опыт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и планируем запустить новую концепцию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ритейла</w:t>
      </w:r>
      <w:r w:rsidR="00824E49" w:rsidRPr="00824E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</w:t>
      </w:r>
    </w:p>
    <w:p w14:paraId="71FCE230" w14:textId="77777777" w:rsidR="00B94BAD" w:rsidRPr="00824E49" w:rsidRDefault="00B94BAD" w:rsidP="00BF358E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75EC64B7" w14:textId="6F282D15" w:rsidR="00BF358E" w:rsidRPr="00231D4B" w:rsidRDefault="00AF0A28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Кэри</w:t>
      </w:r>
      <w:proofErr w:type="spellEnd"/>
      <w:r w:rsidR="00231D4B" w:rsidRPr="00231D4B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="00231D4B" w:rsidRPr="00231D4B">
        <w:rPr>
          <w:rFonts w:ascii="Times New Roman" w:hAnsi="Times New Roman" w:cs="Times New Roman"/>
          <w:b/>
          <w:bCs/>
          <w:color w:val="000000" w:themeColor="text1"/>
        </w:rPr>
        <w:t>Lenzing</w:t>
      </w:r>
      <w:proofErr w:type="spellEnd"/>
    </w:p>
    <w:p w14:paraId="299547DD" w14:textId="5EF2B8EF" w:rsidR="00231D4B" w:rsidRPr="00231D4B" w:rsidRDefault="00231D4B">
      <w:pPr>
        <w:rPr>
          <w:rFonts w:ascii="Times New Roman" w:hAnsi="Times New Roman" w:cs="Times New Roman"/>
          <w:color w:val="000000" w:themeColor="text1"/>
        </w:rPr>
      </w:pPr>
    </w:p>
    <w:p w14:paraId="4C039B61" w14:textId="65C44AAD" w:rsidR="00231D4B" w:rsidRPr="00231D4B" w:rsidRDefault="00B47193" w:rsidP="00231D4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lastRenderedPageBreak/>
        <w:t>Главное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это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здоровье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и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безопасность</w:t>
      </w:r>
      <w:r w:rsidR="00231D4B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>.</w:t>
      </w:r>
      <w:r w:rsidR="00231D4B" w:rsidRPr="00B47193"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 xml:space="preserve"> </w:t>
      </w:r>
      <w:r w:rsidR="00231D4B" w:rsidRPr="00231D4B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Hygiene</w:t>
      </w:r>
      <w:r w:rsidR="00231D4B" w:rsidRPr="00B47193"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 xml:space="preserve"> </w:t>
      </w:r>
      <w:r w:rsidR="00231D4B" w:rsidRPr="00231D4B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Austria</w:t>
      </w:r>
      <w:r w:rsidR="00231D4B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основанная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недавно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компания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совместное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предприятие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231D4B" w:rsidRPr="00231D4B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Lenzing</w:t>
      </w:r>
      <w:proofErr w:type="spellEnd"/>
      <w:r w:rsidR="00231D4B" w:rsidRPr="00B47193"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 xml:space="preserve"> </w:t>
      </w:r>
      <w:r w:rsidR="00231D4B" w:rsidRPr="00231D4B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AG</w:t>
      </w:r>
      <w:r w:rsidR="00231D4B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и</w:t>
      </w:r>
      <w:r w:rsidR="00231D4B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="00231D4B" w:rsidRPr="00231D4B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Palmers</w:t>
      </w:r>
      <w:r w:rsidR="00231D4B" w:rsidRPr="00B47193"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 xml:space="preserve"> </w:t>
      </w:r>
      <w:proofErr w:type="spellStart"/>
      <w:r w:rsidR="00231D4B" w:rsidRPr="00231D4B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Textil</w:t>
      </w:r>
      <w:proofErr w:type="spellEnd"/>
      <w:r w:rsidR="00231D4B" w:rsidRPr="00B47193"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 xml:space="preserve"> </w:t>
      </w:r>
      <w:r w:rsidR="00231D4B" w:rsidRPr="00231D4B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AG</w:t>
      </w:r>
      <w:r w:rsidR="00231D4B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производит защитные маски.</w:t>
      </w:r>
      <w:r w:rsidR="00231D4B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Сотрудничество</w:t>
      </w:r>
      <w:r w:rsidRPr="00B47193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главный</w:t>
      </w:r>
      <w:r w:rsidRPr="00B47193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механизм</w:t>
      </w:r>
      <w:r w:rsidRPr="00B47193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в</w:t>
      </w:r>
      <w:r w:rsidRPr="00B47193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период</w:t>
      </w:r>
      <w:r w:rsidRPr="00B47193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пандемии</w:t>
      </w:r>
      <w:r w:rsidRPr="00B47193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. </w:t>
      </w:r>
    </w:p>
    <w:p w14:paraId="20AD85E3" w14:textId="77777777" w:rsidR="00231D4B" w:rsidRPr="00231D4B" w:rsidRDefault="00231D4B">
      <w:pPr>
        <w:rPr>
          <w:rFonts w:ascii="Times New Roman" w:hAnsi="Times New Roman" w:cs="Times New Roman"/>
          <w:color w:val="000000" w:themeColor="text1"/>
        </w:rPr>
      </w:pPr>
    </w:p>
    <w:p w14:paraId="673F4D9D" w14:textId="64A903B2" w:rsidR="009E54A5" w:rsidRPr="00231D4B" w:rsidRDefault="00AF0A28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Розелли</w:t>
      </w:r>
      <w:proofErr w:type="spellEnd"/>
      <w:r w:rsidR="009E54A5" w:rsidRPr="00231D4B">
        <w:rPr>
          <w:rFonts w:ascii="Times New Roman" w:hAnsi="Times New Roman" w:cs="Times New Roman"/>
          <w:b/>
          <w:bCs/>
          <w:color w:val="000000" w:themeColor="text1"/>
        </w:rPr>
        <w:t>, La Martina</w:t>
      </w:r>
    </w:p>
    <w:p w14:paraId="097BD033" w14:textId="6DEEF051" w:rsidR="009E54A5" w:rsidRPr="00231D4B" w:rsidRDefault="009E54A5">
      <w:pPr>
        <w:rPr>
          <w:rFonts w:ascii="Times New Roman" w:hAnsi="Times New Roman" w:cs="Times New Roman"/>
          <w:color w:val="000000" w:themeColor="text1"/>
        </w:rPr>
      </w:pPr>
    </w:p>
    <w:p w14:paraId="7BC3B016" w14:textId="0AC333AA" w:rsidR="00A31F42" w:rsidRPr="00B47193" w:rsidRDefault="00A70290" w:rsidP="00A31F42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>Ч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>тобы</w:t>
      </w:r>
      <w:r w:rsidRPr="00A70290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>обеспечить</w:t>
      </w:r>
      <w:r w:rsidRPr="00A70290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>более</w:t>
      </w:r>
      <w:r w:rsidRPr="00A70290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>удовлетворительный</w:t>
      </w:r>
      <w:r w:rsidRPr="00A70290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>и</w:t>
      </w:r>
      <w:r w:rsidRPr="00A70290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>привлекательный</w:t>
      </w:r>
      <w:r w:rsidRPr="00A70290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>опыт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,</w:t>
      </w:r>
      <w:r w:rsidRPr="00A70290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м</w:t>
      </w:r>
      <w:r w:rsidR="00824E49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>ы</w:t>
      </w:r>
      <w:r w:rsidR="00824E49" w:rsidRPr="00A70290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="00824E49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>внедрили</w:t>
      </w:r>
      <w:r w:rsidR="00824E49" w:rsidRPr="00A70290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="00824E49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>платформу</w:t>
      </w:r>
      <w:r w:rsidR="00824E49" w:rsidRPr="00A70290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="00824E49" w:rsidRPr="00824E49">
        <w:rPr>
          <w:rFonts w:ascii="Times New Roman" w:eastAsia="Times New Roman" w:hAnsi="Times New Roman" w:cs="Times New Roman"/>
          <w:color w:val="000000"/>
          <w:lang w:eastAsia="en-GB"/>
        </w:rPr>
        <w:t>B</w:t>
      </w:r>
      <w:r w:rsidR="00824E49" w:rsidRPr="00A70290">
        <w:rPr>
          <w:rFonts w:ascii="Times New Roman" w:eastAsia="Times New Roman" w:hAnsi="Times New Roman" w:cs="Times New Roman"/>
          <w:color w:val="000000"/>
          <w:lang w:val="ru-RU" w:eastAsia="en-GB"/>
        </w:rPr>
        <w:t>2</w:t>
      </w:r>
      <w:r w:rsidR="00824E49" w:rsidRPr="00824E49">
        <w:rPr>
          <w:rFonts w:ascii="Times New Roman" w:eastAsia="Times New Roman" w:hAnsi="Times New Roman" w:cs="Times New Roman"/>
          <w:color w:val="000000"/>
          <w:lang w:eastAsia="en-GB"/>
        </w:rPr>
        <w:t>B</w:t>
      </w:r>
      <w:r w:rsidR="00824E49" w:rsidRPr="00A70290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. </w:t>
      </w:r>
      <w:r w:rsidR="00824E49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>Он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а</w:t>
      </w:r>
      <w:r w:rsidR="00824E49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позволяет обмениваться мультимедийным контентом и материалами (например,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об онлайн-</w:t>
      </w:r>
      <w:r w:rsidR="00824E49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>платформ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ах</w:t>
      </w:r>
      <w:r w:rsidR="00824E49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наших партнеров), предлагает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способы связи между их</w:t>
      </w:r>
      <w:r w:rsidR="00824E49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физически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ми</w:t>
      </w:r>
      <w:r w:rsidR="00824E49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магазин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ами</w:t>
      </w:r>
      <w:r w:rsidR="00824E49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и наш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им</w:t>
      </w:r>
      <w:r w:rsidR="00824E49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центральны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м</w:t>
      </w:r>
      <w:r w:rsidR="00824E49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склад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ом</w:t>
      </w:r>
      <w:r w:rsidR="00824E49" w:rsidRPr="00B4719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и многие другие функции.</w:t>
      </w:r>
    </w:p>
    <w:p w14:paraId="23D9F0BF" w14:textId="77777777" w:rsidR="009E54A5" w:rsidRPr="00B47193" w:rsidRDefault="009E54A5" w:rsidP="009E54A5">
      <w:pPr>
        <w:rPr>
          <w:rFonts w:ascii="Times New Roman" w:eastAsia="Times New Roman" w:hAnsi="Times New Roman" w:cs="Times New Roman"/>
          <w:lang w:val="ru-RU" w:eastAsia="en-GB"/>
        </w:rPr>
      </w:pPr>
    </w:p>
    <w:p w14:paraId="028651AF" w14:textId="77777777" w:rsidR="009E54A5" w:rsidRPr="00B47193" w:rsidRDefault="009E54A5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9E54A5" w:rsidRPr="00B4719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ontserrat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B7F22"/>
    <w:multiLevelType w:val="hybridMultilevel"/>
    <w:tmpl w:val="6CF69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F7"/>
    <w:rsid w:val="00012E76"/>
    <w:rsid w:val="000A4CEB"/>
    <w:rsid w:val="000A5948"/>
    <w:rsid w:val="000E1E49"/>
    <w:rsid w:val="00103857"/>
    <w:rsid w:val="001154BF"/>
    <w:rsid w:val="001275FF"/>
    <w:rsid w:val="00127EFD"/>
    <w:rsid w:val="0014492D"/>
    <w:rsid w:val="00171107"/>
    <w:rsid w:val="001850BF"/>
    <w:rsid w:val="00185F55"/>
    <w:rsid w:val="00186937"/>
    <w:rsid w:val="001B77FB"/>
    <w:rsid w:val="001B7E0B"/>
    <w:rsid w:val="001C1E33"/>
    <w:rsid w:val="001C38A3"/>
    <w:rsid w:val="001D74F0"/>
    <w:rsid w:val="00220858"/>
    <w:rsid w:val="00223077"/>
    <w:rsid w:val="00231D4B"/>
    <w:rsid w:val="002602C4"/>
    <w:rsid w:val="00271765"/>
    <w:rsid w:val="002C3895"/>
    <w:rsid w:val="002C7ADC"/>
    <w:rsid w:val="002E4539"/>
    <w:rsid w:val="00303557"/>
    <w:rsid w:val="003275CA"/>
    <w:rsid w:val="0034535D"/>
    <w:rsid w:val="00345A36"/>
    <w:rsid w:val="00360473"/>
    <w:rsid w:val="00375AAD"/>
    <w:rsid w:val="003A161E"/>
    <w:rsid w:val="003A231B"/>
    <w:rsid w:val="003B301A"/>
    <w:rsid w:val="003B3348"/>
    <w:rsid w:val="003D2BFF"/>
    <w:rsid w:val="003D68E4"/>
    <w:rsid w:val="003E439A"/>
    <w:rsid w:val="00401E27"/>
    <w:rsid w:val="00402616"/>
    <w:rsid w:val="0045625E"/>
    <w:rsid w:val="00497E93"/>
    <w:rsid w:val="004A3493"/>
    <w:rsid w:val="004C2B38"/>
    <w:rsid w:val="004F17FD"/>
    <w:rsid w:val="00501575"/>
    <w:rsid w:val="005123E4"/>
    <w:rsid w:val="00514DA2"/>
    <w:rsid w:val="0052641A"/>
    <w:rsid w:val="00553627"/>
    <w:rsid w:val="005735F9"/>
    <w:rsid w:val="005809C2"/>
    <w:rsid w:val="00590A75"/>
    <w:rsid w:val="005A1694"/>
    <w:rsid w:val="005A6804"/>
    <w:rsid w:val="005B4550"/>
    <w:rsid w:val="005D1B37"/>
    <w:rsid w:val="005D3538"/>
    <w:rsid w:val="005E79FC"/>
    <w:rsid w:val="005E7C9C"/>
    <w:rsid w:val="005F325A"/>
    <w:rsid w:val="005F73AC"/>
    <w:rsid w:val="00624E76"/>
    <w:rsid w:val="0063758F"/>
    <w:rsid w:val="006551C4"/>
    <w:rsid w:val="006A5F1F"/>
    <w:rsid w:val="006D5245"/>
    <w:rsid w:val="006D5392"/>
    <w:rsid w:val="0071528D"/>
    <w:rsid w:val="00742014"/>
    <w:rsid w:val="007B0D5E"/>
    <w:rsid w:val="00801F71"/>
    <w:rsid w:val="00824E49"/>
    <w:rsid w:val="00837EDC"/>
    <w:rsid w:val="00850B19"/>
    <w:rsid w:val="00851D07"/>
    <w:rsid w:val="008526A7"/>
    <w:rsid w:val="00870D2F"/>
    <w:rsid w:val="0088306E"/>
    <w:rsid w:val="00893A0E"/>
    <w:rsid w:val="00894EC9"/>
    <w:rsid w:val="008C2340"/>
    <w:rsid w:val="008F50EE"/>
    <w:rsid w:val="0090130B"/>
    <w:rsid w:val="00905255"/>
    <w:rsid w:val="009137E6"/>
    <w:rsid w:val="0093319D"/>
    <w:rsid w:val="0094732D"/>
    <w:rsid w:val="0099332C"/>
    <w:rsid w:val="009A3AE7"/>
    <w:rsid w:val="009C732F"/>
    <w:rsid w:val="009D2DC6"/>
    <w:rsid w:val="009E54A5"/>
    <w:rsid w:val="009F6676"/>
    <w:rsid w:val="00A00FA2"/>
    <w:rsid w:val="00A11F28"/>
    <w:rsid w:val="00A26A5D"/>
    <w:rsid w:val="00A313F2"/>
    <w:rsid w:val="00A31F42"/>
    <w:rsid w:val="00A37005"/>
    <w:rsid w:val="00A54CEA"/>
    <w:rsid w:val="00A6297B"/>
    <w:rsid w:val="00A70290"/>
    <w:rsid w:val="00A9255F"/>
    <w:rsid w:val="00A928EC"/>
    <w:rsid w:val="00AB0BB0"/>
    <w:rsid w:val="00AC52F8"/>
    <w:rsid w:val="00AD1097"/>
    <w:rsid w:val="00AD59C0"/>
    <w:rsid w:val="00AF0A28"/>
    <w:rsid w:val="00B17197"/>
    <w:rsid w:val="00B26C80"/>
    <w:rsid w:val="00B27956"/>
    <w:rsid w:val="00B318A2"/>
    <w:rsid w:val="00B47193"/>
    <w:rsid w:val="00B94BAD"/>
    <w:rsid w:val="00BA6B95"/>
    <w:rsid w:val="00BB56CC"/>
    <w:rsid w:val="00BD3C6F"/>
    <w:rsid w:val="00BE401C"/>
    <w:rsid w:val="00BF358E"/>
    <w:rsid w:val="00C04B9F"/>
    <w:rsid w:val="00C116F7"/>
    <w:rsid w:val="00C26F19"/>
    <w:rsid w:val="00C27687"/>
    <w:rsid w:val="00C331CE"/>
    <w:rsid w:val="00C55C3E"/>
    <w:rsid w:val="00CB27A2"/>
    <w:rsid w:val="00CF7232"/>
    <w:rsid w:val="00D11427"/>
    <w:rsid w:val="00D131BC"/>
    <w:rsid w:val="00D53E58"/>
    <w:rsid w:val="00D56270"/>
    <w:rsid w:val="00D66FF4"/>
    <w:rsid w:val="00DA2083"/>
    <w:rsid w:val="00DA5DF8"/>
    <w:rsid w:val="00DA64F3"/>
    <w:rsid w:val="00DC2D47"/>
    <w:rsid w:val="00DD2BE0"/>
    <w:rsid w:val="00DE6CF7"/>
    <w:rsid w:val="00DF0F0B"/>
    <w:rsid w:val="00DF7346"/>
    <w:rsid w:val="00E01D95"/>
    <w:rsid w:val="00E509C1"/>
    <w:rsid w:val="00E8557F"/>
    <w:rsid w:val="00E90E9C"/>
    <w:rsid w:val="00EB5445"/>
    <w:rsid w:val="00EC103D"/>
    <w:rsid w:val="00F36500"/>
    <w:rsid w:val="00F45878"/>
    <w:rsid w:val="00F547A3"/>
    <w:rsid w:val="00F553A6"/>
    <w:rsid w:val="00F651F0"/>
    <w:rsid w:val="00F8354A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A4F39D"/>
  <w14:defaultImageDpi w14:val="32767"/>
  <w15:chartTrackingRefBased/>
  <w15:docId w15:val="{9C70D6AB-94A5-8D40-B6D3-F195490B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a3">
    <w:name w:val="List Paragraph"/>
    <w:basedOn w:val="a"/>
    <w:uiPriority w:val="34"/>
    <w:qFormat/>
    <w:rsid w:val="00DE6CF7"/>
    <w:pPr>
      <w:ind w:left="720"/>
      <w:contextualSpacing/>
    </w:pPr>
    <w:rPr>
      <w:rFonts w:ascii="Helvetica" w:hAnsi="Helvetica" w:cs="Times New Roman (Body CS)"/>
      <w:sz w:val="22"/>
      <w:szCs w:val="20"/>
      <w:lang w:val="en-US"/>
    </w:rPr>
  </w:style>
  <w:style w:type="paragraph" w:styleId="a4">
    <w:name w:val="Normal (Web)"/>
    <w:basedOn w:val="a"/>
    <w:uiPriority w:val="99"/>
    <w:unhideWhenUsed/>
    <w:rsid w:val="00DE6C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DE6CF7"/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CF7"/>
    <w:rPr>
      <w:rFonts w:ascii="Times New Roman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E6C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6CF7"/>
    <w:rPr>
      <w:rFonts w:ascii="Helvetica" w:hAnsi="Helvetica" w:cs="Times New Roman (Body CS)"/>
      <w:sz w:val="20"/>
      <w:szCs w:val="20"/>
      <w:lang w:val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6CF7"/>
    <w:rPr>
      <w:rFonts w:ascii="Helvetica" w:hAnsi="Helvetica" w:cs="Times New Roman (Body CS)"/>
      <w:sz w:val="20"/>
      <w:szCs w:val="20"/>
      <w:lang w:val="en-US"/>
    </w:rPr>
  </w:style>
  <w:style w:type="paragraph" w:customStyle="1" w:styleId="Default">
    <w:name w:val="Default"/>
    <w:rsid w:val="00DE6CF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7232"/>
    <w:rPr>
      <w:rFonts w:asciiTheme="minorHAnsi" w:hAnsiTheme="minorHAnsi" w:cstheme="minorBidi"/>
      <w:b/>
      <w:bCs/>
      <w:lang w:val="en-GB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F7232"/>
    <w:rPr>
      <w:rFonts w:ascii="Helvetica" w:hAnsi="Helvetica" w:cs="Times New Roman (Body CS)"/>
      <w:b/>
      <w:bCs/>
      <w:sz w:val="20"/>
      <w:szCs w:val="20"/>
      <w:lang w:val="en-US"/>
    </w:rPr>
  </w:style>
  <w:style w:type="paragraph" w:styleId="ac">
    <w:name w:val="Revision"/>
    <w:hidden/>
    <w:uiPriority w:val="99"/>
    <w:semiHidden/>
    <w:rsid w:val="009C7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1269</Words>
  <Characters>7784</Characters>
  <Application>Microsoft Office Word</Application>
  <DocSecurity>0</DocSecurity>
  <Lines>189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varvara.babitskaya@gmail.com</cp:lastModifiedBy>
  <cp:revision>101</cp:revision>
  <dcterms:created xsi:type="dcterms:W3CDTF">2020-05-27T18:26:00Z</dcterms:created>
  <dcterms:modified xsi:type="dcterms:W3CDTF">2020-05-29T04:05:00Z</dcterms:modified>
</cp:coreProperties>
</file>