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1A53F" w14:textId="51BA30AD" w:rsidR="00450BE4" w:rsidRPr="00397913" w:rsidRDefault="00397913" w:rsidP="00450BE4">
      <w:pPr>
        <w:rPr>
          <w:rFonts w:ascii="Times New Roman" w:eastAsia="Times New Roman" w:hAnsi="Times New Roman" w:cs="Times New Roman"/>
          <w:b/>
          <w:bCs/>
          <w:lang w:val="es-ES"/>
        </w:rPr>
      </w:pPr>
      <w:r w:rsidRPr="00397913">
        <w:rPr>
          <w:rFonts w:ascii="Times New Roman" w:eastAsia="Times New Roman" w:hAnsi="Times New Roman" w:cs="Times New Roman"/>
          <w:b/>
          <w:bCs/>
          <w:lang w:val="es-ES"/>
        </w:rPr>
        <w:t>IA DE BELLEZA EN CHIN</w:t>
      </w:r>
      <w:r>
        <w:rPr>
          <w:rFonts w:ascii="Times New Roman" w:eastAsia="Times New Roman" w:hAnsi="Times New Roman" w:cs="Times New Roman"/>
          <w:b/>
          <w:bCs/>
          <w:lang w:val="es-ES"/>
        </w:rPr>
        <w:t>A</w:t>
      </w:r>
      <w:r w:rsidRPr="00397913">
        <w:rPr>
          <w:rFonts w:ascii="Times New Roman" w:eastAsia="Times New Roman" w:hAnsi="Times New Roman" w:cs="Times New Roman"/>
          <w:b/>
          <w:bCs/>
          <w:lang w:val="es-ES"/>
        </w:rPr>
        <w:t xml:space="preserve"> </w:t>
      </w:r>
    </w:p>
    <w:p w14:paraId="039D39A2" w14:textId="1CD07BBC" w:rsidR="00450BE4" w:rsidRPr="00F24868" w:rsidRDefault="00397913" w:rsidP="00450BE4">
      <w:pPr>
        <w:rPr>
          <w:rFonts w:ascii="Times New Roman" w:eastAsia="Times New Roman" w:hAnsi="Times New Roman" w:cs="Times New Roman"/>
          <w:lang w:val="es-ES"/>
        </w:rPr>
      </w:pPr>
      <w:r w:rsidRPr="00F24868">
        <w:rPr>
          <w:rFonts w:ascii="Times New Roman" w:eastAsia="Times New Roman" w:hAnsi="Times New Roman" w:cs="Times New Roman"/>
          <w:lang w:val="es-ES"/>
        </w:rPr>
        <w:t>DEL MALL AL</w:t>
      </w:r>
      <w:r w:rsidR="00FC22D8" w:rsidRPr="00F24868">
        <w:rPr>
          <w:rFonts w:ascii="Times New Roman" w:eastAsia="Times New Roman" w:hAnsi="Times New Roman" w:cs="Times New Roman"/>
          <w:lang w:val="es-ES"/>
        </w:rPr>
        <w:t xml:space="preserve"> METRO</w:t>
      </w:r>
    </w:p>
    <w:p w14:paraId="41B8A3DD" w14:textId="77777777" w:rsidR="00450BE4" w:rsidRPr="00F24868" w:rsidRDefault="00450BE4" w:rsidP="00450BE4">
      <w:pPr>
        <w:rPr>
          <w:rFonts w:ascii="Times New Roman" w:eastAsia="Times New Roman" w:hAnsi="Times New Roman" w:cs="Times New Roman"/>
          <w:lang w:val="es-ES"/>
        </w:rPr>
      </w:pPr>
    </w:p>
    <w:p w14:paraId="315D4BFD" w14:textId="5888EDB9" w:rsidR="004726FD" w:rsidRPr="004726FD" w:rsidRDefault="004726FD" w:rsidP="00450BE4">
      <w:pPr>
        <w:rPr>
          <w:rFonts w:ascii="Times New Roman" w:hAnsi="Times New Roman" w:cs="Times New Roman"/>
          <w:lang w:val="es-ES"/>
        </w:rPr>
      </w:pPr>
      <w:r w:rsidRPr="004726FD">
        <w:rPr>
          <w:rFonts w:ascii="Times New Roman" w:hAnsi="Times New Roman" w:cs="Times New Roman"/>
          <w:lang w:val="es-ES"/>
        </w:rPr>
        <w:t>Las ciudades chinas están viendo aparecer un nuevo fenómeno de belleza en los centros comerciales y estaciones de metro: las máquinas de belleza con IA. Los usuarios</w:t>
      </w:r>
      <w:r w:rsidR="00397913">
        <w:rPr>
          <w:rFonts w:ascii="Times New Roman" w:hAnsi="Times New Roman" w:cs="Times New Roman"/>
          <w:lang w:val="es-ES"/>
        </w:rPr>
        <w:t xml:space="preserve"> escanean un código QR, entran</w:t>
      </w:r>
      <w:r w:rsidRPr="004726FD">
        <w:rPr>
          <w:rFonts w:ascii="Times New Roman" w:hAnsi="Times New Roman" w:cs="Times New Roman"/>
          <w:lang w:val="es-ES"/>
        </w:rPr>
        <w:t xml:space="preserve"> algunos datos básicos y se escanean sus rostros. Luego, se envía un informe sobre el cuidado de la piel a sus teléfonos, destacando la densidad de los poros, la sensibilidad de la piel y los productos de maquillaje recomendados. Si bien mejoran y personalizan las ventas de las marcas de belleza, estas máquinas también son dispositivos divertidos, entretenidos y atractivos que ayudan a los clientes a disfrutar de su experiencia en el centro comercial, o incluso de su viaje diario.</w:t>
      </w:r>
    </w:p>
    <w:p w14:paraId="1A9BEEE9" w14:textId="77777777" w:rsidR="004726FD" w:rsidRPr="004726FD" w:rsidRDefault="004726FD" w:rsidP="00450BE4">
      <w:pPr>
        <w:rPr>
          <w:rFonts w:ascii="Times New Roman" w:hAnsi="Times New Roman" w:cs="Times New Roman"/>
          <w:lang w:val="es-ES"/>
        </w:rPr>
      </w:pPr>
    </w:p>
    <w:p w14:paraId="2D62D8A8" w14:textId="14691A27" w:rsidR="0069695F" w:rsidRPr="00082E82" w:rsidRDefault="0069695F" w:rsidP="0069695F">
      <w:pPr>
        <w:rPr>
          <w:rFonts w:ascii="Times New Roman" w:hAnsi="Times New Roman" w:cs="Times New Roman"/>
          <w:lang w:val="fr-FR"/>
        </w:rPr>
      </w:pPr>
    </w:p>
    <w:sectPr w:rsidR="0069695F" w:rsidRPr="00082E8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2D"/>
    <w:rsid w:val="00082E82"/>
    <w:rsid w:val="00146C72"/>
    <w:rsid w:val="001C1E33"/>
    <w:rsid w:val="002218F7"/>
    <w:rsid w:val="00223077"/>
    <w:rsid w:val="002747DA"/>
    <w:rsid w:val="00360473"/>
    <w:rsid w:val="00397913"/>
    <w:rsid w:val="00406B2D"/>
    <w:rsid w:val="00450BE4"/>
    <w:rsid w:val="004726FD"/>
    <w:rsid w:val="005B1513"/>
    <w:rsid w:val="005E7C9C"/>
    <w:rsid w:val="0063758F"/>
    <w:rsid w:val="0069695F"/>
    <w:rsid w:val="0071528D"/>
    <w:rsid w:val="00861D99"/>
    <w:rsid w:val="00893A0E"/>
    <w:rsid w:val="00932003"/>
    <w:rsid w:val="00A26A5D"/>
    <w:rsid w:val="00A45AEE"/>
    <w:rsid w:val="00A67AB3"/>
    <w:rsid w:val="00A928EC"/>
    <w:rsid w:val="00A977AA"/>
    <w:rsid w:val="00B21B41"/>
    <w:rsid w:val="00B26EA4"/>
    <w:rsid w:val="00BB52D4"/>
    <w:rsid w:val="00C9325A"/>
    <w:rsid w:val="00E509C1"/>
    <w:rsid w:val="00EB7531"/>
    <w:rsid w:val="00EE56A1"/>
    <w:rsid w:val="00F24868"/>
    <w:rsid w:val="00F84966"/>
    <w:rsid w:val="00FC22D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0715"/>
  <w14:defaultImageDpi w14:val="32767"/>
  <w15:chartTrackingRefBased/>
  <w15:docId w15:val="{ABB10FFB-2FC8-174B-90A4-F84560E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747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7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2020-08-27T09:16:00Z</dcterms:created>
  <dcterms:modified xsi:type="dcterms:W3CDTF">2020-08-27T09:16:00Z</dcterms:modified>
</cp:coreProperties>
</file>