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D1F1" w14:textId="77777777" w:rsidR="00F84966" w:rsidRPr="00EE56A1" w:rsidRDefault="00F84966" w:rsidP="00F84966">
      <w:pPr>
        <w:rPr>
          <w:rFonts w:ascii="Times New Roman" w:hAnsi="Times New Roman" w:cs="Times New Roman"/>
        </w:rPr>
      </w:pPr>
    </w:p>
    <w:p w14:paraId="5831A53F" w14:textId="7BBDDFE9" w:rsidR="00450BE4" w:rsidRPr="001C48D6" w:rsidRDefault="001C48D6" w:rsidP="00450BE4">
      <w:pPr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КИТАЙСКИЙ ИСКУССТВЕННЫЙ БЬЮТИ-ИНТЕЛЛЕКТ</w:t>
      </w:r>
    </w:p>
    <w:p w14:paraId="039D39A2" w14:textId="775EE646" w:rsidR="00450BE4" w:rsidRPr="001C48D6" w:rsidRDefault="001C48D6" w:rsidP="00450BE4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 МОЛЛА В МЕТРО</w:t>
      </w:r>
    </w:p>
    <w:p w14:paraId="41B8A3DD" w14:textId="77777777" w:rsidR="00450BE4" w:rsidRPr="001C48D6" w:rsidRDefault="00450BE4" w:rsidP="00450BE4">
      <w:pPr>
        <w:rPr>
          <w:rFonts w:ascii="Times New Roman" w:eastAsia="Times New Roman" w:hAnsi="Times New Roman" w:cs="Times New Roman"/>
          <w:lang w:val="ru-RU"/>
        </w:rPr>
      </w:pPr>
    </w:p>
    <w:p w14:paraId="3112F336" w14:textId="5D3B1EDF" w:rsidR="00FC22D8" w:rsidRPr="007A6D08" w:rsidRDefault="007A6D08" w:rsidP="00450BE4">
      <w:pPr>
        <w:rPr>
          <w:rFonts w:ascii="Times New Roman" w:eastAsia="Open Sans" w:hAnsi="Times New Roman" w:cs="Times New Roman"/>
          <w:shd w:val="clear" w:color="auto" w:fill="FFFFFF"/>
          <w:lang w:val="ru-RU"/>
        </w:rPr>
      </w:pPr>
      <w:r w:rsidRPr="007A6D08">
        <w:rPr>
          <w:rFonts w:ascii="Times New Roman" w:hAnsi="Times New Roman" w:cs="Times New Roman"/>
          <w:lang w:val="ru-RU"/>
        </w:rPr>
        <w:t xml:space="preserve">В китайских торговых центрах и на станциях метро </w:t>
      </w:r>
      <w:r w:rsidR="001C48D6">
        <w:rPr>
          <w:rFonts w:ascii="Times New Roman" w:hAnsi="Times New Roman" w:cs="Times New Roman"/>
          <w:lang w:val="ru-RU"/>
        </w:rPr>
        <w:t>появился</w:t>
      </w:r>
      <w:r w:rsidRPr="007A6D08">
        <w:rPr>
          <w:rFonts w:ascii="Times New Roman" w:hAnsi="Times New Roman" w:cs="Times New Roman"/>
          <w:lang w:val="ru-RU"/>
        </w:rPr>
        <w:t xml:space="preserve"> новый</w:t>
      </w:r>
      <w:r w:rsidR="001C48D6">
        <w:rPr>
          <w:rFonts w:ascii="Times New Roman" w:hAnsi="Times New Roman" w:cs="Times New Roman"/>
          <w:lang w:val="ru-RU"/>
        </w:rPr>
        <w:t xml:space="preserve"> сервис</w:t>
      </w:r>
      <w:r w:rsidRPr="007A6D08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1C48D6">
        <w:rPr>
          <w:rFonts w:ascii="Times New Roman" w:hAnsi="Times New Roman" w:cs="Times New Roman"/>
          <w:lang w:val="ru-RU"/>
        </w:rPr>
        <w:t>бьюти</w:t>
      </w:r>
      <w:proofErr w:type="spellEnd"/>
      <w:r w:rsidR="001C48D6">
        <w:rPr>
          <w:rFonts w:ascii="Times New Roman" w:hAnsi="Times New Roman" w:cs="Times New Roman"/>
          <w:lang w:val="ru-RU"/>
        </w:rPr>
        <w:t>-</w:t>
      </w:r>
      <w:r w:rsidRPr="007A6D08">
        <w:rPr>
          <w:rFonts w:ascii="Times New Roman" w:hAnsi="Times New Roman" w:cs="Times New Roman"/>
          <w:lang w:val="ru-RU"/>
        </w:rPr>
        <w:t xml:space="preserve">аппараты с искусственным интеллектом. Пользователи сканируют </w:t>
      </w:r>
      <w:r w:rsidRPr="007A6D08">
        <w:rPr>
          <w:rFonts w:ascii="Times New Roman" w:hAnsi="Times New Roman" w:cs="Times New Roman"/>
          <w:lang w:val="en-US"/>
        </w:rPr>
        <w:t>QR</w:t>
      </w:r>
      <w:r w:rsidRPr="007A6D08">
        <w:rPr>
          <w:rFonts w:ascii="Times New Roman" w:hAnsi="Times New Roman" w:cs="Times New Roman"/>
          <w:lang w:val="ru-RU"/>
        </w:rPr>
        <w:t>-код, вводят некоторые основные данные и сканир</w:t>
      </w:r>
      <w:r w:rsidR="001C48D6">
        <w:rPr>
          <w:rFonts w:ascii="Times New Roman" w:hAnsi="Times New Roman" w:cs="Times New Roman"/>
          <w:lang w:val="ru-RU"/>
        </w:rPr>
        <w:t xml:space="preserve">уют свое лицо, после чего </w:t>
      </w:r>
      <w:r w:rsidRPr="007A6D08">
        <w:rPr>
          <w:rFonts w:ascii="Times New Roman" w:hAnsi="Times New Roman" w:cs="Times New Roman"/>
          <w:lang w:val="ru-RU"/>
        </w:rPr>
        <w:t xml:space="preserve">на их телефоны отправляется </w:t>
      </w:r>
      <w:r w:rsidR="001C48D6">
        <w:rPr>
          <w:rFonts w:ascii="Times New Roman" w:hAnsi="Times New Roman" w:cs="Times New Roman"/>
          <w:lang w:val="ru-RU"/>
        </w:rPr>
        <w:t>инструкция по уходу</w:t>
      </w:r>
      <w:r w:rsidRPr="007A6D08">
        <w:rPr>
          <w:rFonts w:ascii="Times New Roman" w:hAnsi="Times New Roman" w:cs="Times New Roman"/>
          <w:lang w:val="ru-RU"/>
        </w:rPr>
        <w:t xml:space="preserve">, </w:t>
      </w:r>
      <w:r w:rsidR="001C48D6">
        <w:rPr>
          <w:rFonts w:ascii="Times New Roman" w:hAnsi="Times New Roman" w:cs="Times New Roman"/>
          <w:lang w:val="ru-RU"/>
        </w:rPr>
        <w:t xml:space="preserve">где </w:t>
      </w:r>
      <w:r w:rsidRPr="007A6D08">
        <w:rPr>
          <w:rFonts w:ascii="Times New Roman" w:hAnsi="Times New Roman" w:cs="Times New Roman"/>
          <w:lang w:val="ru-RU"/>
        </w:rPr>
        <w:t xml:space="preserve">указывается плотность пор, чувствительность кожи и рекомендуемые средства для макияжа. </w:t>
      </w:r>
      <w:r w:rsidR="001C48D6">
        <w:rPr>
          <w:rFonts w:ascii="Times New Roman" w:hAnsi="Times New Roman" w:cs="Times New Roman"/>
          <w:lang w:val="ru-RU"/>
        </w:rPr>
        <w:t xml:space="preserve">Эти машины, стимулирующие и персонализирующие продажи </w:t>
      </w:r>
      <w:r w:rsidRPr="007A6D08">
        <w:rPr>
          <w:rFonts w:ascii="Times New Roman" w:hAnsi="Times New Roman" w:cs="Times New Roman"/>
          <w:lang w:val="ru-RU"/>
        </w:rPr>
        <w:t xml:space="preserve">косметических брендов, </w:t>
      </w:r>
      <w:r w:rsidR="001C48D6">
        <w:rPr>
          <w:rFonts w:ascii="Times New Roman" w:hAnsi="Times New Roman" w:cs="Times New Roman"/>
          <w:lang w:val="ru-RU"/>
        </w:rPr>
        <w:t xml:space="preserve">к тому же забавны, они </w:t>
      </w:r>
      <w:r w:rsidRPr="007A6D08">
        <w:rPr>
          <w:rFonts w:ascii="Times New Roman" w:hAnsi="Times New Roman" w:cs="Times New Roman"/>
          <w:lang w:val="ru-RU"/>
        </w:rPr>
        <w:t>развлека</w:t>
      </w:r>
      <w:r w:rsidR="001C48D6">
        <w:rPr>
          <w:rFonts w:ascii="Times New Roman" w:hAnsi="Times New Roman" w:cs="Times New Roman"/>
          <w:lang w:val="ru-RU"/>
        </w:rPr>
        <w:t xml:space="preserve">ют клиентов и скрашивают им </w:t>
      </w:r>
      <w:r w:rsidRPr="007A6D08">
        <w:rPr>
          <w:rFonts w:ascii="Times New Roman" w:hAnsi="Times New Roman" w:cs="Times New Roman"/>
          <w:lang w:val="ru-RU"/>
        </w:rPr>
        <w:t>посещени</w:t>
      </w:r>
      <w:r w:rsidR="001C48D6">
        <w:rPr>
          <w:rFonts w:ascii="Times New Roman" w:hAnsi="Times New Roman" w:cs="Times New Roman"/>
          <w:lang w:val="ru-RU"/>
        </w:rPr>
        <w:t>е</w:t>
      </w:r>
      <w:r w:rsidRPr="007A6D08">
        <w:rPr>
          <w:rFonts w:ascii="Times New Roman" w:hAnsi="Times New Roman" w:cs="Times New Roman"/>
          <w:lang w:val="ru-RU"/>
        </w:rPr>
        <w:t xml:space="preserve"> торгового центра или даже поездк</w:t>
      </w:r>
      <w:r w:rsidR="001C48D6">
        <w:rPr>
          <w:rFonts w:ascii="Times New Roman" w:hAnsi="Times New Roman" w:cs="Times New Roman"/>
          <w:lang w:val="ru-RU"/>
        </w:rPr>
        <w:t>у</w:t>
      </w:r>
      <w:r w:rsidRPr="007A6D08">
        <w:rPr>
          <w:rFonts w:ascii="Times New Roman" w:hAnsi="Times New Roman" w:cs="Times New Roman"/>
          <w:lang w:val="ru-RU"/>
        </w:rPr>
        <w:t xml:space="preserve"> на работу.</w:t>
      </w:r>
    </w:p>
    <w:p w14:paraId="2D62D8A8" w14:textId="14691A27" w:rsidR="0069695F" w:rsidRPr="007A6D08" w:rsidRDefault="0069695F" w:rsidP="0069695F">
      <w:pPr>
        <w:rPr>
          <w:rFonts w:ascii="Times New Roman" w:hAnsi="Times New Roman" w:cs="Times New Roman"/>
          <w:lang w:val="ru-RU"/>
        </w:rPr>
      </w:pPr>
    </w:p>
    <w:sectPr w:rsidR="0069695F" w:rsidRPr="007A6D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  <w:sig w:usb0="E00002EF" w:usb1="4000205B" w:usb2="00000028" w:usb3="00000000" w:csb0="2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2D"/>
    <w:rsid w:val="00046B2B"/>
    <w:rsid w:val="00146C72"/>
    <w:rsid w:val="00186F91"/>
    <w:rsid w:val="001C1E33"/>
    <w:rsid w:val="001C48D6"/>
    <w:rsid w:val="00223077"/>
    <w:rsid w:val="002747DA"/>
    <w:rsid w:val="002920FD"/>
    <w:rsid w:val="00360473"/>
    <w:rsid w:val="00406B2D"/>
    <w:rsid w:val="004345AE"/>
    <w:rsid w:val="00450BE4"/>
    <w:rsid w:val="004802AC"/>
    <w:rsid w:val="005B1513"/>
    <w:rsid w:val="005E7C9C"/>
    <w:rsid w:val="0063758F"/>
    <w:rsid w:val="00651414"/>
    <w:rsid w:val="00690B7D"/>
    <w:rsid w:val="0069695F"/>
    <w:rsid w:val="006B7061"/>
    <w:rsid w:val="006C68F6"/>
    <w:rsid w:val="006D6801"/>
    <w:rsid w:val="0071528D"/>
    <w:rsid w:val="00741BAE"/>
    <w:rsid w:val="00771AFA"/>
    <w:rsid w:val="007A6D08"/>
    <w:rsid w:val="007C621A"/>
    <w:rsid w:val="007F60C7"/>
    <w:rsid w:val="00830EA5"/>
    <w:rsid w:val="00861D99"/>
    <w:rsid w:val="00893A0E"/>
    <w:rsid w:val="008D2833"/>
    <w:rsid w:val="00932003"/>
    <w:rsid w:val="00970AD8"/>
    <w:rsid w:val="009F2F79"/>
    <w:rsid w:val="00A13D1A"/>
    <w:rsid w:val="00A26A5D"/>
    <w:rsid w:val="00A45AEE"/>
    <w:rsid w:val="00A52F7B"/>
    <w:rsid w:val="00A60A87"/>
    <w:rsid w:val="00A67AB3"/>
    <w:rsid w:val="00A9103B"/>
    <w:rsid w:val="00A928EC"/>
    <w:rsid w:val="00A977AA"/>
    <w:rsid w:val="00B21B41"/>
    <w:rsid w:val="00B26EA4"/>
    <w:rsid w:val="00BB52D4"/>
    <w:rsid w:val="00BC1764"/>
    <w:rsid w:val="00BD46E8"/>
    <w:rsid w:val="00C05FD6"/>
    <w:rsid w:val="00C9325A"/>
    <w:rsid w:val="00CF5B59"/>
    <w:rsid w:val="00D43A42"/>
    <w:rsid w:val="00D51B42"/>
    <w:rsid w:val="00DD52B2"/>
    <w:rsid w:val="00E23C28"/>
    <w:rsid w:val="00E509C1"/>
    <w:rsid w:val="00EB7531"/>
    <w:rsid w:val="00EE56A1"/>
    <w:rsid w:val="00EF0DFF"/>
    <w:rsid w:val="00F84966"/>
    <w:rsid w:val="00F8590E"/>
    <w:rsid w:val="00F90097"/>
    <w:rsid w:val="00FC22D8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30715"/>
  <w14:defaultImageDpi w14:val="32767"/>
  <w15:chartTrackingRefBased/>
  <w15:docId w15:val="{ABB10FFB-2FC8-174B-90A4-F84560E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74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4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</cp:revision>
  <dcterms:created xsi:type="dcterms:W3CDTF">2020-08-27T09:18:00Z</dcterms:created>
  <dcterms:modified xsi:type="dcterms:W3CDTF">2020-08-27T09:18:00Z</dcterms:modified>
</cp:coreProperties>
</file>