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2C781" w14:textId="285C6153" w:rsidR="00057993" w:rsidRPr="001A2C90" w:rsidRDefault="00E3790C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  <w:lang w:val="en-US" w:eastAsia="zh-CN"/>
        </w:rPr>
        <w:t>报告</w:t>
      </w:r>
    </w:p>
    <w:p w14:paraId="6EDC5489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5A40036" w14:textId="306A9662" w:rsidR="00057993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CRAFTED WITH PURPOSE</w:t>
      </w:r>
    </w:p>
    <w:p w14:paraId="0417F131" w14:textId="258C9222" w:rsid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CEF812" w14:textId="1675B83B" w:rsidR="00E0123B" w:rsidRP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0123B">
        <w:rPr>
          <w:rFonts w:ascii="Times New Roman" w:hAnsi="Times New Roman" w:cs="Times New Roman"/>
          <w:sz w:val="24"/>
          <w:szCs w:val="24"/>
          <w:lang w:val="en-US"/>
        </w:rPr>
        <w:t>Angela Cavalca</w:t>
      </w:r>
    </w:p>
    <w:p w14:paraId="12FF4367" w14:textId="65C96F2D" w:rsidR="00E0123B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9D8148" w14:textId="358CCEB8" w:rsidR="00E3790C" w:rsidRPr="00E0123B" w:rsidRDefault="00E3790C" w:rsidP="000579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E3790C">
        <w:rPr>
          <w:rFonts w:ascii="SimSun" w:hAnsi="SimSun" w:cs="SimSun" w:hint="eastAsia"/>
          <w:sz w:val="24"/>
          <w:szCs w:val="24"/>
          <w:lang w:val="en-US" w:eastAsia="it-IT"/>
        </w:rPr>
        <w:t>直到最近，作为最不可持续的产品类别之一，珠宝正见证着新一代品牌重新思考生产实践</w:t>
      </w:r>
    </w:p>
    <w:p w14:paraId="4FA8D595" w14:textId="77777777" w:rsidR="00057993" w:rsidRDefault="00057993" w:rsidP="00057993">
      <w:pPr>
        <w:pStyle w:val="NormalWeb"/>
        <w:spacing w:before="0" w:beforeAutospacing="0" w:after="0" w:afterAutospacing="0"/>
        <w:rPr>
          <w:lang w:val="en-US"/>
        </w:rPr>
      </w:pPr>
    </w:p>
    <w:p w14:paraId="2490E5BD" w14:textId="6759EDBB" w:rsidR="00E3790C" w:rsidRPr="00172636" w:rsidRDefault="00E3790C" w:rsidP="00057993">
      <w:pPr>
        <w:pStyle w:val="NormalWeb"/>
        <w:spacing w:before="0" w:beforeAutospacing="0" w:after="0" w:afterAutospacing="0"/>
        <w:rPr>
          <w:bCs/>
          <w:lang w:val="en-US"/>
        </w:rPr>
      </w:pPr>
      <w:r w:rsidRPr="00E3790C">
        <w:rPr>
          <w:rFonts w:ascii="SimSun" w:eastAsia="SimSun" w:hAnsi="SimSun" w:cs="SimSun" w:hint="eastAsia"/>
          <w:bCs/>
          <w:lang w:val="en-US"/>
        </w:rPr>
        <w:t>原材料提取的社会和环境影响</w:t>
      </w:r>
      <w:r>
        <w:rPr>
          <w:rFonts w:ascii="SimSun" w:eastAsia="SimSun" w:hAnsi="SimSun" w:cs="SimSun" w:hint="eastAsia"/>
          <w:bCs/>
          <w:lang w:val="en-US" w:eastAsia="zh-CN"/>
        </w:rPr>
        <w:t>、</w:t>
      </w:r>
      <w:r w:rsidRPr="00E3790C">
        <w:rPr>
          <w:rFonts w:ascii="SimSun" w:eastAsia="SimSun" w:hAnsi="SimSun" w:cs="SimSun" w:hint="eastAsia"/>
          <w:bCs/>
          <w:lang w:val="en-US"/>
        </w:rPr>
        <w:t>恶劣的劳动条件</w:t>
      </w:r>
      <w:r>
        <w:rPr>
          <w:rFonts w:ascii="SimSun" w:eastAsia="SimSun" w:hAnsi="SimSun" w:cs="SimSun" w:hint="eastAsia"/>
          <w:bCs/>
          <w:lang w:val="en-US" w:eastAsia="zh-CN"/>
        </w:rPr>
        <w:t>、</w:t>
      </w:r>
      <w:r w:rsidRPr="00E3790C">
        <w:rPr>
          <w:rFonts w:ascii="SimSun" w:eastAsia="SimSun" w:hAnsi="SimSun" w:cs="SimSun" w:hint="eastAsia"/>
          <w:bCs/>
          <w:lang w:val="en-US"/>
        </w:rPr>
        <w:t>化学品的广泛使用和制造过程中的其他问题，长期以来使珠宝成为道德消费者怀疑的类别。然而，新一代的珠宝商正在探索更可持续的供应链，仔细考虑材料的来源，支持当地社区，提供全面的可追溯性，并致力于零废物计划，以防止多余的材料最终进入垃圾填埋场。通过不同的时尚和永恒的产品，我们挑选的人才想要做的不仅仅是给他们的客户</w:t>
      </w:r>
      <w:r>
        <w:rPr>
          <w:rFonts w:ascii="SimSun" w:eastAsia="SimSun" w:hAnsi="SimSun" w:cs="SimSun" w:hint="eastAsia"/>
          <w:bCs/>
          <w:lang w:val="en-US" w:eastAsia="zh-CN"/>
        </w:rPr>
        <w:t>穿戴</w:t>
      </w:r>
      <w:r w:rsidRPr="00E3790C">
        <w:rPr>
          <w:rFonts w:ascii="SimSun" w:eastAsia="SimSun" w:hAnsi="SimSun" w:cs="SimSun" w:hint="eastAsia"/>
          <w:bCs/>
          <w:lang w:val="en-US"/>
        </w:rPr>
        <w:t>一件漂亮衣服的乐趣。</w:t>
      </w:r>
    </w:p>
    <w:p w14:paraId="4CB6A369" w14:textId="77777777" w:rsidR="00057993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</w:p>
    <w:p w14:paraId="15A7CF76" w14:textId="1BE05754" w:rsidR="00057993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Corrina Goutos</w:t>
      </w:r>
    </w:p>
    <w:p w14:paraId="0882E093" w14:textId="77777777" w:rsidR="00E0123B" w:rsidRPr="001A2C90" w:rsidRDefault="00E0123B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5F76FA" w14:textId="5678EFAC" w:rsidR="00362C34" w:rsidRPr="001A2C90" w:rsidRDefault="00362C34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en-US" w:eastAsia="zh-CN"/>
        </w:rPr>
      </w:pPr>
      <w:r w:rsidRPr="00362C34">
        <w:rPr>
          <w:rFonts w:ascii="Times New Roman" w:hAnsi="Times New Roman" w:cs="Times New Roman" w:hint="eastAsia"/>
          <w:color w:val="353535"/>
          <w:sz w:val="24"/>
          <w:szCs w:val="24"/>
          <w:lang w:val="en-US" w:eastAsia="zh-CN"/>
        </w:rPr>
        <w:t>在萨凡纳艺术设计学院完成学业后，艺术家</w:t>
      </w:r>
      <w:r w:rsidRPr="00362C34">
        <w:rPr>
          <w:rFonts w:ascii="Times New Roman" w:hAnsi="Times New Roman" w:cs="Times New Roman" w:hint="eastAsia"/>
          <w:color w:val="353535"/>
          <w:sz w:val="24"/>
          <w:szCs w:val="24"/>
          <w:lang w:val="en-US" w:eastAsia="zh-CN"/>
        </w:rPr>
        <w:t>Corrina Goutos</w:t>
      </w:r>
      <w:r w:rsidRPr="00362C34">
        <w:rPr>
          <w:rFonts w:ascii="Times New Roman" w:hAnsi="Times New Roman" w:cs="Times New Roman" w:hint="eastAsia"/>
          <w:color w:val="353535"/>
          <w:sz w:val="24"/>
          <w:szCs w:val="24"/>
          <w:lang w:val="en-US" w:eastAsia="zh-CN"/>
        </w:rPr>
        <w:t>从纽约搬到了德国，目前在那里生活和工作。</w:t>
      </w:r>
      <w:r w:rsidRPr="00362C34">
        <w:rPr>
          <w:rFonts w:ascii="Times New Roman" w:hAnsi="Times New Roman" w:cs="Times New Roman" w:hint="eastAsia"/>
          <w:color w:val="353535"/>
          <w:sz w:val="24"/>
          <w:szCs w:val="24"/>
          <w:lang w:val="en-US" w:eastAsia="zh-CN"/>
        </w:rPr>
        <w:t>Corrina</w:t>
      </w:r>
      <w:r w:rsidRPr="00362C34">
        <w:rPr>
          <w:rFonts w:ascii="Times New Roman" w:hAnsi="Times New Roman" w:cs="Times New Roman" w:hint="eastAsia"/>
          <w:color w:val="353535"/>
          <w:sz w:val="24"/>
          <w:szCs w:val="24"/>
          <w:lang w:val="en-US" w:eastAsia="zh-CN"/>
        </w:rPr>
        <w:t>的灵感来自考古学、生物学、心理学和生命唯物主义，她将打火机、耳机等消费文化的现成物品解构，并将其与石头、贝壳、骨头等有机元素混合，创造当代珠宝。这些都是用创新的和传统的技术处理，如银器，电铸，在骨头</w:t>
      </w:r>
      <w:r>
        <w:rPr>
          <w:rFonts w:ascii="Times New Roman" w:hAnsi="Times New Roman" w:cs="Times New Roman" w:hint="eastAsia"/>
          <w:color w:val="353535"/>
          <w:sz w:val="24"/>
          <w:szCs w:val="24"/>
          <w:lang w:val="en-US" w:eastAsia="zh-CN"/>
        </w:rPr>
        <w:t>、</w:t>
      </w:r>
      <w:r w:rsidRPr="00362C34">
        <w:rPr>
          <w:rFonts w:ascii="Times New Roman" w:hAnsi="Times New Roman" w:cs="Times New Roman" w:hint="eastAsia"/>
          <w:color w:val="353535"/>
          <w:sz w:val="24"/>
          <w:szCs w:val="24"/>
          <w:lang w:val="en-US" w:eastAsia="zh-CN"/>
        </w:rPr>
        <w:t>石头或贝壳上雕刻和粉末涂层。</w:t>
      </w:r>
    </w:p>
    <w:p w14:paraId="4C023120" w14:textId="77777777" w:rsidR="00057993" w:rsidRPr="001A2C90" w:rsidRDefault="003304A2" w:rsidP="00057993">
      <w:pPr>
        <w:spacing w:after="0" w:line="240" w:lineRule="auto"/>
        <w:rPr>
          <w:rFonts w:ascii="Times New Roman" w:hAnsi="Times New Roman" w:cs="Times New Roman"/>
          <w:color w:val="353535"/>
          <w:sz w:val="24"/>
          <w:szCs w:val="24"/>
          <w:lang w:val="en-US"/>
        </w:rPr>
      </w:pPr>
      <w:hyperlink r:id="rId4" w:history="1">
        <w:r w:rsidR="00057993" w:rsidRPr="001A2C90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http://corrinagoutos.com/</w:t>
        </w:r>
      </w:hyperlink>
      <w:r w:rsidR="00057993"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0B237338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A07CF9B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Lupe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235195DC" w14:textId="141FE935" w:rsidR="00362C34" w:rsidRPr="001A2C90" w:rsidRDefault="00362C34" w:rsidP="000579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古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董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珠宝商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Tansy Baigent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在完成国际环境法的研究生学习和五年多的珠宝行业工作后，于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2015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年创立了这个品牌。这个名字的灵感来自于“循环”这个词，唤起了循环利用和回收的本质——这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也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是品牌的核心——以及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诞生了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一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枚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戒指。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Baigent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专注于古董和精选高级珠宝，这些珠宝来自英格兰各地的拍卖、房地产销售和私人收藏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客户、公司和环境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取得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三赢。</w:t>
      </w:r>
    </w:p>
    <w:p w14:paraId="4C5B91F4" w14:textId="77777777" w:rsidR="00057993" w:rsidRDefault="003304A2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  <w:hyperlink r:id="rId5" w:history="1">
        <w:r w:rsidR="00057993" w:rsidRPr="001A2C90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www.lupeanthology.com</w:t>
        </w:r>
      </w:hyperlink>
    </w:p>
    <w:p w14:paraId="6FFB0C8A" w14:textId="77777777" w:rsidR="00057993" w:rsidRDefault="00057993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</w:p>
    <w:p w14:paraId="0D1CEE3E" w14:textId="77777777" w:rsidR="00057993" w:rsidRDefault="00057993" w:rsidP="00057993">
      <w:pPr>
        <w:spacing w:after="0" w:line="240" w:lineRule="auto"/>
        <w:contextualSpacing/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</w:pPr>
    </w:p>
    <w:p w14:paraId="29EC676A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M of Copenhagen</w:t>
      </w:r>
      <w:r w:rsidRPr="001A2C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3E679C8" w14:textId="45BAEF1A" w:rsidR="00362C34" w:rsidRPr="001A2C90" w:rsidRDefault="00362C34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设计师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Marie Beatrice Gade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在郁郁葱葱的芬兰群岛的一个小岛上</w:t>
      </w:r>
      <w:r w:rsidR="00CB7D75">
        <w:rPr>
          <w:rFonts w:ascii="Times New Roman" w:hAnsi="Times New Roman" w:cs="Times New Roman" w:hint="eastAsia"/>
          <w:sz w:val="24"/>
          <w:szCs w:val="24"/>
          <w:lang w:val="en-US" w:eastAsia="zh-CN"/>
        </w:rPr>
        <w:t>出生长大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。这深深影响了她对自然的热爱和保护自然的责任感。作为一名“零废物”设计师，她用最好的回收贵金属和天然宝石</w:t>
      </w:r>
      <w:r w:rsidR="00CB7D75">
        <w:rPr>
          <w:rFonts w:ascii="Times New Roman" w:hAnsi="Times New Roman" w:cs="Times New Roman" w:hint="eastAsia"/>
          <w:sz w:val="24"/>
          <w:szCs w:val="24"/>
          <w:lang w:val="en-US" w:eastAsia="zh-CN"/>
        </w:rPr>
        <w:t>（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如玛瑙、黑曜石和珍珠</w:t>
      </w:r>
      <w:r w:rsidR="00CB7D75">
        <w:rPr>
          <w:rFonts w:ascii="Times New Roman" w:hAnsi="Times New Roman" w:cs="Times New Roman" w:hint="eastAsia"/>
          <w:sz w:val="24"/>
          <w:szCs w:val="24"/>
          <w:lang w:val="en-US" w:eastAsia="zh-CN"/>
        </w:rPr>
        <w:t>）手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工定制首饰，使用老式的方法和工具来保持生产过程尽可能不受化学物质的影响。珠宝被轻轻包裹在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100%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生物降解的包装。每下一笔订单，该品牌都会向对抗气候变化的慈善机构捐赠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5</w:t>
      </w:r>
      <w:r w:rsidRPr="00362C34">
        <w:rPr>
          <w:rFonts w:ascii="Times New Roman" w:hAnsi="Times New Roman" w:cs="Times New Roman" w:hint="eastAsia"/>
          <w:sz w:val="24"/>
          <w:szCs w:val="24"/>
          <w:lang w:val="en-US" w:eastAsia="zh-CN"/>
        </w:rPr>
        <w:t>欧元，比如种植一棵树。</w:t>
      </w:r>
    </w:p>
    <w:p w14:paraId="5456DD9C" w14:textId="46A5BBFE" w:rsidR="00057993" w:rsidRDefault="003304A2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6" w:history="1">
        <w:r w:rsidR="00174A3E" w:rsidRPr="00E25A65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www.mofcopenhagen.com</w:t>
        </w:r>
      </w:hyperlink>
    </w:p>
    <w:p w14:paraId="429B0979" w14:textId="77777777" w:rsidR="00174A3E" w:rsidRPr="001A2C90" w:rsidRDefault="00174A3E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808CA7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A2C90">
        <w:rPr>
          <w:rFonts w:ascii="Times New Roman" w:hAnsi="Times New Roman" w:cs="Times New Roman"/>
          <w:b/>
          <w:sz w:val="24"/>
          <w:szCs w:val="24"/>
          <w:lang w:val="en-US"/>
        </w:rPr>
        <w:t>Peekaboo!</w:t>
      </w:r>
    </w:p>
    <w:p w14:paraId="5959815F" w14:textId="2486612D" w:rsidR="003304A2" w:rsidRPr="001A2C90" w:rsidRDefault="003304A2" w:rsidP="00057993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 w:eastAsia="zh-CN"/>
        </w:rPr>
      </w:pP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意大利设计师</w:t>
      </w: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Silvia Lanfranco</w:t>
      </w: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在一家大型时装公司的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造型部</w:t>
      </w: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工作了</w:t>
      </w: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10</w:t>
      </w: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年后，开始专注于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她自己的升级再造</w:t>
      </w: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品牌。她的珠宝是用铝罐的回收部件用其他废弃材料钩针编织而成的。曾经用于工业加工的皮革碎片变成了美丽的流苏，旧吊灯上的水晶滴变成了优雅的垂饰。用来封项链和手镯的钮扣都是老式的。经过多年的研究和实验，工匠实现了一种无毒的抗氧化技术粉末涂料应用到铝，</w:t>
      </w:r>
      <w:r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并能</w:t>
      </w:r>
      <w:r w:rsidRPr="003304A2">
        <w:rPr>
          <w:rFonts w:ascii="Times New Roman" w:hAnsi="Times New Roman" w:cs="Times New Roman" w:hint="eastAsia"/>
          <w:bCs/>
          <w:sz w:val="24"/>
          <w:szCs w:val="24"/>
          <w:lang w:val="en-US" w:eastAsia="zh-CN"/>
        </w:rPr>
        <w:t>创造无限定制的颜色组合。</w:t>
      </w:r>
    </w:p>
    <w:p w14:paraId="521EFC64" w14:textId="2A2EC83F" w:rsidR="00057993" w:rsidRPr="00174A3E" w:rsidRDefault="003304A2" w:rsidP="00174A3E">
      <w:pPr>
        <w:spacing w:line="240" w:lineRule="auto"/>
      </w:pPr>
      <w:hyperlink r:id="rId7" w:history="1">
        <w:r w:rsidR="00174A3E">
          <w:rPr>
            <w:rStyle w:val="Hyperlink"/>
          </w:rPr>
          <w:t>www.instagram.com/peekaboo.jewels/</w:t>
        </w:r>
      </w:hyperlink>
      <w:r w:rsidR="00057993" w:rsidRPr="001A2C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B004A9" w14:textId="77777777" w:rsidR="00057993" w:rsidRPr="001A2C90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AFCBDE" w14:textId="77777777" w:rsidR="00057993" w:rsidRPr="00C43817" w:rsidRDefault="00057993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3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Mia Larsson </w:t>
      </w:r>
    </w:p>
    <w:p w14:paraId="6082FF57" w14:textId="1406C5CE" w:rsidR="003304A2" w:rsidRPr="00A04D20" w:rsidRDefault="003304A2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3304A2">
        <w:rPr>
          <w:rFonts w:ascii="Times New Roman" w:hAnsi="Times New Roman" w:cs="Times New Roman" w:hint="eastAsia"/>
          <w:sz w:val="24"/>
          <w:szCs w:val="24"/>
          <w:lang w:val="en-US" w:eastAsia="zh-CN"/>
        </w:rPr>
        <w:t>这位瑞典设计师用海洋垃圾制作出独特的作品。她开始从斯德哥尔摩的一家海鲜餐厅采购牡蛎壳，并试验包括聚合物和沙子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等</w:t>
      </w:r>
      <w:r w:rsidRPr="003304A2">
        <w:rPr>
          <w:rFonts w:ascii="Times New Roman" w:hAnsi="Times New Roman" w:cs="Times New Roman" w:hint="eastAsia"/>
          <w:sz w:val="24"/>
          <w:szCs w:val="24"/>
          <w:lang w:val="en-US" w:eastAsia="zh-CN"/>
        </w:rPr>
        <w:t>不同的复合材料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进行创作</w:t>
      </w:r>
      <w:r w:rsidRPr="003304A2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。她将珍珠和贝壳混合，并使用珍珠母作为高科技陶瓷材料。这些珠宝是用回收银制造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3304A2">
        <w:rPr>
          <w:rFonts w:ascii="Times New Roman" w:hAnsi="Times New Roman" w:cs="Times New Roman" w:hint="eastAsia"/>
          <w:sz w:val="24"/>
          <w:szCs w:val="24"/>
          <w:lang w:val="en-US" w:eastAsia="zh-CN"/>
        </w:rPr>
        <w:t>此外，客户也可以自己带银屑来制作。</w:t>
      </w:r>
    </w:p>
    <w:p w14:paraId="6E08CCC5" w14:textId="77777777" w:rsidR="00057993" w:rsidRPr="001A2C90" w:rsidRDefault="003304A2" w:rsidP="000579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057993" w:rsidRPr="001F1E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https://mialarsson.com/</w:t>
        </w:r>
      </w:hyperlink>
      <w:r w:rsidR="00057993" w:rsidRPr="001A2C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4854B" w14:textId="77777777" w:rsidR="00057993" w:rsidRDefault="00057993" w:rsidP="000579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0D2E0" w14:textId="77777777" w:rsidR="00BB49C4" w:rsidRDefault="00BB49C4"/>
    <w:sectPr w:rsidR="00BB4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93"/>
    <w:rsid w:val="00015E41"/>
    <w:rsid w:val="00057993"/>
    <w:rsid w:val="00174A3E"/>
    <w:rsid w:val="001B1203"/>
    <w:rsid w:val="001D5448"/>
    <w:rsid w:val="001E026B"/>
    <w:rsid w:val="002F4C7F"/>
    <w:rsid w:val="00310E94"/>
    <w:rsid w:val="003304A2"/>
    <w:rsid w:val="00353C94"/>
    <w:rsid w:val="00362C34"/>
    <w:rsid w:val="003B13EF"/>
    <w:rsid w:val="00401B69"/>
    <w:rsid w:val="00443AC7"/>
    <w:rsid w:val="005A5635"/>
    <w:rsid w:val="005B1C8D"/>
    <w:rsid w:val="007E5993"/>
    <w:rsid w:val="008A4FB3"/>
    <w:rsid w:val="008D2B8F"/>
    <w:rsid w:val="00AF1C81"/>
    <w:rsid w:val="00B51A7D"/>
    <w:rsid w:val="00BB49C4"/>
    <w:rsid w:val="00BF3359"/>
    <w:rsid w:val="00C65CD6"/>
    <w:rsid w:val="00CA46BE"/>
    <w:rsid w:val="00CB7D75"/>
    <w:rsid w:val="00D41847"/>
    <w:rsid w:val="00D847C7"/>
    <w:rsid w:val="00DF4DEB"/>
    <w:rsid w:val="00E0123B"/>
    <w:rsid w:val="00E3790C"/>
    <w:rsid w:val="00F33240"/>
    <w:rsid w:val="00F52EF5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5877"/>
  <w15:chartTrackingRefBased/>
  <w15:docId w15:val="{BBCCACB9-3952-42CF-A58D-FE7F7EE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9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9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65C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larss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eekaboo.jewe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fcopenhagen.com" TargetMode="External"/><Relationship Id="rId5" Type="http://schemas.openxmlformats.org/officeDocument/2006/relationships/hyperlink" Target="http://www.lupeanthology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orrinagoutos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office2016mac19837</cp:lastModifiedBy>
  <cp:revision>6</cp:revision>
  <dcterms:created xsi:type="dcterms:W3CDTF">2020-08-04T16:22:00Z</dcterms:created>
  <dcterms:modified xsi:type="dcterms:W3CDTF">2020-08-09T06:49:00Z</dcterms:modified>
</cp:coreProperties>
</file>