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2C781" w14:textId="0D4E54D6" w:rsidR="00057993" w:rsidRPr="00603965" w:rsidRDefault="00AC544C" w:rsidP="0005799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603965">
        <w:rPr>
          <w:rFonts w:ascii="Times New Roman" w:hAnsi="Times New Roman" w:cs="Times New Roman"/>
          <w:b/>
          <w:sz w:val="24"/>
          <w:szCs w:val="24"/>
          <w:lang w:val="es-ES"/>
        </w:rPr>
        <w:t>INFORME</w:t>
      </w:r>
    </w:p>
    <w:p w14:paraId="6EDC5489" w14:textId="77777777" w:rsidR="00057993" w:rsidRPr="00603965" w:rsidRDefault="00057993" w:rsidP="0005799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s-ES"/>
        </w:rPr>
      </w:pPr>
    </w:p>
    <w:p w14:paraId="631E68CC" w14:textId="2246D389" w:rsidR="00603965" w:rsidRPr="00603965" w:rsidRDefault="00603965" w:rsidP="0060396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603965">
        <w:rPr>
          <w:rFonts w:ascii="Times New Roman" w:hAnsi="Times New Roman" w:cs="Times New Roman"/>
          <w:b/>
          <w:bCs/>
          <w:sz w:val="24"/>
          <w:szCs w:val="24"/>
          <w:lang w:val="es-ES"/>
        </w:rPr>
        <w:t>HECHO A MANO CON UN PROPÓSITO</w:t>
      </w:r>
      <w:bookmarkStart w:id="0" w:name="_GoBack"/>
      <w:bookmarkEnd w:id="0"/>
    </w:p>
    <w:p w14:paraId="0417F131" w14:textId="258C9222" w:rsidR="00E0123B" w:rsidRPr="00603965" w:rsidRDefault="00E0123B" w:rsidP="0005799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1CCEF812" w14:textId="1675B83B" w:rsidR="00E0123B" w:rsidRPr="00E0123B" w:rsidRDefault="00E0123B" w:rsidP="0005799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0123B">
        <w:rPr>
          <w:rFonts w:ascii="Times New Roman" w:hAnsi="Times New Roman" w:cs="Times New Roman"/>
          <w:sz w:val="24"/>
          <w:szCs w:val="24"/>
          <w:lang w:val="en-US"/>
        </w:rPr>
        <w:t xml:space="preserve">Angela </w:t>
      </w:r>
      <w:proofErr w:type="spellStart"/>
      <w:r w:rsidRPr="00E0123B">
        <w:rPr>
          <w:rFonts w:ascii="Times New Roman" w:hAnsi="Times New Roman" w:cs="Times New Roman"/>
          <w:sz w:val="24"/>
          <w:szCs w:val="24"/>
          <w:lang w:val="en-US"/>
        </w:rPr>
        <w:t>Cavalca</w:t>
      </w:r>
      <w:proofErr w:type="spellEnd"/>
    </w:p>
    <w:p w14:paraId="12FF4367" w14:textId="65C96F2D" w:rsidR="00E0123B" w:rsidRDefault="00E0123B" w:rsidP="0005799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FE7C28C" w14:textId="3A3E34F1" w:rsidR="00AC544C" w:rsidRPr="00AC544C" w:rsidRDefault="00AC544C" w:rsidP="0005799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s-ES"/>
        </w:rPr>
      </w:pPr>
      <w:r w:rsidRPr="00AC544C">
        <w:rPr>
          <w:rFonts w:ascii="Times New Roman" w:hAnsi="Times New Roman" w:cs="Times New Roman"/>
          <w:sz w:val="24"/>
          <w:szCs w:val="24"/>
          <w:lang w:val="es-ES"/>
        </w:rPr>
        <w:t>UNA DE LAS CATEGORÍAS DE PRODUCTOS MÁS INSOS</w:t>
      </w:r>
      <w:r>
        <w:rPr>
          <w:rFonts w:ascii="Times New Roman" w:hAnsi="Times New Roman" w:cs="Times New Roman"/>
          <w:sz w:val="24"/>
          <w:szCs w:val="24"/>
          <w:lang w:val="es-ES"/>
        </w:rPr>
        <w:t>TENIBLES HASTA RECIENTEMENTE, LA JOYERÍA ESTÁ OBSERVANDO</w:t>
      </w:r>
      <w:r w:rsidRPr="00AC544C">
        <w:rPr>
          <w:rFonts w:ascii="Times New Roman" w:hAnsi="Times New Roman" w:cs="Times New Roman"/>
          <w:sz w:val="24"/>
          <w:szCs w:val="24"/>
          <w:lang w:val="es-ES"/>
        </w:rPr>
        <w:t xml:space="preserve"> UNA NUEVA G</w:t>
      </w:r>
      <w:r>
        <w:rPr>
          <w:rFonts w:ascii="Times New Roman" w:hAnsi="Times New Roman" w:cs="Times New Roman"/>
          <w:sz w:val="24"/>
          <w:szCs w:val="24"/>
          <w:lang w:val="es-ES"/>
        </w:rPr>
        <w:t>ENERACIÓN DE MARCAS QUE SE REPLANTEAN LAS</w:t>
      </w:r>
      <w:r w:rsidRPr="00AC544C">
        <w:rPr>
          <w:rFonts w:ascii="Times New Roman" w:hAnsi="Times New Roman" w:cs="Times New Roman"/>
          <w:sz w:val="24"/>
          <w:szCs w:val="24"/>
          <w:lang w:val="es-ES"/>
        </w:rPr>
        <w:t xml:space="preserve"> PRÁCTICAS DE PRODUCCIÓN</w:t>
      </w:r>
    </w:p>
    <w:p w14:paraId="4FA8D595" w14:textId="7F81CA01" w:rsidR="00057993" w:rsidRDefault="00057993" w:rsidP="00057993">
      <w:pPr>
        <w:pStyle w:val="NormalWeb"/>
        <w:spacing w:before="0" w:beforeAutospacing="0" w:after="0" w:afterAutospacing="0"/>
        <w:rPr>
          <w:lang w:val="en-US"/>
        </w:rPr>
      </w:pPr>
    </w:p>
    <w:p w14:paraId="51E74D83" w14:textId="7BD6F95E" w:rsidR="00AC544C" w:rsidRPr="00AC544C" w:rsidRDefault="00AC544C" w:rsidP="00057993">
      <w:pPr>
        <w:pStyle w:val="NormalWeb"/>
        <w:spacing w:before="0" w:beforeAutospacing="0" w:after="0" w:afterAutospacing="0"/>
        <w:rPr>
          <w:lang w:val="es-ES"/>
        </w:rPr>
      </w:pPr>
      <w:r w:rsidRPr="00AC544C">
        <w:rPr>
          <w:lang w:val="es-ES"/>
        </w:rPr>
        <w:t>El impacto social y medioambiental de la extracción de materias primas, las malas condicio</w:t>
      </w:r>
      <w:r>
        <w:rPr>
          <w:lang w:val="es-ES"/>
        </w:rPr>
        <w:t>nes de trabajo, el uso</w:t>
      </w:r>
      <w:r w:rsidRPr="00AC544C">
        <w:rPr>
          <w:lang w:val="es-ES"/>
        </w:rPr>
        <w:t xml:space="preserve"> de productos químicos y otros aspectos problemáticos de la fabricación habían convertido a las j</w:t>
      </w:r>
      <w:r>
        <w:rPr>
          <w:lang w:val="es-ES"/>
        </w:rPr>
        <w:t>oyas en una categoría bajo observación</w:t>
      </w:r>
      <w:r w:rsidRPr="00AC544C">
        <w:rPr>
          <w:lang w:val="es-ES"/>
        </w:rPr>
        <w:t xml:space="preserve"> para el consumidor ético. Sin embargo, la nueva generación de joyeros está explorando cadenas de suministro más sostenibles, considerando cuidadosamente cómo se obtienen los materiales, apoyando a las comunidades locales, ofreciendo una trazabilidad total y comprometiéndose con programas de cero residuos para evitar que el exceso de materiales termine en los vertederos. Con productos atemporales y con estilo diferente, nuestros talentos seleccionados quieren hacer algo más que darles a sus clientes la alegría de lucir una hermosa pieza.</w:t>
      </w:r>
    </w:p>
    <w:p w14:paraId="4CB6A369" w14:textId="012996AB" w:rsidR="00057993" w:rsidRDefault="00057993" w:rsidP="0005799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5A7CF76" w14:textId="1BE05754" w:rsidR="00057993" w:rsidRPr="00AC544C" w:rsidRDefault="00057993" w:rsidP="0005799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AC544C">
        <w:rPr>
          <w:rFonts w:ascii="Times New Roman" w:hAnsi="Times New Roman" w:cs="Times New Roman"/>
          <w:b/>
          <w:sz w:val="24"/>
          <w:szCs w:val="24"/>
          <w:lang w:val="es-ES"/>
        </w:rPr>
        <w:t>Corrina Goutos</w:t>
      </w:r>
    </w:p>
    <w:p w14:paraId="0882E093" w14:textId="77777777" w:rsidR="00E0123B" w:rsidRPr="00AC544C" w:rsidRDefault="00E0123B" w:rsidP="0005799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43C12E72" w14:textId="10F78BC6" w:rsidR="00AC544C" w:rsidRPr="00AC544C" w:rsidRDefault="00AC544C" w:rsidP="00057993">
      <w:pPr>
        <w:spacing w:after="0" w:line="240" w:lineRule="auto"/>
        <w:rPr>
          <w:rFonts w:ascii="Times New Roman" w:hAnsi="Times New Roman" w:cs="Times New Roman"/>
          <w:color w:val="353535"/>
          <w:sz w:val="24"/>
          <w:szCs w:val="24"/>
          <w:lang w:val="es-ES"/>
        </w:rPr>
      </w:pPr>
      <w:r w:rsidRPr="00AC544C">
        <w:rPr>
          <w:rFonts w:ascii="Times New Roman" w:hAnsi="Times New Roman" w:cs="Times New Roman"/>
          <w:color w:val="353535"/>
          <w:sz w:val="24"/>
          <w:szCs w:val="24"/>
          <w:lang w:val="es-ES"/>
        </w:rPr>
        <w:t xml:space="preserve">Después de sus estudios en el Savannah College of Art and Design, la artista Corrina Goutos se mudó de Nueva York a Alemania, donde vive y trabaja actualmente. Inspirándose en la arqueología, la biología, la psicología y el materialismo vital, Corrina crea joyas contemporáneas al deconstruir los objetos prefabricados de la cultura de consumo, como encendedores y auriculares, y mezclarlos con elementos orgánicos como piedras, conchas y huesos. Estos se procesan mediante técnicas innovadoras y tradicionales como el trabajo en plata, el electroconformado, los grabados en huesos, </w:t>
      </w:r>
      <w:r>
        <w:rPr>
          <w:rFonts w:ascii="Times New Roman" w:hAnsi="Times New Roman" w:cs="Times New Roman"/>
          <w:color w:val="353535"/>
          <w:sz w:val="24"/>
          <w:szCs w:val="24"/>
          <w:lang w:val="es-ES"/>
        </w:rPr>
        <w:t>piedra o conchas y revestimiento en</w:t>
      </w:r>
      <w:r w:rsidRPr="00AC544C">
        <w:rPr>
          <w:rFonts w:ascii="Times New Roman" w:hAnsi="Times New Roman" w:cs="Times New Roman"/>
          <w:color w:val="353535"/>
          <w:sz w:val="24"/>
          <w:szCs w:val="24"/>
          <w:lang w:val="es-ES"/>
        </w:rPr>
        <w:t xml:space="preserve"> polvo.</w:t>
      </w:r>
    </w:p>
    <w:p w14:paraId="4C023120" w14:textId="03B9DCE9" w:rsidR="00057993" w:rsidRPr="001A2C90" w:rsidRDefault="00603965" w:rsidP="00057993">
      <w:pPr>
        <w:spacing w:after="0" w:line="240" w:lineRule="auto"/>
        <w:rPr>
          <w:rFonts w:ascii="Times New Roman" w:hAnsi="Times New Roman" w:cs="Times New Roman"/>
          <w:color w:val="353535"/>
          <w:sz w:val="24"/>
          <w:szCs w:val="24"/>
          <w:lang w:val="en-US"/>
        </w:rPr>
      </w:pPr>
      <w:hyperlink r:id="rId4" w:history="1">
        <w:r w:rsidR="00057993" w:rsidRPr="001A2C90">
          <w:rPr>
            <w:rStyle w:val="Hyperlink"/>
            <w:rFonts w:ascii="Times New Roman" w:hAnsi="Times New Roman" w:cs="Times New Roman"/>
            <w:bCs/>
            <w:sz w:val="24"/>
            <w:szCs w:val="24"/>
            <w:lang w:val="en-US"/>
          </w:rPr>
          <w:t>http://corrinagoutos.com/</w:t>
        </w:r>
      </w:hyperlink>
      <w:r w:rsidR="00057993" w:rsidRPr="001A2C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</w:p>
    <w:p w14:paraId="0B237338" w14:textId="77777777" w:rsidR="00057993" w:rsidRPr="001A2C90" w:rsidRDefault="00057993" w:rsidP="0005799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6A07CF9B" w14:textId="77777777" w:rsidR="00057993" w:rsidRPr="001A2C90" w:rsidRDefault="00057993" w:rsidP="00057993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1A2C90">
        <w:rPr>
          <w:rFonts w:ascii="Times New Roman" w:hAnsi="Times New Roman" w:cs="Times New Roman"/>
          <w:b/>
          <w:sz w:val="24"/>
          <w:szCs w:val="24"/>
          <w:lang w:val="en-US"/>
        </w:rPr>
        <w:t>Lupe</w:t>
      </w:r>
      <w:r w:rsidRPr="001A2C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14:paraId="2FFDE63A" w14:textId="5210875F" w:rsidR="00AC544C" w:rsidRPr="00AC544C" w:rsidRDefault="00AC544C" w:rsidP="0005799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La joyera de antigüedades Tansy Baigent fundó su</w:t>
      </w:r>
      <w:r w:rsidRPr="00AC544C">
        <w:rPr>
          <w:rFonts w:ascii="Times New Roman" w:hAnsi="Times New Roman" w:cs="Times New Roman"/>
          <w:sz w:val="24"/>
          <w:szCs w:val="24"/>
          <w:lang w:val="es-ES"/>
        </w:rPr>
        <w:t xml:space="preserve"> marca en 2015, después de terminar sus estudios de posgrado en Derecho Ambiental Internacional y más de cinco años de trabajo en la industria de la joyería. El nombre se i</w:t>
      </w:r>
      <w:r w:rsidR="00F07CA6">
        <w:rPr>
          <w:rFonts w:ascii="Times New Roman" w:hAnsi="Times New Roman" w:cs="Times New Roman"/>
          <w:sz w:val="24"/>
          <w:szCs w:val="24"/>
          <w:lang w:val="es-ES"/>
        </w:rPr>
        <w:t>nspiró en la palabra "</w:t>
      </w:r>
      <w:proofErr w:type="spellStart"/>
      <w:r w:rsidR="00F07CA6">
        <w:rPr>
          <w:rFonts w:ascii="Times New Roman" w:hAnsi="Times New Roman" w:cs="Times New Roman"/>
          <w:sz w:val="24"/>
          <w:szCs w:val="24"/>
          <w:lang w:val="es-ES"/>
        </w:rPr>
        <w:t>loop</w:t>
      </w:r>
      <w:proofErr w:type="spellEnd"/>
      <w:r w:rsidR="00F07CA6">
        <w:rPr>
          <w:rFonts w:ascii="Times New Roman" w:hAnsi="Times New Roman" w:cs="Times New Roman"/>
          <w:sz w:val="24"/>
          <w:szCs w:val="24"/>
          <w:lang w:val="es-ES"/>
        </w:rPr>
        <w:t>",</w:t>
      </w:r>
      <w:r w:rsidRPr="00AC544C">
        <w:rPr>
          <w:rFonts w:ascii="Times New Roman" w:hAnsi="Times New Roman" w:cs="Times New Roman"/>
          <w:sz w:val="24"/>
          <w:szCs w:val="24"/>
          <w:lang w:val="es-ES"/>
        </w:rPr>
        <w:t xml:space="preserve"> invoca</w:t>
      </w:r>
      <w:r w:rsidR="00F07CA6">
        <w:rPr>
          <w:rFonts w:ascii="Times New Roman" w:hAnsi="Times New Roman" w:cs="Times New Roman"/>
          <w:sz w:val="24"/>
          <w:szCs w:val="24"/>
          <w:lang w:val="es-ES"/>
        </w:rPr>
        <w:t>ndo</w:t>
      </w:r>
      <w:r w:rsidRPr="00AC544C">
        <w:rPr>
          <w:rFonts w:ascii="Times New Roman" w:hAnsi="Times New Roman" w:cs="Times New Roman"/>
          <w:sz w:val="24"/>
          <w:szCs w:val="24"/>
          <w:lang w:val="es-ES"/>
        </w:rPr>
        <w:t xml:space="preserve"> la naturaleza circular de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la reutilización y el reciclaje </w:t>
      </w:r>
      <w:r w:rsidRPr="00AC544C">
        <w:rPr>
          <w:rFonts w:ascii="Times New Roman" w:hAnsi="Times New Roman" w:cs="Times New Roman"/>
          <w:sz w:val="24"/>
          <w:szCs w:val="24"/>
          <w:lang w:val="es-ES"/>
        </w:rPr>
        <w:t>–</w:t>
      </w:r>
      <w:r w:rsidRPr="00AC544C">
        <w:rPr>
          <w:rFonts w:ascii="Times New Roman" w:hAnsi="Times New Roman" w:cs="Times New Roman"/>
          <w:sz w:val="24"/>
          <w:szCs w:val="24"/>
          <w:lang w:val="es-ES"/>
        </w:rPr>
        <w:t xml:space="preserve"> que se encue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ntran en el corazón de la marca </w:t>
      </w:r>
      <w:r w:rsidRPr="00AC544C">
        <w:rPr>
          <w:rFonts w:ascii="Times New Roman" w:hAnsi="Times New Roman" w:cs="Times New Roman"/>
          <w:sz w:val="24"/>
          <w:szCs w:val="24"/>
          <w:lang w:val="es-ES"/>
        </w:rPr>
        <w:t>–</w:t>
      </w:r>
      <w:r w:rsidRPr="00AC544C">
        <w:rPr>
          <w:rFonts w:ascii="Times New Roman" w:hAnsi="Times New Roman" w:cs="Times New Roman"/>
          <w:sz w:val="24"/>
          <w:szCs w:val="24"/>
          <w:lang w:val="es-ES"/>
        </w:rPr>
        <w:t xml:space="preserve"> así como </w:t>
      </w:r>
      <w:r w:rsidR="00F07CA6">
        <w:rPr>
          <w:rFonts w:ascii="Times New Roman" w:hAnsi="Times New Roman" w:cs="Times New Roman"/>
          <w:sz w:val="24"/>
          <w:szCs w:val="24"/>
          <w:lang w:val="es-ES"/>
        </w:rPr>
        <w:t>la</w:t>
      </w:r>
      <w:r w:rsidRPr="00AC544C">
        <w:rPr>
          <w:rFonts w:ascii="Times New Roman" w:hAnsi="Times New Roman" w:cs="Times New Roman"/>
          <w:sz w:val="24"/>
          <w:szCs w:val="24"/>
          <w:lang w:val="es-ES"/>
        </w:rPr>
        <w:t xml:space="preserve"> de un</w:t>
      </w:r>
      <w:r w:rsidR="00F07CA6">
        <w:rPr>
          <w:rFonts w:ascii="Times New Roman" w:hAnsi="Times New Roman" w:cs="Times New Roman"/>
          <w:sz w:val="24"/>
          <w:szCs w:val="24"/>
          <w:lang w:val="es-ES"/>
        </w:rPr>
        <w:t xml:space="preserve"> anillo. Baigent se centra en</w:t>
      </w:r>
      <w:r w:rsidRPr="00AC544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07CA6">
        <w:rPr>
          <w:rFonts w:ascii="Times New Roman" w:hAnsi="Times New Roman" w:cs="Times New Roman"/>
          <w:sz w:val="24"/>
          <w:szCs w:val="24"/>
          <w:lang w:val="es-ES"/>
        </w:rPr>
        <w:t>refinada joyería antigua</w:t>
      </w:r>
      <w:r w:rsidRPr="00AC544C">
        <w:rPr>
          <w:rFonts w:ascii="Times New Roman" w:hAnsi="Times New Roman" w:cs="Times New Roman"/>
          <w:sz w:val="24"/>
          <w:szCs w:val="24"/>
          <w:lang w:val="es-ES"/>
        </w:rPr>
        <w:t xml:space="preserve"> procedente de subastas, ventas de propiedades y colecciones privadas en Inglaterra, lo que proporciona una triple ventaja para los clientes, la empresa y el medio ambiente.</w:t>
      </w:r>
    </w:p>
    <w:p w14:paraId="4C5B91F4" w14:textId="5F2633C8" w:rsidR="00057993" w:rsidRDefault="00603965" w:rsidP="00057993">
      <w:pPr>
        <w:spacing w:after="0" w:line="240" w:lineRule="auto"/>
        <w:contextualSpacing/>
        <w:rPr>
          <w:rStyle w:val="Hyperlink"/>
          <w:rFonts w:ascii="Times New Roman" w:hAnsi="Times New Roman" w:cs="Times New Roman"/>
          <w:bCs/>
          <w:sz w:val="24"/>
          <w:szCs w:val="24"/>
          <w:lang w:val="en-US"/>
        </w:rPr>
      </w:pPr>
      <w:hyperlink r:id="rId5" w:history="1">
        <w:r w:rsidR="00057993" w:rsidRPr="001A2C90">
          <w:rPr>
            <w:rStyle w:val="Hyperlink"/>
            <w:rFonts w:ascii="Times New Roman" w:hAnsi="Times New Roman" w:cs="Times New Roman"/>
            <w:bCs/>
            <w:sz w:val="24"/>
            <w:szCs w:val="24"/>
            <w:lang w:val="en-US"/>
          </w:rPr>
          <w:t>www.lupeanthology.com</w:t>
        </w:r>
      </w:hyperlink>
    </w:p>
    <w:p w14:paraId="6FFB0C8A" w14:textId="77777777" w:rsidR="00057993" w:rsidRDefault="00057993" w:rsidP="00057993">
      <w:pPr>
        <w:spacing w:after="0" w:line="240" w:lineRule="auto"/>
        <w:contextualSpacing/>
        <w:rPr>
          <w:rStyle w:val="Hyperlink"/>
          <w:rFonts w:ascii="Times New Roman" w:hAnsi="Times New Roman" w:cs="Times New Roman"/>
          <w:bCs/>
          <w:sz w:val="24"/>
          <w:szCs w:val="24"/>
          <w:lang w:val="en-US"/>
        </w:rPr>
      </w:pPr>
    </w:p>
    <w:p w14:paraId="0D1CEE3E" w14:textId="77777777" w:rsidR="00057993" w:rsidRDefault="00057993" w:rsidP="00057993">
      <w:pPr>
        <w:spacing w:after="0" w:line="240" w:lineRule="auto"/>
        <w:contextualSpacing/>
        <w:rPr>
          <w:rStyle w:val="Hyperlink"/>
          <w:rFonts w:ascii="Times New Roman" w:hAnsi="Times New Roman" w:cs="Times New Roman"/>
          <w:bCs/>
          <w:sz w:val="24"/>
          <w:szCs w:val="24"/>
          <w:lang w:val="en-US"/>
        </w:rPr>
      </w:pPr>
    </w:p>
    <w:p w14:paraId="29EC676A" w14:textId="77777777" w:rsidR="00057993" w:rsidRPr="001A2C90" w:rsidRDefault="00057993" w:rsidP="00057993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1A2C90">
        <w:rPr>
          <w:rFonts w:ascii="Times New Roman" w:hAnsi="Times New Roman" w:cs="Times New Roman"/>
          <w:b/>
          <w:sz w:val="24"/>
          <w:szCs w:val="24"/>
          <w:lang w:val="en-US"/>
        </w:rPr>
        <w:t>M of Copenhagen</w:t>
      </w:r>
      <w:r w:rsidRPr="001A2C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14:paraId="021A7EF7" w14:textId="77777777" w:rsidR="00F07CA6" w:rsidRDefault="00F07CA6" w:rsidP="00F07C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F07CA6">
        <w:rPr>
          <w:rFonts w:ascii="Times New Roman" w:hAnsi="Times New Roman" w:cs="Times New Roman"/>
          <w:sz w:val="24"/>
          <w:szCs w:val="24"/>
          <w:lang w:val="es-ES"/>
        </w:rPr>
        <w:t>La diseñadora Marie Beatrice Gade nació y se crió en una pequeña isla del exuberante archipiélago finlandés. Esto influyó profundamente en su amor por la naturaleza y el sentido de responsabilidad de preservarla</w:t>
      </w:r>
      <w:r>
        <w:rPr>
          <w:rFonts w:ascii="Times New Roman" w:hAnsi="Times New Roman" w:cs="Times New Roman"/>
          <w:sz w:val="24"/>
          <w:szCs w:val="24"/>
          <w:lang w:val="es-ES"/>
        </w:rPr>
        <w:t>. Como diseñadora de residuo</w:t>
      </w:r>
      <w:r w:rsidRPr="00F07CA6">
        <w:rPr>
          <w:rFonts w:ascii="Times New Roman" w:hAnsi="Times New Roman" w:cs="Times New Roman"/>
          <w:sz w:val="24"/>
          <w:szCs w:val="24"/>
          <w:lang w:val="es-ES"/>
        </w:rPr>
        <w:t xml:space="preserve"> cero</w:t>
      </w:r>
      <w:r>
        <w:rPr>
          <w:rFonts w:ascii="Times New Roman" w:hAnsi="Times New Roman" w:cs="Times New Roman"/>
          <w:sz w:val="24"/>
          <w:szCs w:val="24"/>
          <w:lang w:val="es-ES"/>
        </w:rPr>
        <w:t>, elabora piezas hechas a mano bajo</w:t>
      </w:r>
      <w:r w:rsidRPr="00F07CA6">
        <w:rPr>
          <w:rFonts w:ascii="Times New Roman" w:hAnsi="Times New Roman" w:cs="Times New Roman"/>
          <w:sz w:val="24"/>
          <w:szCs w:val="24"/>
          <w:lang w:val="es-ES"/>
        </w:rPr>
        <w:t xml:space="preserve"> pedido con los mejores metales preciosos reciclados y piedras naturales como ónix, obsidiana y perlas, utilizando métodos y herramientas de la vieja escuela para mantener la producción lo más limpia posible de productos químicos. Las joyas se en</w:t>
      </w:r>
      <w:r>
        <w:rPr>
          <w:rFonts w:ascii="Times New Roman" w:hAnsi="Times New Roman" w:cs="Times New Roman"/>
          <w:sz w:val="24"/>
          <w:szCs w:val="24"/>
          <w:lang w:val="es-ES"/>
        </w:rPr>
        <w:t>vuelven delicadamente en packaging</w:t>
      </w:r>
      <w:r w:rsidRPr="00F07CA6">
        <w:rPr>
          <w:rFonts w:ascii="Times New Roman" w:hAnsi="Times New Roman" w:cs="Times New Roman"/>
          <w:sz w:val="24"/>
          <w:szCs w:val="24"/>
          <w:lang w:val="es-ES"/>
        </w:rPr>
        <w:t xml:space="preserve"> 100% biodegradables. Por cada pedido, la marca dona 5 EUR a organizaciones benéficas que luchan contra el cambio climático, como One Tree Planted.</w:t>
      </w:r>
    </w:p>
    <w:p w14:paraId="5456DD9C" w14:textId="2F3E3F98" w:rsidR="00057993" w:rsidRPr="00F07CA6" w:rsidRDefault="00603965" w:rsidP="00F07C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hyperlink r:id="rId6" w:history="1">
        <w:r w:rsidR="00174A3E" w:rsidRPr="00E25A65">
          <w:rPr>
            <w:rStyle w:val="Hyperlink"/>
            <w:rFonts w:ascii="Times New Roman" w:hAnsi="Times New Roman" w:cs="Times New Roman"/>
            <w:bCs/>
            <w:sz w:val="24"/>
            <w:szCs w:val="24"/>
            <w:lang w:val="en-US"/>
          </w:rPr>
          <w:t>www.mofcopenhagen.com</w:t>
        </w:r>
      </w:hyperlink>
    </w:p>
    <w:p w14:paraId="429B0979" w14:textId="77777777" w:rsidR="00174A3E" w:rsidRPr="001A2C90" w:rsidRDefault="00174A3E" w:rsidP="0005799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3808CA7" w14:textId="77777777" w:rsidR="00057993" w:rsidRPr="001A2C90" w:rsidRDefault="00057993" w:rsidP="0005799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A2C90">
        <w:rPr>
          <w:rFonts w:ascii="Times New Roman" w:hAnsi="Times New Roman" w:cs="Times New Roman"/>
          <w:b/>
          <w:sz w:val="24"/>
          <w:szCs w:val="24"/>
          <w:lang w:val="en-US"/>
        </w:rPr>
        <w:t>Peekaboo!</w:t>
      </w:r>
    </w:p>
    <w:p w14:paraId="35356B26" w14:textId="1DC3AEF2" w:rsidR="00F07CA6" w:rsidRPr="00F07CA6" w:rsidRDefault="00F07CA6" w:rsidP="00057993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F07CA6">
        <w:rPr>
          <w:rFonts w:ascii="Times New Roman" w:hAnsi="Times New Roman" w:cs="Times New Roman"/>
          <w:bCs/>
          <w:sz w:val="24"/>
          <w:szCs w:val="24"/>
          <w:lang w:val="es-ES"/>
        </w:rPr>
        <w:t>Después de trabajar 10 años en la oficina de estilo de una gran empresa de moda, la diseñadora italiana Silvia Lanfr</w:t>
      </w:r>
      <w:r>
        <w:rPr>
          <w:rFonts w:ascii="Times New Roman" w:hAnsi="Times New Roman" w:cs="Times New Roman"/>
          <w:bCs/>
          <w:sz w:val="24"/>
          <w:szCs w:val="24"/>
          <w:lang w:val="es-ES"/>
        </w:rPr>
        <w:t>anco inició su marca centrándose</w:t>
      </w:r>
      <w:r w:rsidRPr="00F07CA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en el upcycling. Sus joyas están hechas con partes recicladas de latas de aluminio tejidas a ganchillo con otros materiales en desuso. Los trozos de cuero que alguna vez se usaron en procesos industriales se convierten en hermosos flecos, y las gotas de cristal de los candelabros antiguos se transforman en elegantes colgantes. Los botones utilizados como cierres de collares y pulseras son de época. Después de años de inv</w:t>
      </w:r>
      <w:r w:rsidR="00603965">
        <w:rPr>
          <w:rFonts w:ascii="Times New Roman" w:hAnsi="Times New Roman" w:cs="Times New Roman"/>
          <w:bCs/>
          <w:sz w:val="24"/>
          <w:szCs w:val="24"/>
          <w:lang w:val="es-ES"/>
        </w:rPr>
        <w:t>estigación y experimentación, la artesana</w:t>
      </w:r>
      <w:r w:rsidRPr="00F07CA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logró una técnica de recubri</w:t>
      </w:r>
      <w:r w:rsidR="00603965">
        <w:rPr>
          <w:rFonts w:ascii="Times New Roman" w:hAnsi="Times New Roman" w:cs="Times New Roman"/>
          <w:bCs/>
          <w:sz w:val="24"/>
          <w:szCs w:val="24"/>
          <w:lang w:val="es-ES"/>
        </w:rPr>
        <w:t>miento en polvo resistente a</w:t>
      </w:r>
      <w:r w:rsidRPr="00F07CA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tóxicos aplicada al aluminio para crear infinitas combinaciones de colores personalizadas.</w:t>
      </w:r>
    </w:p>
    <w:p w14:paraId="521EFC64" w14:textId="771B4819" w:rsidR="00057993" w:rsidRPr="00174A3E" w:rsidRDefault="00603965" w:rsidP="00174A3E">
      <w:pPr>
        <w:spacing w:line="240" w:lineRule="auto"/>
      </w:pPr>
      <w:hyperlink r:id="rId7" w:history="1">
        <w:r w:rsidR="00174A3E">
          <w:rPr>
            <w:rStyle w:val="Hyperlink"/>
          </w:rPr>
          <w:t>www.instagram.com/peekaboo.jewels/</w:t>
        </w:r>
      </w:hyperlink>
      <w:r w:rsidR="00057993" w:rsidRPr="00603965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</w:p>
    <w:p w14:paraId="73B004A9" w14:textId="77777777" w:rsidR="00057993" w:rsidRPr="00603965" w:rsidRDefault="00057993" w:rsidP="0005799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42AFCBDE" w14:textId="77777777" w:rsidR="00057993" w:rsidRPr="00C43817" w:rsidRDefault="00057993" w:rsidP="0005799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438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Mia Larsson </w:t>
      </w:r>
    </w:p>
    <w:p w14:paraId="6BB00317" w14:textId="006AB32F" w:rsidR="00603965" w:rsidRPr="00603965" w:rsidRDefault="00603965" w:rsidP="00057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Esta</w:t>
      </w:r>
      <w:r w:rsidRPr="00603965">
        <w:rPr>
          <w:rFonts w:ascii="Times New Roman" w:hAnsi="Times New Roman" w:cs="Times New Roman"/>
          <w:sz w:val="24"/>
          <w:szCs w:val="24"/>
          <w:lang w:val="es-ES"/>
        </w:rPr>
        <w:t xml:space="preserve"> diseñador</w:t>
      </w:r>
      <w:r>
        <w:rPr>
          <w:rFonts w:ascii="Times New Roman" w:hAnsi="Times New Roman" w:cs="Times New Roman"/>
          <w:sz w:val="24"/>
          <w:szCs w:val="24"/>
          <w:lang w:val="es-ES"/>
        </w:rPr>
        <w:t>a sueca</w:t>
      </w:r>
      <w:r w:rsidRPr="00603965">
        <w:rPr>
          <w:rFonts w:ascii="Times New Roman" w:hAnsi="Times New Roman" w:cs="Times New Roman"/>
          <w:sz w:val="24"/>
          <w:szCs w:val="24"/>
          <w:lang w:val="es-ES"/>
        </w:rPr>
        <w:t xml:space="preserve"> realiza piezas únicas a partir de desechos marinos. Comenzó obteniendo conchas de ostras de un restaurante de mariscos en Estocolmo y experimentando con diferentes compuestos, incluidos polímero y arena. Ella los mezcla con conchas marinas y usa nácar como material cerámico de alta tecnología. Las joyas están fabricadas con plata reciclada; Además, los clientes también pueden traer sus propios restos de plata para trabajarlos.</w:t>
      </w:r>
    </w:p>
    <w:p w14:paraId="6E08CCC5" w14:textId="1868CB3F" w:rsidR="00057993" w:rsidRPr="001A2C90" w:rsidRDefault="00603965" w:rsidP="0005799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hyperlink r:id="rId8" w:history="1">
        <w:r w:rsidR="00057993" w:rsidRPr="001F1EC1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https://mialarsson.com/</w:t>
        </w:r>
      </w:hyperlink>
      <w:r w:rsidR="00057993" w:rsidRPr="001A2C9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2A4854B" w14:textId="77777777" w:rsidR="00057993" w:rsidRDefault="00057993" w:rsidP="00057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860D2E0" w14:textId="77777777" w:rsidR="00BB49C4" w:rsidRDefault="00BB49C4"/>
    <w:sectPr w:rsidR="00BB49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993"/>
    <w:rsid w:val="00015E41"/>
    <w:rsid w:val="00057993"/>
    <w:rsid w:val="00174A3E"/>
    <w:rsid w:val="001B1203"/>
    <w:rsid w:val="001D5448"/>
    <w:rsid w:val="001E026B"/>
    <w:rsid w:val="002F4C7F"/>
    <w:rsid w:val="00310E94"/>
    <w:rsid w:val="00353C94"/>
    <w:rsid w:val="003B13EF"/>
    <w:rsid w:val="00401B69"/>
    <w:rsid w:val="00443AC7"/>
    <w:rsid w:val="005A5635"/>
    <w:rsid w:val="005B1C8D"/>
    <w:rsid w:val="00603965"/>
    <w:rsid w:val="007E5993"/>
    <w:rsid w:val="008A4FB3"/>
    <w:rsid w:val="008D2B8F"/>
    <w:rsid w:val="00AC544C"/>
    <w:rsid w:val="00AF1C81"/>
    <w:rsid w:val="00B51A7D"/>
    <w:rsid w:val="00BB49C4"/>
    <w:rsid w:val="00BF3359"/>
    <w:rsid w:val="00C65CD6"/>
    <w:rsid w:val="00CA46BE"/>
    <w:rsid w:val="00D41847"/>
    <w:rsid w:val="00D847C7"/>
    <w:rsid w:val="00DF4DEB"/>
    <w:rsid w:val="00E0123B"/>
    <w:rsid w:val="00F07CA6"/>
    <w:rsid w:val="00F33240"/>
    <w:rsid w:val="00F52EF5"/>
    <w:rsid w:val="00FE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C5877"/>
  <w15:chartTrackingRefBased/>
  <w15:docId w15:val="{BBCCACB9-3952-42CF-A58D-FE7F7EE72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99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799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57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FollowedHyperlink">
    <w:name w:val="FollowedHyperlink"/>
    <w:basedOn w:val="DefaultParagraphFont"/>
    <w:uiPriority w:val="99"/>
    <w:semiHidden/>
    <w:unhideWhenUsed/>
    <w:rsid w:val="00C65CD6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74A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8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alarsson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peekaboo.jewel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fcopenhagen.com" TargetMode="External"/><Relationship Id="rId5" Type="http://schemas.openxmlformats.org/officeDocument/2006/relationships/hyperlink" Target="http://www.lupeanthology.co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corrinagoutos.com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689</Words>
  <Characters>3930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Puppini</dc:creator>
  <cp:keywords/>
  <dc:description/>
  <cp:lastModifiedBy>Sergio Mato Manas</cp:lastModifiedBy>
  <cp:revision>4</cp:revision>
  <dcterms:created xsi:type="dcterms:W3CDTF">2020-08-04T16:22:00Z</dcterms:created>
  <dcterms:modified xsi:type="dcterms:W3CDTF">2020-08-10T07:18:00Z</dcterms:modified>
</cp:coreProperties>
</file>