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0CFEF" w14:textId="040F7035" w:rsidR="00975979" w:rsidRPr="000C1AFA" w:rsidRDefault="0074276C" w:rsidP="00620AA0">
      <w:pPr>
        <w:rPr>
          <w:rFonts w:ascii="Times New Roman" w:eastAsia="Hiragino Kaku Gothic Pro W3" w:hAnsi="Times New Roman" w:cs="Times New Roman"/>
          <w:noProof/>
          <w:sz w:val="24"/>
          <w:szCs w:val="24"/>
        </w:rPr>
      </w:pPr>
      <w:r w:rsidRPr="000C1AFA">
        <w:rPr>
          <w:rFonts w:ascii="Times New Roman" w:eastAsia="Hiragino Kaku Gothic Pro W3" w:hAnsi="Times New Roman" w:cs="Times New Roman"/>
          <w:noProof/>
          <w:sz w:val="24"/>
          <w:szCs w:val="24"/>
        </w:rPr>
        <w:t>WOMENSWEAR TREND</w:t>
      </w:r>
    </w:p>
    <w:p w14:paraId="5F504B83" w14:textId="4736B160" w:rsidR="000C1AFA" w:rsidRPr="000C1AFA" w:rsidRDefault="000C1AFA" w:rsidP="00620AA0">
      <w:pPr>
        <w:rPr>
          <w:rFonts w:ascii="Times New Roman" w:eastAsia="Hiragino Kaku Gothic Pro W3" w:hAnsi="Times New Roman" w:cs="Times New Roman"/>
          <w:noProof/>
          <w:sz w:val="24"/>
          <w:szCs w:val="24"/>
        </w:rPr>
      </w:pPr>
      <w:r w:rsidRPr="000C1AFA">
        <w:rPr>
          <w:rFonts w:ascii="Times New Roman" w:eastAsia="Hiragino Kaku Gothic Pro W3" w:hAnsi="Times New Roman" w:cs="Times New Roman" w:hint="eastAsia"/>
          <w:noProof/>
          <w:sz w:val="24"/>
          <w:szCs w:val="24"/>
          <w:lang w:eastAsia="ja-JP"/>
        </w:rPr>
        <w:t>ウィメンズウェアトレンド</w:t>
      </w:r>
    </w:p>
    <w:p w14:paraId="2FFC9AAD" w14:textId="08C69A58" w:rsidR="0074276C" w:rsidRPr="000C1AFA" w:rsidRDefault="0074276C" w:rsidP="00620AA0">
      <w:pPr>
        <w:rPr>
          <w:rFonts w:ascii="Times New Roman" w:eastAsia="Hiragino Kaku Gothic Pro W3" w:hAnsi="Times New Roman" w:cs="Times New Roman"/>
          <w:noProof/>
          <w:sz w:val="24"/>
          <w:szCs w:val="24"/>
        </w:rPr>
      </w:pPr>
    </w:p>
    <w:p w14:paraId="461BDDFC" w14:textId="2C72623B" w:rsidR="0074276C" w:rsidRPr="000C1AFA" w:rsidRDefault="0074276C" w:rsidP="00620AA0">
      <w:pPr>
        <w:rPr>
          <w:rFonts w:ascii="Times New Roman" w:eastAsia="Hiragino Kaku Gothic Pro W3" w:hAnsi="Times New Roman" w:cs="Times New Roman"/>
          <w:b/>
          <w:bCs/>
          <w:noProof/>
          <w:sz w:val="24"/>
          <w:szCs w:val="24"/>
        </w:rPr>
      </w:pPr>
      <w:r w:rsidRPr="000C1AFA">
        <w:rPr>
          <w:rFonts w:ascii="Times New Roman" w:eastAsia="Hiragino Kaku Gothic Pro W3" w:hAnsi="Times New Roman" w:cs="Times New Roman"/>
          <w:b/>
          <w:bCs/>
          <w:noProof/>
          <w:sz w:val="24"/>
          <w:szCs w:val="24"/>
        </w:rPr>
        <w:t>COUNTRY GETAWAY</w:t>
      </w:r>
    </w:p>
    <w:p w14:paraId="3B2F3C23" w14:textId="7514C87B" w:rsidR="0074276C" w:rsidRDefault="004B7BB8" w:rsidP="00620AA0">
      <w:pPr>
        <w:rPr>
          <w:rFonts w:ascii="Times New Roman" w:eastAsia="Hiragino Kaku Gothic Pro W3" w:hAnsi="Times New Roman" w:cs="Times New Roman"/>
          <w:noProof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noProof/>
          <w:sz w:val="24"/>
          <w:szCs w:val="24"/>
          <w:lang w:eastAsia="ja-JP"/>
        </w:rPr>
        <w:t>田園</w:t>
      </w:r>
      <w:r w:rsidR="00B36872">
        <w:rPr>
          <w:rFonts w:ascii="Times New Roman" w:eastAsia="Hiragino Kaku Gothic Pro W3" w:hAnsi="Times New Roman" w:cs="Times New Roman" w:hint="eastAsia"/>
          <w:noProof/>
          <w:sz w:val="24"/>
          <w:szCs w:val="24"/>
          <w:lang w:eastAsia="ja-JP"/>
        </w:rPr>
        <w:t>への逃避行</w:t>
      </w:r>
    </w:p>
    <w:p w14:paraId="4BE1DA30" w14:textId="77777777" w:rsidR="00B36872" w:rsidRPr="000C1AFA" w:rsidRDefault="00B36872" w:rsidP="00620AA0">
      <w:pPr>
        <w:rPr>
          <w:rFonts w:ascii="Times New Roman" w:eastAsia="Hiragino Kaku Gothic Pro W3" w:hAnsi="Times New Roman" w:cs="Times New Roman"/>
          <w:noProof/>
          <w:sz w:val="24"/>
          <w:szCs w:val="24"/>
          <w:lang w:eastAsia="ja-JP"/>
        </w:rPr>
      </w:pPr>
    </w:p>
    <w:p w14:paraId="45485E54" w14:textId="04579AC8" w:rsidR="0074276C" w:rsidRPr="000C1AFA" w:rsidRDefault="0074276C" w:rsidP="00620AA0">
      <w:pPr>
        <w:rPr>
          <w:rFonts w:ascii="Times New Roman" w:eastAsia="Hiragino Kaku Gothic Pro W3" w:hAnsi="Times New Roman" w:cs="Times New Roman"/>
          <w:noProof/>
          <w:sz w:val="24"/>
          <w:szCs w:val="24"/>
        </w:rPr>
      </w:pPr>
      <w:r w:rsidRPr="000C1AFA">
        <w:rPr>
          <w:rFonts w:ascii="Times New Roman" w:eastAsia="Hiragino Kaku Gothic Pro W3" w:hAnsi="Times New Roman" w:cs="Times New Roman"/>
          <w:noProof/>
          <w:sz w:val="24"/>
          <w:szCs w:val="24"/>
        </w:rPr>
        <w:t>Claudia Gunter</w:t>
      </w:r>
    </w:p>
    <w:p w14:paraId="6099B320" w14:textId="1D7A4142" w:rsidR="00164513" w:rsidRPr="000C1AFA" w:rsidRDefault="00CA707F" w:rsidP="0005433B">
      <w:pPr>
        <w:tabs>
          <w:tab w:val="left" w:pos="1760"/>
        </w:tabs>
        <w:rPr>
          <w:rFonts w:ascii="Times New Roman" w:eastAsia="Hiragino Kaku Gothic Pro W3" w:hAnsi="Times New Roman" w:cs="Times New Roman"/>
          <w:sz w:val="24"/>
          <w:szCs w:val="24"/>
        </w:rPr>
      </w:pPr>
    </w:p>
    <w:p w14:paraId="47BA30DF" w14:textId="70385086" w:rsidR="0074276C" w:rsidRPr="000C1AFA" w:rsidRDefault="0074276C" w:rsidP="001E6EB7">
      <w:pPr>
        <w:rPr>
          <w:rFonts w:ascii="Times New Roman" w:eastAsia="Hiragino Kaku Gothic Pro W3" w:hAnsi="Times New Roman" w:cs="Times New Roman"/>
          <w:sz w:val="24"/>
          <w:szCs w:val="24"/>
        </w:rPr>
      </w:pPr>
      <w:r w:rsidRPr="000C1AFA">
        <w:rPr>
          <w:rFonts w:ascii="Times New Roman" w:eastAsia="Hiragino Kaku Gothic Pro W3" w:hAnsi="Times New Roman" w:cs="Times New Roman"/>
          <w:sz w:val="24"/>
          <w:szCs w:val="24"/>
        </w:rPr>
        <w:t>THE S/S21 AND RESORT COLLECTIONS REFLECTED A DESIRE FOR EASE, PLAYFULNESS, AND ESCAPE: SOMETHING MOST OF US CAN RELATE TO RIGHT NOW</w:t>
      </w:r>
    </w:p>
    <w:p w14:paraId="71464EC2" w14:textId="2298A741" w:rsidR="0074276C" w:rsidRDefault="00B36872" w:rsidP="001E6EB7">
      <w:pPr>
        <w:rPr>
          <w:rFonts w:ascii="Times New Roman" w:eastAsia="Hiragino Kaku Gothic Pro W3" w:hAnsi="Times New Roman" w:cs="Times New Roman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2021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年春夏およびリゾートコレクションは、リラックスした遊びのある世界への逃避願望を映し出</w:t>
      </w:r>
      <w:r w:rsidR="00AB7E9B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している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。今</w:t>
      </w:r>
      <w:r w:rsidR="00AB7E9B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、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誰もが共感</w:t>
      </w:r>
      <w:r w:rsidR="00AB7E9B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できる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感覚だろう。</w:t>
      </w:r>
    </w:p>
    <w:p w14:paraId="626A486C" w14:textId="77777777" w:rsidR="00B36872" w:rsidRPr="000C1AFA" w:rsidRDefault="00B36872" w:rsidP="001E6EB7">
      <w:pPr>
        <w:rPr>
          <w:rFonts w:ascii="Times New Roman" w:eastAsia="Hiragino Kaku Gothic Pro W3" w:hAnsi="Times New Roman" w:cs="Times New Roman"/>
          <w:sz w:val="24"/>
          <w:szCs w:val="24"/>
        </w:rPr>
      </w:pPr>
    </w:p>
    <w:p w14:paraId="3374FE12" w14:textId="533B3428" w:rsidR="001E6EB7" w:rsidRDefault="00620AA0" w:rsidP="001E6EB7">
      <w:pPr>
        <w:rPr>
          <w:rFonts w:ascii="Times New Roman" w:eastAsia="Hiragino Kaku Gothic Pro W3" w:hAnsi="Times New Roman" w:cs="Times New Roman"/>
          <w:sz w:val="24"/>
          <w:szCs w:val="24"/>
        </w:rPr>
      </w:pPr>
      <w:r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Getting out into the country was a theme in </w:t>
      </w:r>
      <w:r w:rsidR="0074276C" w:rsidRPr="000C1AFA">
        <w:rPr>
          <w:rFonts w:ascii="Times New Roman" w:eastAsia="Hiragino Kaku Gothic Pro W3" w:hAnsi="Times New Roman" w:cs="Times New Roman"/>
          <w:sz w:val="24"/>
          <w:szCs w:val="24"/>
        </w:rPr>
        <w:t>multiple</w:t>
      </w:r>
      <w:r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 </w:t>
      </w:r>
      <w:r w:rsidR="0074276C" w:rsidRPr="000C1AFA">
        <w:rPr>
          <w:rFonts w:ascii="Times New Roman" w:eastAsia="Hiragino Kaku Gothic Pro W3" w:hAnsi="Times New Roman" w:cs="Times New Roman"/>
          <w:sz w:val="24"/>
          <w:szCs w:val="24"/>
        </w:rPr>
        <w:t>S/S21</w:t>
      </w:r>
      <w:r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 presentations.</w:t>
      </w:r>
      <w:r w:rsidR="0074276C"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 After months spent indoors, an emergence of such a sensibility seems almost unavoidable.</w:t>
      </w:r>
      <w:r w:rsidR="001E6EB7"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 </w:t>
      </w:r>
      <w:r w:rsidR="00345828" w:rsidRPr="000C1AFA">
        <w:rPr>
          <w:rFonts w:ascii="Times New Roman" w:eastAsia="Hiragino Kaku Gothic Pro W3" w:hAnsi="Times New Roman" w:cs="Times New Roman"/>
          <w:sz w:val="24"/>
          <w:szCs w:val="24"/>
        </w:rPr>
        <w:t>Organic colors infused the collections which used intricately detailed fabrics in simple silhouettes.</w:t>
      </w:r>
    </w:p>
    <w:p w14:paraId="214CC06B" w14:textId="5C05A951" w:rsidR="00515039" w:rsidRPr="000C1AFA" w:rsidRDefault="00515039" w:rsidP="001E6EB7">
      <w:pPr>
        <w:rPr>
          <w:rFonts w:ascii="Times New Roman" w:eastAsia="Hiragino Kaku Gothic Pro W3" w:hAnsi="Times New Roman" w:cs="Times New Roman"/>
          <w:noProof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2021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年春夏の複数のコレクションで共通するテーマは、</w:t>
      </w:r>
      <w:r w:rsidR="00CA707F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自然に囲まれた</w:t>
      </w:r>
      <w:bookmarkStart w:id="0" w:name="_GoBack"/>
      <w:bookmarkEnd w:id="0"/>
      <w:r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郊外への逃避だ。数ヶ月間をロックダウン</w:t>
      </w:r>
      <w:r w:rsidR="00C56F77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下で過ごした今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、</w:t>
      </w:r>
      <w:r w:rsidR="00C56F77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この</w:t>
      </w:r>
      <w:r w:rsidR="00AB7E9B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感情</w:t>
      </w:r>
      <w:r w:rsidR="00C56F77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を抑えるのは不可能に近い</w:t>
      </w:r>
      <w:r w:rsidR="00AB7E9B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だろう</w:t>
      </w:r>
      <w:r w:rsidR="00C56F77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。手の込んだディテールの素材とシンプルなシルエットで形作られ</w:t>
      </w:r>
      <w:r w:rsidR="00385A24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た</w:t>
      </w:r>
      <w:r w:rsidR="00AB7E9B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コレクションには、有機的な色が吹き込まれている</w:t>
      </w:r>
      <w:r w:rsidR="00C56F77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。</w:t>
      </w:r>
    </w:p>
    <w:p w14:paraId="20D6D819" w14:textId="77777777" w:rsidR="00CB2F30" w:rsidRPr="000C1AFA" w:rsidRDefault="00CB2F30" w:rsidP="00620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sz w:val="24"/>
          <w:szCs w:val="24"/>
        </w:rPr>
      </w:pPr>
    </w:p>
    <w:p w14:paraId="158DCA85" w14:textId="482866AD" w:rsidR="00CB2F30" w:rsidRDefault="00CB2F30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kern w:val="1"/>
          <w:sz w:val="24"/>
          <w:szCs w:val="24"/>
        </w:rPr>
      </w:pPr>
      <w:r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The </w:t>
      </w:r>
      <w:r w:rsidRPr="000C1AFA">
        <w:rPr>
          <w:rFonts w:ascii="Times New Roman" w:eastAsia="Hiragino Kaku Gothic Pro W3" w:hAnsi="Times New Roman" w:cs="Times New Roman"/>
          <w:b/>
          <w:bCs/>
          <w:kern w:val="1"/>
          <w:sz w:val="24"/>
          <w:szCs w:val="24"/>
        </w:rPr>
        <w:t>Jacquemus</w:t>
      </w:r>
      <w:r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collection, </w:t>
      </w:r>
      <w:r w:rsidR="0005433B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presented</w:t>
      </w:r>
      <w:r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on a runway in a wheat field in the French countryside outside of Paris</w:t>
      </w:r>
      <w:r w:rsidR="0005433B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,</w:t>
      </w:r>
      <w:r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used looser larger silhouettes and unfussy tailoring. The collection was imbued with natural, muted colors like sage, ecru, black, and clay. Flowing </w:t>
      </w:r>
      <w:r w:rsidR="007D1277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bias-cut</w:t>
      </w:r>
      <w:r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dresses, oversized trousers, and unstructured blazers recalled a “simple country wedding,” in designer</w:t>
      </w:r>
      <w:r w:rsidR="0074276C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Simon Porte Jacquemus’</w:t>
      </w:r>
      <w:r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own words. </w:t>
      </w:r>
    </w:p>
    <w:p w14:paraId="50F7DBBB" w14:textId="2D54DF48" w:rsidR="0011004A" w:rsidRPr="000C1AFA" w:rsidRDefault="007177C6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kern w:val="1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パリ郊外の</w:t>
      </w:r>
      <w:r w:rsidRPr="007177C6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麦畑を舞台にした</w:t>
      </w:r>
      <w:r w:rsidR="0011004A" w:rsidRPr="0011004A">
        <w:rPr>
          <w:rFonts w:ascii="Times New Roman" w:eastAsia="Hiragino Kaku Gothic Pro W3" w:hAnsi="Times New Roman" w:cs="Times New Roman" w:hint="eastAsia"/>
          <w:b/>
          <w:bCs/>
          <w:kern w:val="1"/>
          <w:sz w:val="24"/>
          <w:szCs w:val="24"/>
        </w:rPr>
        <w:t>ジャックムス</w:t>
      </w:r>
      <w:r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のランウェイでは、</w:t>
      </w:r>
      <w:r w:rsidR="000C7033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ルーズで大きめなシルエットとシンプルなテーラリングのコレクションが</w:t>
      </w:r>
      <w:r w:rsidR="000E2B31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、セージ、エクルー、ブラック、クレーなどのナチュラルで控えめなカラーパレットで登場した。</w:t>
      </w:r>
      <w:r w:rsidR="00777F77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流れるようなバイアスカットのドレス、オーバーサイズのパンツ、非構造的なブレザーが、デザイナーの</w:t>
      </w:r>
      <w:r w:rsidR="00777F77" w:rsidRPr="00777F77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サイモン・ポート・ジャックムス</w:t>
      </w:r>
      <w:r w:rsidR="00777F77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が言うところの「シンプルな田舎のウェディング」を彷彿とさせた。</w:t>
      </w:r>
    </w:p>
    <w:p w14:paraId="176F3C15" w14:textId="147199B3" w:rsidR="00312E1D" w:rsidRPr="000C1AFA" w:rsidRDefault="00312E1D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kern w:val="1"/>
          <w:sz w:val="24"/>
          <w:szCs w:val="24"/>
        </w:rPr>
      </w:pPr>
    </w:p>
    <w:p w14:paraId="1CDCB0DD" w14:textId="1405B806" w:rsidR="009E6E35" w:rsidRDefault="001576B3" w:rsidP="009E6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kern w:val="1"/>
          <w:sz w:val="24"/>
          <w:szCs w:val="24"/>
        </w:rPr>
      </w:pPr>
      <w:r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The </w:t>
      </w:r>
      <w:r w:rsidR="009E6E35" w:rsidRPr="000C1AFA">
        <w:rPr>
          <w:rFonts w:ascii="Times New Roman" w:eastAsia="Hiragino Kaku Gothic Pro W3" w:hAnsi="Times New Roman" w:cs="Times New Roman"/>
          <w:b/>
          <w:bCs/>
          <w:kern w:val="1"/>
          <w:sz w:val="24"/>
          <w:szCs w:val="24"/>
        </w:rPr>
        <w:t>Dior</w:t>
      </w:r>
      <w:r w:rsidR="009E6E35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Cruise 2021</w:t>
      </w:r>
      <w:r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collection</w:t>
      </w:r>
      <w:r w:rsidR="009E6E35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, presented in the center of Lecce, Italy</w:t>
      </w:r>
      <w:r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, </w:t>
      </w:r>
      <w:r w:rsidR="009E6E35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was a spectacle that paid homage to the Italian countryside </w:t>
      </w:r>
      <w:r w:rsidR="0074276C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in the southern province </w:t>
      </w:r>
      <w:r w:rsidR="009E6E35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of Puglia. </w:t>
      </w:r>
      <w:r w:rsidR="0074276C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With</w:t>
      </w:r>
      <w:r w:rsidR="009E6E35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</w:t>
      </w:r>
      <w:r w:rsidR="009E6E35" w:rsidRPr="000C1AFA">
        <w:rPr>
          <w:rFonts w:ascii="Times New Roman" w:eastAsia="Hiragino Kaku Gothic Pro W3" w:hAnsi="Times New Roman" w:cs="Times New Roman"/>
          <w:color w:val="1F1F1F"/>
          <w:sz w:val="24"/>
          <w:szCs w:val="24"/>
          <w:shd w:val="clear" w:color="auto" w:fill="FFFFFF"/>
        </w:rPr>
        <w:t>fringed skirts, headscarves and embroidered dresses</w:t>
      </w:r>
      <w:r w:rsidR="0074276C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, the collection featured a b</w:t>
      </w:r>
      <w:r w:rsidR="009E6E35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lack gauzy</w:t>
      </w:r>
      <w:r w:rsidR="007D1277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material, </w:t>
      </w:r>
      <w:r w:rsidR="00345828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warm </w:t>
      </w:r>
      <w:r w:rsidR="009E6E35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white</w:t>
      </w:r>
      <w:r w:rsidR="00345828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s</w:t>
      </w:r>
      <w:r w:rsidR="009E6E35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</w:t>
      </w:r>
      <w:r w:rsidR="007D1277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and </w:t>
      </w:r>
      <w:r w:rsidR="009E6E35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grey</w:t>
      </w:r>
      <w:r w:rsidR="00345828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s on intricately</w:t>
      </w:r>
      <w:r w:rsidR="007D1277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handwoven fabrics</w:t>
      </w:r>
      <w:r w:rsidR="0074276C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.</w:t>
      </w:r>
      <w:r w:rsidR="007D1277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</w:t>
      </w:r>
      <w:r w:rsidR="0074276C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M</w:t>
      </w:r>
      <w:r w:rsidR="00345828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uted</w:t>
      </w:r>
      <w:r w:rsidR="007D1277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reds and greens rounded out the colors in the collection.</w:t>
      </w:r>
    </w:p>
    <w:p w14:paraId="3A718177" w14:textId="4DB4CE79" w:rsidR="001942D4" w:rsidRPr="000C1AFA" w:rsidRDefault="001942D4" w:rsidP="009E6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kern w:val="1"/>
          <w:sz w:val="24"/>
          <w:szCs w:val="24"/>
          <w:lang w:eastAsia="ja-JP"/>
        </w:rPr>
      </w:pPr>
      <w:r w:rsidRPr="001942D4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一方、</w:t>
      </w:r>
      <w:r w:rsidRPr="001942D4">
        <w:rPr>
          <w:rFonts w:ascii="Times New Roman" w:eastAsia="Hiragino Kaku Gothic Pro W3" w:hAnsi="Times New Roman" w:cs="Times New Roman" w:hint="eastAsia"/>
          <w:b/>
          <w:bCs/>
          <w:kern w:val="1"/>
          <w:sz w:val="24"/>
          <w:szCs w:val="24"/>
          <w:lang w:eastAsia="ja-JP"/>
        </w:rPr>
        <w:t>ディオール</w:t>
      </w:r>
      <w:r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の</w:t>
      </w:r>
      <w:r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 xml:space="preserve">2021 </w:t>
      </w:r>
      <w:r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クルーズ</w:t>
      </w:r>
      <w:r>
        <w:rPr>
          <w:rFonts w:ascii="Times New Roman" w:eastAsia="Hiragino Kaku Gothic Pro W3" w:hAnsi="Times New Roman" w:cs="Times New Roman"/>
          <w:kern w:val="1"/>
          <w:sz w:val="24"/>
          <w:szCs w:val="24"/>
          <w:lang w:eastAsia="ja-JP"/>
        </w:rPr>
        <w:t xml:space="preserve"> </w:t>
      </w:r>
      <w:r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コレクションは、イタリアの都市レッチェを舞台に、</w:t>
      </w:r>
      <w:r w:rsidR="00A5599D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イタリア・プッリャ州の田舎町にオマージュを捧げる壮大なショー</w:t>
      </w:r>
      <w:r w:rsidR="005B5D27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を披露した。</w:t>
      </w:r>
      <w:r w:rsidR="00F61F5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フリンジのスカート、ヘッドスカーフ、刺繍を施したドレスなどを含むコレクションは、ブラックの透けた素材、</w:t>
      </w:r>
      <w:r w:rsidR="00F95AE9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白</w:t>
      </w:r>
      <w:r w:rsidR="00F61F5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やグレー系の暖色を使った複雑な手織りの素材などが目を引きつけ</w:t>
      </w:r>
      <w:r w:rsidR="00F95AE9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、控えめなレッドやグリーンが</w:t>
      </w:r>
      <w:r w:rsidR="00F31DE5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コレクションの色使い</w:t>
      </w:r>
      <w:r w:rsidR="00F95AE9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を</w:t>
      </w:r>
      <w:r w:rsidR="00F31DE5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まとめて</w:t>
      </w:r>
      <w:r w:rsidR="00F95AE9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いた。</w:t>
      </w:r>
    </w:p>
    <w:p w14:paraId="376467BE" w14:textId="77777777" w:rsidR="009E6E35" w:rsidRPr="000C1AFA" w:rsidRDefault="009E6E35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kern w:val="1"/>
          <w:sz w:val="24"/>
          <w:szCs w:val="24"/>
        </w:rPr>
      </w:pPr>
    </w:p>
    <w:p w14:paraId="757A6F70" w14:textId="212B7EDC" w:rsidR="001E6EB7" w:rsidRPr="000C1AFA" w:rsidRDefault="00312E1D" w:rsidP="009F50BA">
      <w:pPr>
        <w:rPr>
          <w:rFonts w:ascii="Times New Roman" w:eastAsia="Hiragino Kaku Gothic Pro W3" w:hAnsi="Times New Roman" w:cs="Times New Roman"/>
          <w:sz w:val="24"/>
          <w:szCs w:val="24"/>
        </w:rPr>
      </w:pPr>
      <w:r w:rsidRPr="000C1AFA">
        <w:rPr>
          <w:rFonts w:ascii="Times New Roman" w:eastAsia="Hiragino Kaku Gothic Pro W3" w:hAnsi="Times New Roman" w:cs="Times New Roman"/>
          <w:b/>
          <w:bCs/>
          <w:kern w:val="1"/>
          <w:sz w:val="24"/>
          <w:szCs w:val="24"/>
        </w:rPr>
        <w:t>Salvatore Ferragamo</w:t>
      </w:r>
      <w:r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used eco-friendly fabrics throughout an elegant and distilled collection comprised of</w:t>
      </w:r>
      <w:r w:rsidR="00C963DD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sleek silhouettes,</w:t>
      </w:r>
      <w:r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clean lines</w:t>
      </w:r>
      <w:r w:rsidR="00C963DD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,</w:t>
      </w:r>
      <w:r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and organic materials. Burnt orange, tan, beige and black infused a collection focused on sustainability with responsibly sourced materials like </w:t>
      </w:r>
      <w:r w:rsidRPr="000C1AFA"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</w:rPr>
        <w:t>upcycled leather and cashmere, recycled nylon, and organic cotton.</w:t>
      </w:r>
      <w:r w:rsidR="009F50BA"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 </w:t>
      </w:r>
      <w:r w:rsidR="00975979" w:rsidRPr="000C1AFA">
        <w:rPr>
          <w:rFonts w:ascii="Times New Roman" w:eastAsia="Hiragino Kaku Gothic Pro W3" w:hAnsi="Times New Roman" w:cs="Times New Roman"/>
          <w:sz w:val="24"/>
          <w:szCs w:val="24"/>
        </w:rPr>
        <w:t>Photographed in the countryside of Provence, France,</w:t>
      </w:r>
      <w:r w:rsidR="00975979" w:rsidRPr="000C1AFA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 xml:space="preserve"> </w:t>
      </w:r>
      <w:r w:rsidR="00975979" w:rsidRPr="000C1AFA">
        <w:rPr>
          <w:rFonts w:ascii="Times New Roman" w:eastAsia="Hiragino Kaku Gothic Pro W3" w:hAnsi="Times New Roman" w:cs="Times New Roman"/>
          <w:sz w:val="24"/>
          <w:szCs w:val="24"/>
        </w:rPr>
        <w:t>the</w:t>
      </w:r>
      <w:r w:rsidR="00975979" w:rsidRPr="000C1AFA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 xml:space="preserve"> </w:t>
      </w:r>
      <w:r w:rsidR="00620AA0" w:rsidRPr="000C1AFA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See by Chlo</w:t>
      </w:r>
      <w:r w:rsidR="009F50BA" w:rsidRPr="000C1AFA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é</w:t>
      </w:r>
      <w:r w:rsidR="00620AA0"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 Resort 2021 collection</w:t>
      </w:r>
      <w:r w:rsidR="00975979"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 imbued playful clothing </w:t>
      </w:r>
      <w:r w:rsidR="009F50BA" w:rsidRPr="000C1AFA">
        <w:rPr>
          <w:rFonts w:ascii="Times New Roman" w:eastAsia="Hiragino Kaku Gothic Pro W3" w:hAnsi="Times New Roman" w:cs="Times New Roman"/>
          <w:sz w:val="24"/>
          <w:szCs w:val="24"/>
        </w:rPr>
        <w:t>designed</w:t>
      </w:r>
      <w:r w:rsidR="00975979"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 for relaxing </w:t>
      </w:r>
      <w:r w:rsidR="009F50BA"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in </w:t>
      </w:r>
      <w:r w:rsidR="00975979"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with </w:t>
      </w:r>
      <w:r w:rsidR="009F50BA" w:rsidRPr="000C1AFA">
        <w:rPr>
          <w:rFonts w:ascii="Times New Roman" w:eastAsia="Hiragino Kaku Gothic Pro W3" w:hAnsi="Times New Roman" w:cs="Times New Roman"/>
          <w:sz w:val="24"/>
          <w:szCs w:val="24"/>
        </w:rPr>
        <w:t>hues of</w:t>
      </w:r>
      <w:r w:rsidR="001E6EB7"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 </w:t>
      </w:r>
      <w:r w:rsidR="00620AA0" w:rsidRPr="000C1AFA">
        <w:rPr>
          <w:rFonts w:ascii="Times New Roman" w:eastAsia="Hiragino Kaku Gothic Pro W3" w:hAnsi="Times New Roman" w:cs="Times New Roman"/>
          <w:color w:val="181818"/>
          <w:sz w:val="24"/>
          <w:szCs w:val="24"/>
        </w:rPr>
        <w:t>sage, peach, burgundy and sand</w:t>
      </w:r>
      <w:r w:rsidR="00975979" w:rsidRPr="000C1AFA">
        <w:rPr>
          <w:rFonts w:ascii="Times New Roman" w:eastAsia="Hiragino Kaku Gothic Pro W3" w:hAnsi="Times New Roman" w:cs="Times New Roman"/>
          <w:color w:val="181818"/>
          <w:sz w:val="24"/>
          <w:szCs w:val="24"/>
        </w:rPr>
        <w:t xml:space="preserve">. </w:t>
      </w:r>
      <w:r w:rsidR="009F50BA"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 And </w:t>
      </w:r>
      <w:r w:rsidR="00CB2F30" w:rsidRPr="000C1AFA">
        <w:rPr>
          <w:rFonts w:ascii="Times New Roman" w:eastAsia="Hiragino Kaku Gothic Pro W3" w:hAnsi="Times New Roman" w:cs="Times New Roman"/>
          <w:b/>
          <w:bCs/>
          <w:kern w:val="1"/>
          <w:sz w:val="24"/>
          <w:szCs w:val="24"/>
        </w:rPr>
        <w:t>Ermanno Scervino</w:t>
      </w:r>
      <w:r w:rsidR="00CB2F30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Resort 2021, photographed in Tuscany, Italy, </w:t>
      </w:r>
      <w:r w:rsidR="009F50BA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presented</w:t>
      </w:r>
      <w:r w:rsidR="009F50BA" w:rsidRPr="000C1AFA">
        <w:rPr>
          <w:rFonts w:ascii="Times New Roman" w:eastAsia="Hiragino Kaku Gothic Pro W3" w:hAnsi="Times New Roman" w:cs="Times New Roman"/>
          <w:sz w:val="24"/>
          <w:szCs w:val="24"/>
        </w:rPr>
        <w:t xml:space="preserve"> </w:t>
      </w:r>
      <w:r w:rsidR="001576B3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intricate knits and lace details, </w:t>
      </w:r>
      <w:r w:rsidR="00CB2F30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ruffled white dresses, </w:t>
      </w:r>
      <w:r w:rsidR="001576B3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and </w:t>
      </w:r>
      <w:r w:rsidR="00CB2F30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gauzy</w:t>
      </w:r>
      <w:r w:rsidR="001576B3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skirts with plissé inserts.</w:t>
      </w:r>
      <w:r w:rsidR="007D1277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</w:t>
      </w:r>
      <w:r w:rsidR="001576B3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Colors were w</w:t>
      </w:r>
      <w:r w:rsidR="00CB2F30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hite</w:t>
      </w:r>
      <w:r w:rsidR="001576B3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s</w:t>
      </w:r>
      <w:r w:rsidR="00CB2F30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,</w:t>
      </w:r>
      <w:r w:rsidR="001576B3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with a smattering of</w:t>
      </w:r>
      <w:r w:rsidR="00CB2F30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 pastel pink, </w:t>
      </w:r>
      <w:r w:rsidR="001576B3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 xml:space="preserve">and </w:t>
      </w:r>
      <w:r w:rsidR="00CB2F30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pistachio green</w:t>
      </w:r>
      <w:r w:rsidR="009F50BA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; perfect for getting lost in a field on a lazy summer afternoon</w:t>
      </w:r>
      <w:r w:rsidR="001576B3" w:rsidRPr="000C1AFA">
        <w:rPr>
          <w:rFonts w:ascii="Times New Roman" w:eastAsia="Hiragino Kaku Gothic Pro W3" w:hAnsi="Times New Roman" w:cs="Times New Roman"/>
          <w:kern w:val="1"/>
          <w:sz w:val="24"/>
          <w:szCs w:val="24"/>
        </w:rPr>
        <w:t>.</w:t>
      </w:r>
    </w:p>
    <w:p w14:paraId="15324A81" w14:textId="17E40EA5" w:rsidR="00C541D9" w:rsidRPr="000C1AFA" w:rsidRDefault="007D4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kern w:val="1"/>
          <w:sz w:val="24"/>
          <w:szCs w:val="24"/>
          <w:lang w:eastAsia="ja-JP"/>
        </w:rPr>
      </w:pPr>
      <w:r w:rsidRPr="007D47D8">
        <w:rPr>
          <w:rFonts w:ascii="Times New Roman" w:eastAsia="Hiragino Kaku Gothic Pro W3" w:hAnsi="Times New Roman" w:cs="Times New Roman" w:hint="eastAsia"/>
          <w:b/>
          <w:bCs/>
          <w:kern w:val="1"/>
          <w:sz w:val="24"/>
          <w:szCs w:val="24"/>
          <w:lang w:eastAsia="ja-JP"/>
        </w:rPr>
        <w:t>サルヴァトーレ</w:t>
      </w:r>
      <w:r w:rsidRPr="007D47D8">
        <w:rPr>
          <w:rFonts w:ascii="Times New Roman" w:eastAsia="Hiragino Kaku Gothic Pro W3" w:hAnsi="Times New Roman" w:cs="Times New Roman"/>
          <w:b/>
          <w:bCs/>
          <w:kern w:val="1"/>
          <w:sz w:val="24"/>
          <w:szCs w:val="24"/>
          <w:lang w:eastAsia="ja-JP"/>
        </w:rPr>
        <w:t xml:space="preserve"> </w:t>
      </w:r>
      <w:r w:rsidRPr="007D47D8">
        <w:rPr>
          <w:rFonts w:ascii="Times New Roman" w:eastAsia="Hiragino Kaku Gothic Pro W3" w:hAnsi="Times New Roman" w:cs="Times New Roman" w:hint="eastAsia"/>
          <w:b/>
          <w:bCs/>
          <w:kern w:val="1"/>
          <w:sz w:val="24"/>
          <w:szCs w:val="24"/>
          <w:lang w:eastAsia="ja-JP"/>
        </w:rPr>
        <w:t>フェラガモ</w:t>
      </w:r>
      <w:r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は、</w:t>
      </w:r>
      <w:r w:rsidR="004F162F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エコフレンドリーな素材を用い</w:t>
      </w:r>
      <w:r w:rsidR="007A715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て</w:t>
      </w:r>
      <w:r w:rsidR="004F162F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、</w:t>
      </w:r>
      <w:r w:rsidR="00C541D9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洗練されたシルエット、クリーンなライン、オーガニック素材が特徴の</w:t>
      </w:r>
      <w:r w:rsidR="004F162F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エレガントで</w:t>
      </w:r>
      <w:r w:rsidR="00C541D9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研ぎ澄まされたコレクションを作り上げていた。</w:t>
      </w:r>
      <w:r w:rsidR="00035F3A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バーントオレンジ、タン、ベージュ、ブラックの色彩が目を引くコレクションは、</w:t>
      </w:r>
      <w:r w:rsidR="002541E9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サスティナビリティに焦点が</w:t>
      </w:r>
      <w:r w:rsidR="007A715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当てられ</w:t>
      </w:r>
      <w:r w:rsidR="0075581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、</w:t>
      </w:r>
      <w:r w:rsidR="001213AA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中でも、アップサイクルしたレザーやカシミ</w:t>
      </w:r>
      <w:r w:rsidR="007A715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ア</w:t>
      </w:r>
      <w:r w:rsidR="001213AA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、リサイクルナイロン、オーガニックコットンなど</w:t>
      </w:r>
      <w:r w:rsidR="007A715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、</w:t>
      </w:r>
      <w:r w:rsidR="0075581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材料調達にこだわりが見られた。</w:t>
      </w:r>
      <w:r w:rsidR="00CB15A6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フランス・プロヴァンス</w:t>
      </w:r>
      <w:r w:rsidR="00806AB9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の田園</w:t>
      </w:r>
      <w:r w:rsidR="004B7BB8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風景をバックに</w:t>
      </w:r>
      <w:r w:rsidR="00CB15A6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撮影された、</w:t>
      </w:r>
      <w:r w:rsidR="00CB15A6" w:rsidRPr="000C1AFA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See by Chloé</w:t>
      </w:r>
      <w:r w:rsidR="00CB15A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の</w:t>
      </w:r>
      <w:r w:rsidR="00CB15A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202</w:t>
      </w:r>
      <w:r w:rsidR="00806AB9">
        <w:rPr>
          <w:rFonts w:ascii="Times New Roman" w:eastAsia="Hiragino Kaku Gothic Pro W3" w:hAnsi="Times New Roman" w:cs="Times New Roman"/>
          <w:sz w:val="24"/>
          <w:szCs w:val="24"/>
          <w:lang w:eastAsia="ja-JP"/>
        </w:rPr>
        <w:t>1</w:t>
      </w:r>
      <w:r w:rsidR="00CB15A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 xml:space="preserve"> </w:t>
      </w:r>
      <w:r w:rsidR="00CB15A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リゾート</w:t>
      </w:r>
      <w:r w:rsidR="00CB15A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 xml:space="preserve"> </w:t>
      </w:r>
      <w:r w:rsidR="00CB15A6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コレクションは、</w:t>
      </w:r>
      <w:r w:rsidR="00DD0097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セージ、ピーチ、バーガンディ、サンドの色合いで、リラックスした遊び心いっぱいの服が登場した。</w:t>
      </w:r>
      <w:r w:rsidR="007A715B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一方、</w:t>
      </w:r>
      <w:r w:rsidR="00917E1F" w:rsidRPr="007A715B">
        <w:rPr>
          <w:rFonts w:ascii="Times New Roman" w:eastAsia="Hiragino Kaku Gothic Pro W3" w:hAnsi="Times New Roman" w:cs="Times New Roman" w:hint="eastAsia"/>
          <w:b/>
          <w:bCs/>
          <w:sz w:val="24"/>
          <w:szCs w:val="24"/>
          <w:lang w:eastAsia="ja-JP"/>
        </w:rPr>
        <w:t>エルマンノ</w:t>
      </w:r>
      <w:r w:rsidR="00917E1F" w:rsidRPr="007A715B">
        <w:rPr>
          <w:rFonts w:ascii="Times New Roman" w:eastAsia="Hiragino Kaku Gothic Pro W3" w:hAnsi="Times New Roman" w:cs="Times New Roman" w:hint="eastAsia"/>
          <w:b/>
          <w:bCs/>
          <w:sz w:val="24"/>
          <w:szCs w:val="24"/>
          <w:lang w:eastAsia="ja-JP"/>
        </w:rPr>
        <w:t xml:space="preserve"> </w:t>
      </w:r>
      <w:r w:rsidR="00917E1F" w:rsidRPr="007A715B">
        <w:rPr>
          <w:rFonts w:ascii="Times New Roman" w:eastAsia="Hiragino Kaku Gothic Pro W3" w:hAnsi="Times New Roman" w:cs="Times New Roman" w:hint="eastAsia"/>
          <w:b/>
          <w:bCs/>
          <w:sz w:val="24"/>
          <w:szCs w:val="24"/>
          <w:lang w:eastAsia="ja-JP"/>
        </w:rPr>
        <w:t>シェルヴィーノ</w:t>
      </w:r>
      <w:r w:rsidR="00917E1F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のリゾート</w:t>
      </w:r>
      <w:r w:rsidR="00917E1F">
        <w:rPr>
          <w:rFonts w:ascii="Times New Roman" w:eastAsia="Hiragino Kaku Gothic Pro W3" w:hAnsi="Times New Roman" w:cs="Times New Roman"/>
          <w:sz w:val="24"/>
          <w:szCs w:val="24"/>
          <w:lang w:eastAsia="ja-JP"/>
        </w:rPr>
        <w:t xml:space="preserve"> </w:t>
      </w:r>
      <w:r w:rsidR="00917E1F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2021</w:t>
      </w:r>
      <w:r w:rsidR="00917E1F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 xml:space="preserve"> </w:t>
      </w:r>
      <w:r w:rsidR="00533B48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は、イタリア・トスカーナ</w:t>
      </w:r>
      <w:r w:rsidR="007A715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が舞台</w:t>
      </w:r>
      <w:r w:rsidR="00533B48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。複雑なニットやレースのディテール、白いラッフルドレス、透けた素材のプリーツスカートなど</w:t>
      </w:r>
      <w:r w:rsidR="007A715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を</w:t>
      </w:r>
      <w:r w:rsidR="00497A58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、ホワイト、</w:t>
      </w:r>
      <w:r w:rsidR="007A715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さりげない</w:t>
      </w:r>
      <w:r w:rsidR="00497A58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パステルピンク、ピスタチオグリーンで</w:t>
      </w:r>
      <w:r w:rsidR="007A715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提案</w:t>
      </w:r>
      <w:r w:rsidR="00497A58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し</w:t>
      </w:r>
      <w:r w:rsidR="007A715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た。</w:t>
      </w:r>
      <w:r w:rsidR="00497A58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のんびりとした夏の午後</w:t>
      </w:r>
      <w:r w:rsidR="007A715B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、</w:t>
      </w:r>
      <w:r w:rsidR="00497A58">
        <w:rPr>
          <w:rFonts w:ascii="Times New Roman" w:eastAsia="Hiragino Kaku Gothic Pro W3" w:hAnsi="Times New Roman" w:cs="Times New Roman" w:hint="eastAsia"/>
          <w:kern w:val="1"/>
          <w:sz w:val="24"/>
          <w:szCs w:val="24"/>
          <w:lang w:eastAsia="ja-JP"/>
        </w:rPr>
        <w:t>草原で過ごすのにぴったりのアイテムだ。</w:t>
      </w:r>
    </w:p>
    <w:sectPr w:rsidR="00C541D9" w:rsidRPr="000C1AFA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A1FDF" w14:textId="77777777" w:rsidR="00EB5A47" w:rsidRDefault="00EB5A47" w:rsidP="006911B7">
      <w:r>
        <w:separator/>
      </w:r>
    </w:p>
  </w:endnote>
  <w:endnote w:type="continuationSeparator" w:id="0">
    <w:p w14:paraId="602C7237" w14:textId="77777777" w:rsidR="00EB5A47" w:rsidRDefault="00EB5A47" w:rsidP="0069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41C5C" w14:textId="77777777" w:rsidR="00EB5A47" w:rsidRDefault="00EB5A47" w:rsidP="006911B7">
      <w:r>
        <w:separator/>
      </w:r>
    </w:p>
  </w:footnote>
  <w:footnote w:type="continuationSeparator" w:id="0">
    <w:p w14:paraId="6D298C4F" w14:textId="77777777" w:rsidR="00EB5A47" w:rsidRDefault="00EB5A47" w:rsidP="0069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A0"/>
    <w:rsid w:val="00035F3A"/>
    <w:rsid w:val="0005433B"/>
    <w:rsid w:val="000C1AFA"/>
    <w:rsid w:val="000C7033"/>
    <w:rsid w:val="000E2B31"/>
    <w:rsid w:val="0011004A"/>
    <w:rsid w:val="001213AA"/>
    <w:rsid w:val="001576B3"/>
    <w:rsid w:val="001942D4"/>
    <w:rsid w:val="001A35CF"/>
    <w:rsid w:val="001C4FDA"/>
    <w:rsid w:val="001E6EB7"/>
    <w:rsid w:val="00211A08"/>
    <w:rsid w:val="002541E9"/>
    <w:rsid w:val="002C4197"/>
    <w:rsid w:val="00312E1D"/>
    <w:rsid w:val="00345828"/>
    <w:rsid w:val="00385A24"/>
    <w:rsid w:val="00497A58"/>
    <w:rsid w:val="004B7BB8"/>
    <w:rsid w:val="004F162F"/>
    <w:rsid w:val="00515039"/>
    <w:rsid w:val="00533B48"/>
    <w:rsid w:val="005B5D27"/>
    <w:rsid w:val="00620AA0"/>
    <w:rsid w:val="00660CF3"/>
    <w:rsid w:val="00670AF2"/>
    <w:rsid w:val="006911B7"/>
    <w:rsid w:val="007177C6"/>
    <w:rsid w:val="0074276C"/>
    <w:rsid w:val="0075581B"/>
    <w:rsid w:val="00777F77"/>
    <w:rsid w:val="007A715B"/>
    <w:rsid w:val="007D1277"/>
    <w:rsid w:val="007D47D8"/>
    <w:rsid w:val="00806AB9"/>
    <w:rsid w:val="00917E1F"/>
    <w:rsid w:val="009467E9"/>
    <w:rsid w:val="00975979"/>
    <w:rsid w:val="009E6E35"/>
    <w:rsid w:val="009F50BA"/>
    <w:rsid w:val="00A532F2"/>
    <w:rsid w:val="00A5599D"/>
    <w:rsid w:val="00AB7E9B"/>
    <w:rsid w:val="00B36872"/>
    <w:rsid w:val="00C541D9"/>
    <w:rsid w:val="00C56F77"/>
    <w:rsid w:val="00C963DD"/>
    <w:rsid w:val="00CA707F"/>
    <w:rsid w:val="00CB15A6"/>
    <w:rsid w:val="00CB2F30"/>
    <w:rsid w:val="00DD0097"/>
    <w:rsid w:val="00E71359"/>
    <w:rsid w:val="00EB5A47"/>
    <w:rsid w:val="00F31DE5"/>
    <w:rsid w:val="00F37C94"/>
    <w:rsid w:val="00F61F5B"/>
    <w:rsid w:val="00F95AE9"/>
    <w:rsid w:val="00FB3437"/>
    <w:rsid w:val="00FD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576DF"/>
  <w15:chartTrackingRefBased/>
  <w15:docId w15:val="{82BA7D78-9C66-7842-924D-BC9C4BB4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EastAsia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rsid w:val="006911B7"/>
  </w:style>
  <w:style w:type="paragraph" w:styleId="a5">
    <w:name w:val="footer"/>
    <w:basedOn w:val="a"/>
    <w:link w:val="a6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rsid w:val="0069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fumie tsuji</cp:lastModifiedBy>
  <cp:revision>36</cp:revision>
  <dcterms:created xsi:type="dcterms:W3CDTF">2020-08-03T14:47:00Z</dcterms:created>
  <dcterms:modified xsi:type="dcterms:W3CDTF">2020-08-05T16:36:00Z</dcterms:modified>
</cp:coreProperties>
</file>