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0CFEF" w14:textId="7BB0AB05" w:rsidR="00975979" w:rsidRPr="009078F3" w:rsidRDefault="007019C6" w:rsidP="00620AA0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ТРЕНДЫ ЖЕНСКОЙ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ab/>
        <w:t>МОДЫ</w:t>
      </w:r>
    </w:p>
    <w:p w14:paraId="2FFC9AAD" w14:textId="08C69A58" w:rsidR="0074276C" w:rsidRPr="009078F3" w:rsidRDefault="0074276C" w:rsidP="00620AA0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461BDDFC" w14:textId="040BE64D" w:rsidR="0074276C" w:rsidRPr="009078F3" w:rsidRDefault="00083839" w:rsidP="00620AA0">
      <w:pPr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ПОБЕГ</w:t>
      </w:r>
      <w:r w:rsidRPr="009078F3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В</w:t>
      </w:r>
      <w:r w:rsidRPr="009078F3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ДЕРЕВНЮ</w:t>
      </w:r>
    </w:p>
    <w:p w14:paraId="3B2F3C23" w14:textId="1E22E83A" w:rsidR="0074276C" w:rsidRPr="009078F3" w:rsidRDefault="0074276C" w:rsidP="00620AA0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45485E54" w14:textId="04579AC8" w:rsidR="0074276C" w:rsidRPr="00312E1D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Claudia Gunter</w:t>
      </w:r>
    </w:p>
    <w:p w14:paraId="6099B320" w14:textId="1D7A4142" w:rsidR="00164513" w:rsidRPr="00312E1D" w:rsidRDefault="00BC7D83" w:rsidP="0005433B">
      <w:pPr>
        <w:tabs>
          <w:tab w:val="left" w:pos="1760"/>
        </w:tabs>
        <w:rPr>
          <w:rFonts w:ascii="Times New Roman" w:hAnsi="Times New Roman" w:cs="Times New Roman"/>
          <w:sz w:val="24"/>
          <w:szCs w:val="24"/>
        </w:rPr>
      </w:pPr>
    </w:p>
    <w:p w14:paraId="47BA30DF" w14:textId="407702F7" w:rsidR="0074276C" w:rsidRPr="00ED141F" w:rsidRDefault="00ED141F" w:rsidP="00ED14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141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83839">
        <w:rPr>
          <w:rFonts w:ascii="Times New Roman" w:hAnsi="Times New Roman" w:cs="Times New Roman"/>
          <w:sz w:val="24"/>
          <w:szCs w:val="24"/>
          <w:lang w:val="ru-RU"/>
        </w:rPr>
        <w:t xml:space="preserve">ВЕСЕННЕ-ЛЕТНИХ И КУРОРТНЫХ КОЛЛЕКЦИЯХ 2021 </w:t>
      </w:r>
      <w:r w:rsidRPr="00ED141F">
        <w:rPr>
          <w:rFonts w:ascii="Times New Roman" w:hAnsi="Times New Roman" w:cs="Times New Roman"/>
          <w:sz w:val="24"/>
          <w:szCs w:val="24"/>
          <w:lang w:val="ru-RU"/>
        </w:rPr>
        <w:t>ОТРА</w:t>
      </w:r>
      <w:r w:rsidR="00083839">
        <w:rPr>
          <w:rFonts w:ascii="Times New Roman" w:hAnsi="Times New Roman" w:cs="Times New Roman"/>
          <w:sz w:val="24"/>
          <w:szCs w:val="24"/>
          <w:lang w:val="ru-RU"/>
        </w:rPr>
        <w:t>ЗИЛАСЬ ПОТРЕБНОСТЬ В</w:t>
      </w:r>
      <w:r w:rsidRPr="00ED141F">
        <w:rPr>
          <w:rFonts w:ascii="Times New Roman" w:hAnsi="Times New Roman" w:cs="Times New Roman"/>
          <w:sz w:val="24"/>
          <w:szCs w:val="24"/>
          <w:lang w:val="ru-RU"/>
        </w:rPr>
        <w:t xml:space="preserve"> ЛЕГКОСТИ, ИГР</w:t>
      </w:r>
      <w:r w:rsidR="00083839">
        <w:rPr>
          <w:rFonts w:ascii="Times New Roman" w:hAnsi="Times New Roman" w:cs="Times New Roman"/>
          <w:sz w:val="24"/>
          <w:szCs w:val="24"/>
          <w:lang w:val="ru-RU"/>
        </w:rPr>
        <w:t>ИВОСТИ</w:t>
      </w:r>
      <w:r w:rsidRPr="00ED141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83839">
        <w:rPr>
          <w:rFonts w:ascii="Times New Roman" w:hAnsi="Times New Roman" w:cs="Times New Roman"/>
          <w:sz w:val="24"/>
          <w:szCs w:val="24"/>
          <w:lang w:val="ru-RU"/>
        </w:rPr>
        <w:t>ПОБЕГЕ ОТ РЕАЛЬНОСТИ</w:t>
      </w:r>
      <w:r w:rsidRPr="00ED141F">
        <w:rPr>
          <w:rFonts w:ascii="Times New Roman" w:hAnsi="Times New Roman" w:cs="Times New Roman"/>
          <w:sz w:val="24"/>
          <w:szCs w:val="24"/>
          <w:lang w:val="ru-RU"/>
        </w:rPr>
        <w:t>: БОЛЬШИНСТВ</w:t>
      </w:r>
      <w:r w:rsidR="009078F3">
        <w:rPr>
          <w:rFonts w:ascii="Times New Roman" w:hAnsi="Times New Roman" w:cs="Times New Roman"/>
          <w:sz w:val="24"/>
          <w:szCs w:val="24"/>
          <w:lang w:val="ru-RU"/>
        </w:rPr>
        <w:t>У ИЗ НАС ЭТО БЛИЗКО</w:t>
      </w:r>
      <w:r w:rsidR="00083839">
        <w:rPr>
          <w:rFonts w:ascii="Times New Roman" w:hAnsi="Times New Roman" w:cs="Times New Roman"/>
          <w:sz w:val="24"/>
          <w:szCs w:val="24"/>
          <w:lang w:val="ru-RU"/>
        </w:rPr>
        <w:t xml:space="preserve"> УЖЕ СЕЙЧАС</w:t>
      </w:r>
    </w:p>
    <w:p w14:paraId="71464EC2" w14:textId="77777777" w:rsidR="0074276C" w:rsidRPr="00ED141F" w:rsidRDefault="0074276C" w:rsidP="001E6E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74FE12" w14:textId="794AEA02" w:rsidR="001E6EB7" w:rsidRPr="00ED141F" w:rsidRDefault="00083839" w:rsidP="001E6EB7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Побег в деревню стал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 xml:space="preserve"> темой многих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показов Весны-лета 2021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>. После месяцев, проведенных в</w:t>
      </w:r>
      <w:r>
        <w:rPr>
          <w:rFonts w:ascii="Times New Roman" w:hAnsi="Times New Roman" w:cs="Times New Roman"/>
          <w:sz w:val="24"/>
          <w:szCs w:val="24"/>
          <w:lang w:val="ru-RU"/>
        </w:rPr>
        <w:t>заперти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подобная сентиментальность 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>кажется почти неизбежн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3075C">
        <w:rPr>
          <w:rFonts w:ascii="Times New Roman" w:hAnsi="Times New Roman" w:cs="Times New Roman"/>
          <w:sz w:val="24"/>
          <w:szCs w:val="24"/>
          <w:lang w:val="ru-RU"/>
        </w:rPr>
        <w:t>Коллекции заполонили о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>рганические цвета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замысловато отделанные ткани и 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>просты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 xml:space="preserve"> силуэт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ED141F" w:rsidRPr="00ED14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D6D819" w14:textId="77777777" w:rsidR="00CB2F30" w:rsidRPr="00ED141F" w:rsidRDefault="00CB2F30" w:rsidP="00620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158DCA85" w14:textId="7DB07D04" w:rsidR="00CB2F30" w:rsidRPr="00ED141F" w:rsidRDefault="00083839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К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оллекци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ю </w:t>
      </w:r>
      <w:proofErr w:type="spellStart"/>
      <w:r w:rsidRPr="00312E1D">
        <w:rPr>
          <w:rFonts w:ascii="Times New Roman" w:hAnsi="Times New Roman" w:cs="Times New Roman"/>
          <w:b/>
          <w:bCs/>
          <w:kern w:val="1"/>
          <w:sz w:val="24"/>
          <w:szCs w:val="24"/>
        </w:rPr>
        <w:t>Jacquemus</w:t>
      </w:r>
      <w:proofErr w:type="spellEnd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чей показ прошёл посреди 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пшенично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го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пол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я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во французской </w:t>
      </w:r>
      <w:r w:rsidR="00A3075C">
        <w:rPr>
          <w:rFonts w:ascii="Times New Roman" w:hAnsi="Times New Roman" w:cs="Times New Roman"/>
          <w:kern w:val="1"/>
          <w:sz w:val="24"/>
          <w:szCs w:val="24"/>
          <w:lang w:val="ru-RU"/>
        </w:rPr>
        <w:t>глубинке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под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Париж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ем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отличали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свободные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широкие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силуэты и простой крой. </w:t>
      </w:r>
      <w:r w:rsidR="00A3075C">
        <w:rPr>
          <w:rFonts w:ascii="Times New Roman" w:hAnsi="Times New Roman" w:cs="Times New Roman"/>
          <w:kern w:val="1"/>
          <w:sz w:val="24"/>
          <w:szCs w:val="24"/>
          <w:lang w:val="ru-RU"/>
        </w:rPr>
        <w:t>Цвета —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естественны</w:t>
      </w:r>
      <w:r w:rsidR="00A3075C"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, приглушенны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="00A3075C">
        <w:rPr>
          <w:rFonts w:ascii="Times New Roman" w:hAnsi="Times New Roman" w:cs="Times New Roman"/>
          <w:kern w:val="1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серо-зеленый оттенок 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шалфе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я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, </w:t>
      </w:r>
      <w:proofErr w:type="spellStart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экрю</w:t>
      </w:r>
      <w:proofErr w:type="spellEnd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, черный и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терракота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. </w:t>
      </w:r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П</w:t>
      </w:r>
      <w:r w:rsidR="0087628E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о словам дизайнера Симона Порт-</w:t>
      </w:r>
      <w:proofErr w:type="spellStart"/>
      <w:r w:rsidR="0087628E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Жакм</w:t>
      </w:r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ю</w:t>
      </w:r>
      <w:r w:rsidR="0087628E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са</w:t>
      </w:r>
      <w:proofErr w:type="spellEnd"/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, с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труящиеся п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лавные платья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, скроенные по косой,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брюки</w:t>
      </w:r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-</w:t>
      </w:r>
      <w:proofErr w:type="spellStart"/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оверсайз</w:t>
      </w:r>
      <w:proofErr w:type="spellEnd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и неструктурированные блейзеры напомина</w:t>
      </w:r>
      <w:r w:rsidR="00A3075C">
        <w:rPr>
          <w:rFonts w:ascii="Times New Roman" w:hAnsi="Times New Roman" w:cs="Times New Roman"/>
          <w:kern w:val="1"/>
          <w:sz w:val="24"/>
          <w:szCs w:val="24"/>
          <w:lang w:val="ru-RU"/>
        </w:rPr>
        <w:t>ют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«</w:t>
      </w:r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о 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прост</w:t>
      </w:r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ой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деревенск</w:t>
      </w:r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ой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свадьб</w:t>
      </w:r>
      <w:r w:rsidR="0087628E"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».</w:t>
      </w:r>
    </w:p>
    <w:p w14:paraId="176F3C15" w14:textId="147199B3" w:rsidR="00312E1D" w:rsidRPr="00ED141F" w:rsidRDefault="00312E1D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ru-RU"/>
        </w:rPr>
      </w:pPr>
    </w:p>
    <w:p w14:paraId="1CDCB0DD" w14:textId="306FB92D" w:rsidR="009E6E35" w:rsidRPr="007019C6" w:rsidRDefault="0087628E" w:rsidP="009E6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Показ круизной к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оллекци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и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 w:rsidR="00ED141F" w:rsidRPr="0087628E">
        <w:rPr>
          <w:rFonts w:ascii="Times New Roman" w:hAnsi="Times New Roman" w:cs="Times New Roman"/>
          <w:b/>
          <w:bCs/>
          <w:kern w:val="1"/>
          <w:sz w:val="24"/>
          <w:szCs w:val="24"/>
        </w:rPr>
        <w:t>Dior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2021,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прошедший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в центре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итальянского города </w:t>
      </w:r>
      <w:proofErr w:type="spellStart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Лечче</w:t>
      </w:r>
      <w:proofErr w:type="spellEnd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, отда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л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дань уважения итальянской </w:t>
      </w:r>
      <w:r w:rsidR="00D336D3">
        <w:rPr>
          <w:rFonts w:ascii="Times New Roman" w:hAnsi="Times New Roman" w:cs="Times New Roman"/>
          <w:kern w:val="1"/>
          <w:sz w:val="24"/>
          <w:szCs w:val="24"/>
          <w:lang w:val="ru-RU"/>
        </w:rPr>
        <w:t>глуши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— 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южной провинции </w:t>
      </w:r>
      <w:proofErr w:type="spellStart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Апулия</w:t>
      </w:r>
      <w:proofErr w:type="spellEnd"/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. В коллекци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ю вошли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юбки с бахромой,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косынки и вышитые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платья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; </w:t>
      </w:r>
      <w:r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замысловаты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ткан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и</w:t>
      </w:r>
      <w:r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ручной работы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— </w:t>
      </w:r>
      <w:r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черны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прозрачны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е или в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теплы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х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оттенках 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>бел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ого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и сер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ого</w:t>
      </w:r>
      <w:r w:rsidR="00ED141F" w:rsidRPr="00ED141F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Завершали</w:t>
      </w:r>
      <w:r w:rsidRPr="007019C6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палитру</w:t>
      </w:r>
      <w:r w:rsidRPr="007019C6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val="ru-RU"/>
        </w:rPr>
        <w:t>п</w:t>
      </w:r>
      <w:r w:rsidR="00ED141F" w:rsidRPr="007019C6">
        <w:rPr>
          <w:rFonts w:ascii="Times New Roman" w:hAnsi="Times New Roman" w:cs="Times New Roman"/>
          <w:kern w:val="1"/>
          <w:sz w:val="24"/>
          <w:szCs w:val="24"/>
          <w:lang w:val="ru-RU"/>
        </w:rPr>
        <w:t>риглушенные красный и зеленый.</w:t>
      </w:r>
    </w:p>
    <w:p w14:paraId="376467BE" w14:textId="77777777" w:rsidR="009E6E35" w:rsidRPr="007019C6" w:rsidRDefault="009E6E35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ru-RU"/>
        </w:rPr>
      </w:pPr>
    </w:p>
    <w:p w14:paraId="757A6F70" w14:textId="2C6FEE61" w:rsidR="001E6EB7" w:rsidRPr="00083839" w:rsidRDefault="00ED141F" w:rsidP="009F50B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4DC9">
        <w:rPr>
          <w:rFonts w:ascii="Times New Roman" w:hAnsi="Times New Roman" w:cs="Times New Roman"/>
          <w:b/>
          <w:bCs/>
          <w:kern w:val="1"/>
          <w:sz w:val="24"/>
          <w:szCs w:val="24"/>
        </w:rPr>
        <w:t>Salvatore</w:t>
      </w:r>
      <w:r w:rsidRPr="00104DC9">
        <w:rPr>
          <w:rFonts w:ascii="Times New Roman" w:hAnsi="Times New Roman" w:cs="Times New Roman"/>
          <w:b/>
          <w:bCs/>
          <w:kern w:val="1"/>
          <w:sz w:val="24"/>
          <w:szCs w:val="24"/>
          <w:lang w:val="ru-RU"/>
        </w:rPr>
        <w:t xml:space="preserve"> </w:t>
      </w:r>
      <w:r w:rsidRPr="00104DC9">
        <w:rPr>
          <w:rFonts w:ascii="Times New Roman" w:hAnsi="Times New Roman" w:cs="Times New Roman"/>
          <w:b/>
          <w:bCs/>
          <w:kern w:val="1"/>
          <w:sz w:val="24"/>
          <w:szCs w:val="24"/>
        </w:rPr>
        <w:t>Ferragamo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 w:rsidR="00104DC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в своей 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элегантн</w:t>
      </w:r>
      <w:r w:rsidR="00104DC9">
        <w:rPr>
          <w:rFonts w:ascii="Times New Roman" w:hAnsi="Times New Roman" w:cs="Times New Roman"/>
          <w:kern w:val="1"/>
          <w:sz w:val="24"/>
          <w:szCs w:val="24"/>
          <w:lang w:val="ru-RU"/>
        </w:rPr>
        <w:t>ой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и изысканн</w:t>
      </w:r>
      <w:r w:rsidR="00104DC9">
        <w:rPr>
          <w:rFonts w:ascii="Times New Roman" w:hAnsi="Times New Roman" w:cs="Times New Roman"/>
          <w:kern w:val="1"/>
          <w:sz w:val="24"/>
          <w:szCs w:val="24"/>
          <w:lang w:val="ru-RU"/>
        </w:rPr>
        <w:t>ой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коллекци</w:t>
      </w:r>
      <w:r w:rsidR="00104DC9">
        <w:rPr>
          <w:rFonts w:ascii="Times New Roman" w:hAnsi="Times New Roman" w:cs="Times New Roman"/>
          <w:kern w:val="1"/>
          <w:sz w:val="24"/>
          <w:szCs w:val="24"/>
          <w:lang w:val="ru-RU"/>
        </w:rPr>
        <w:t>и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 w:rsidR="00D430AD">
        <w:rPr>
          <w:rFonts w:ascii="Times New Roman" w:hAnsi="Times New Roman" w:cs="Times New Roman"/>
          <w:kern w:val="1"/>
          <w:sz w:val="24"/>
          <w:szCs w:val="24"/>
          <w:lang w:val="ru-RU"/>
        </w:rPr>
        <w:t>показал</w:t>
      </w:r>
      <w:r w:rsidR="00D430AD"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экологически чистые </w:t>
      </w:r>
      <w:r w:rsidR="00D430AD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органические </w:t>
      </w:r>
      <w:r w:rsidR="00D430AD"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ткани</w:t>
      </w:r>
      <w:r w:rsidR="00D430AD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, </w:t>
      </w:r>
      <w:r w:rsidR="00104DC9">
        <w:rPr>
          <w:rFonts w:ascii="Times New Roman" w:hAnsi="Times New Roman" w:cs="Times New Roman"/>
          <w:kern w:val="1"/>
          <w:sz w:val="24"/>
          <w:szCs w:val="24"/>
          <w:lang w:val="ru-RU"/>
        </w:rPr>
        <w:t>из</w:t>
      </w:r>
      <w:r w:rsidR="00D430AD">
        <w:rPr>
          <w:rFonts w:ascii="Times New Roman" w:hAnsi="Times New Roman" w:cs="Times New Roman"/>
          <w:kern w:val="1"/>
          <w:sz w:val="24"/>
          <w:szCs w:val="24"/>
          <w:lang w:val="ru-RU"/>
        </w:rPr>
        <w:t>ящные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силуэт</w:t>
      </w:r>
      <w:r w:rsidR="00D430AD">
        <w:rPr>
          <w:rFonts w:ascii="Times New Roman" w:hAnsi="Times New Roman" w:cs="Times New Roman"/>
          <w:kern w:val="1"/>
          <w:sz w:val="24"/>
          <w:szCs w:val="24"/>
          <w:lang w:val="ru-RU"/>
        </w:rPr>
        <w:t>ы и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чисты</w:t>
      </w:r>
      <w:r w:rsidR="00D430AD"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лини</w:t>
      </w:r>
      <w:r w:rsidR="00D430AD">
        <w:rPr>
          <w:rFonts w:ascii="Times New Roman" w:hAnsi="Times New Roman" w:cs="Times New Roman"/>
          <w:kern w:val="1"/>
          <w:sz w:val="24"/>
          <w:szCs w:val="24"/>
          <w:lang w:val="ru-RU"/>
        </w:rPr>
        <w:t>и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.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В</w:t>
      </w:r>
      <w:r w:rsidR="003B506C">
        <w:rPr>
          <w:rFonts w:ascii="Times New Roman" w:hAnsi="Times New Roman" w:cs="Times New Roman"/>
          <w:kern w:val="1"/>
          <w:sz w:val="24"/>
          <w:szCs w:val="24"/>
          <w:lang w:val="ru-RU"/>
        </w:rPr>
        <w:t>о имя устойчивости в ней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использова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лись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таки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материал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ы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, как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вторично использованная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кожа и кашемир, переработанный нейлон и органический хлопок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в оттенках выгоревшего </w:t>
      </w:r>
      <w:r w:rsidR="0038433E"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оранжев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ого</w:t>
      </w:r>
      <w:r w:rsidR="0038433E"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,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цвета дубленой кожи</w:t>
      </w:r>
      <w:r w:rsidR="0038433E"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, бежев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ого</w:t>
      </w:r>
      <w:r w:rsidR="0038433E"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и черн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ого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. </w:t>
      </w:r>
      <w:proofErr w:type="spellStart"/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Ресортная</w:t>
      </w:r>
      <w:proofErr w:type="spellEnd"/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к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оллекция </w:t>
      </w:r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</w:rPr>
        <w:t>See</w:t>
      </w:r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  <w:lang w:val="ru-RU"/>
        </w:rPr>
        <w:t xml:space="preserve"> </w:t>
      </w:r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</w:rPr>
        <w:t>by</w:t>
      </w:r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  <w:lang w:val="ru-RU"/>
        </w:rPr>
        <w:t xml:space="preserve"> </w:t>
      </w:r>
      <w:proofErr w:type="spellStart"/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</w:rPr>
        <w:t>Chlo</w:t>
      </w:r>
      <w:proofErr w:type="spellEnd"/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  <w:lang w:val="ru-RU"/>
        </w:rPr>
        <w:t>é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2021,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отснятая в сельской Франции — в Провансе</w:t>
      </w:r>
      <w:r w:rsidR="00E43A85">
        <w:rPr>
          <w:rFonts w:ascii="Times New Roman" w:hAnsi="Times New Roman" w:cs="Times New Roman"/>
          <w:kern w:val="1"/>
          <w:sz w:val="24"/>
          <w:szCs w:val="24"/>
          <w:lang w:val="ru-RU"/>
        </w:rPr>
        <w:t>,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— состояла из 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игривой одежд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ы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для отдыха в оттенках шалфея, персика, бордового и песочного. А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в </w:t>
      </w:r>
      <w:proofErr w:type="spellStart"/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ресортн</w:t>
      </w:r>
      <w:r w:rsidR="002808A9">
        <w:rPr>
          <w:rFonts w:ascii="Times New Roman" w:hAnsi="Times New Roman" w:cs="Times New Roman"/>
          <w:kern w:val="1"/>
          <w:sz w:val="24"/>
          <w:szCs w:val="24"/>
          <w:lang w:val="ru-RU"/>
        </w:rPr>
        <w:t>ой</w:t>
      </w:r>
      <w:proofErr w:type="spellEnd"/>
      <w:r w:rsidR="002808A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коллекци</w:t>
      </w:r>
      <w:r w:rsidR="002808A9">
        <w:rPr>
          <w:rFonts w:ascii="Times New Roman" w:hAnsi="Times New Roman" w:cs="Times New Roman"/>
          <w:kern w:val="1"/>
          <w:sz w:val="24"/>
          <w:szCs w:val="24"/>
          <w:lang w:val="ru-RU"/>
        </w:rPr>
        <w:t>и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proofErr w:type="spellStart"/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</w:rPr>
        <w:t>Ermanno</w:t>
      </w:r>
      <w:proofErr w:type="spellEnd"/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  <w:lang w:val="ru-RU"/>
        </w:rPr>
        <w:t xml:space="preserve"> </w:t>
      </w:r>
      <w:proofErr w:type="spellStart"/>
      <w:r w:rsidRPr="0038433E">
        <w:rPr>
          <w:rFonts w:ascii="Times New Roman" w:hAnsi="Times New Roman" w:cs="Times New Roman"/>
          <w:b/>
          <w:bCs/>
          <w:kern w:val="1"/>
          <w:sz w:val="24"/>
          <w:szCs w:val="24"/>
        </w:rPr>
        <w:t>Scervino</w:t>
      </w:r>
      <w:proofErr w:type="spellEnd"/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2021,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съ</w:t>
      </w:r>
      <w:r w:rsidR="00E43A85">
        <w:rPr>
          <w:rFonts w:ascii="Times New Roman" w:hAnsi="Times New Roman" w:cs="Times New Roman"/>
          <w:kern w:val="1"/>
          <w:sz w:val="24"/>
          <w:szCs w:val="24"/>
          <w:lang w:val="ru-RU"/>
        </w:rPr>
        <w:t>е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мка которой прошла в </w:t>
      </w:r>
      <w:r w:rsidR="002808A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итальянской 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Тоскане, </w:t>
      </w:r>
      <w:r w:rsidR="002808A9">
        <w:rPr>
          <w:rFonts w:ascii="Times New Roman" w:hAnsi="Times New Roman" w:cs="Times New Roman"/>
          <w:kern w:val="1"/>
          <w:sz w:val="24"/>
          <w:szCs w:val="24"/>
          <w:lang w:val="ru-RU"/>
        </w:rPr>
        <w:t>можно видеть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замысловатый трикотаж и кружевные детали, белые платья с рюшами и прозрачные юбки с плиссированными вставками.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Палитра — оттенки 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бел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ого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с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небольшим добавлением 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пастельно-розового и фисташкового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: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идеально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>, чтобы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 </w:t>
      </w:r>
      <w:r w:rsidR="0038433E">
        <w:rPr>
          <w:rFonts w:ascii="Times New Roman" w:hAnsi="Times New Roman" w:cs="Times New Roman"/>
          <w:kern w:val="1"/>
          <w:sz w:val="24"/>
          <w:szCs w:val="24"/>
          <w:lang w:val="ru-RU"/>
        </w:rPr>
        <w:t xml:space="preserve">затеряться </w:t>
      </w:r>
      <w:r w:rsidRPr="00083839">
        <w:rPr>
          <w:rFonts w:ascii="Times New Roman" w:hAnsi="Times New Roman" w:cs="Times New Roman"/>
          <w:kern w:val="1"/>
          <w:sz w:val="24"/>
          <w:szCs w:val="24"/>
          <w:lang w:val="ru-RU"/>
        </w:rPr>
        <w:t>в поле ленивым летним днем.</w:t>
      </w:r>
    </w:p>
    <w:p w14:paraId="53F85DD0" w14:textId="76322037" w:rsidR="001E6EB7" w:rsidRPr="00083839" w:rsidRDefault="001E6EB7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ru-RU"/>
        </w:rPr>
      </w:pPr>
    </w:p>
    <w:p w14:paraId="1A805854" w14:textId="48C93F4B" w:rsidR="00975979" w:rsidRPr="00083839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ru-RU"/>
        </w:rPr>
      </w:pPr>
    </w:p>
    <w:p w14:paraId="6B8E0399" w14:textId="27CDF5B9" w:rsidR="00975979" w:rsidRPr="00083839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ru-RU"/>
        </w:rPr>
      </w:pPr>
    </w:p>
    <w:sectPr w:rsidR="00975979" w:rsidRPr="00083839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3FAE" w14:textId="77777777" w:rsidR="00BC7D83" w:rsidRDefault="00BC7D83" w:rsidP="006911B7">
      <w:r>
        <w:separator/>
      </w:r>
    </w:p>
  </w:endnote>
  <w:endnote w:type="continuationSeparator" w:id="0">
    <w:p w14:paraId="47FA9F0E" w14:textId="77777777" w:rsidR="00BC7D83" w:rsidRDefault="00BC7D83" w:rsidP="006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FAEA9" w14:textId="77777777" w:rsidR="00BC7D83" w:rsidRDefault="00BC7D83" w:rsidP="006911B7">
      <w:r>
        <w:separator/>
      </w:r>
    </w:p>
  </w:footnote>
  <w:footnote w:type="continuationSeparator" w:id="0">
    <w:p w14:paraId="7FCB4E3A" w14:textId="77777777" w:rsidR="00BC7D83" w:rsidRDefault="00BC7D83" w:rsidP="0069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0"/>
    <w:rsid w:val="0005433B"/>
    <w:rsid w:val="00083839"/>
    <w:rsid w:val="00104DC9"/>
    <w:rsid w:val="001576B3"/>
    <w:rsid w:val="001A35CF"/>
    <w:rsid w:val="001E6EB7"/>
    <w:rsid w:val="00211A08"/>
    <w:rsid w:val="002808A9"/>
    <w:rsid w:val="00312E1D"/>
    <w:rsid w:val="00345828"/>
    <w:rsid w:val="0038433E"/>
    <w:rsid w:val="003B506C"/>
    <w:rsid w:val="00617FB6"/>
    <w:rsid w:val="00620AA0"/>
    <w:rsid w:val="00660CF3"/>
    <w:rsid w:val="00670AF2"/>
    <w:rsid w:val="00676DDE"/>
    <w:rsid w:val="006911B7"/>
    <w:rsid w:val="007019C6"/>
    <w:rsid w:val="0074276C"/>
    <w:rsid w:val="007D1277"/>
    <w:rsid w:val="00841951"/>
    <w:rsid w:val="0087628E"/>
    <w:rsid w:val="009078F3"/>
    <w:rsid w:val="009467E9"/>
    <w:rsid w:val="00975979"/>
    <w:rsid w:val="009E6E35"/>
    <w:rsid w:val="009F50BA"/>
    <w:rsid w:val="00A3075C"/>
    <w:rsid w:val="00A532F2"/>
    <w:rsid w:val="00BC7D83"/>
    <w:rsid w:val="00C963DD"/>
    <w:rsid w:val="00CB2F30"/>
    <w:rsid w:val="00D336D3"/>
    <w:rsid w:val="00D430AD"/>
    <w:rsid w:val="00D8104D"/>
    <w:rsid w:val="00E43A85"/>
    <w:rsid w:val="00E71359"/>
    <w:rsid w:val="00E81331"/>
    <w:rsid w:val="00EB5A47"/>
    <w:rsid w:val="00ED141F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576DF"/>
  <w15:chartTrackingRefBased/>
  <w15:docId w15:val="{82BA7D78-9C66-7842-924D-BC9C4BB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11B7"/>
  </w:style>
  <w:style w:type="paragraph" w:styleId="a5">
    <w:name w:val="footer"/>
    <w:basedOn w:val="a"/>
    <w:link w:val="a6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1836</Characters>
  <Application>Microsoft Office Word</Application>
  <DocSecurity>0</DocSecurity>
  <Lines>42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varvara.babitskaya@gmail.com</cp:lastModifiedBy>
  <cp:revision>15</cp:revision>
  <dcterms:created xsi:type="dcterms:W3CDTF">2020-08-15T21:39:00Z</dcterms:created>
  <dcterms:modified xsi:type="dcterms:W3CDTF">2020-08-21T02:29:00Z</dcterms:modified>
</cp:coreProperties>
</file>