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D85EF" w14:textId="77777777" w:rsidR="002D60F9" w:rsidRDefault="00202EA3">
      <w:r>
        <w:t>WELCOME TO BERLIN</w:t>
      </w:r>
    </w:p>
    <w:p w14:paraId="44A7FF69" w14:textId="77777777" w:rsidR="00202EA3" w:rsidRDefault="00202EA3"/>
    <w:p w14:paraId="7BFE33F6" w14:textId="77777777" w:rsidR="00552DE1" w:rsidRDefault="00D54BC1">
      <w:pPr>
        <w:rPr>
          <w:lang w:val="de-AT"/>
        </w:rPr>
      </w:pPr>
      <w:r>
        <w:rPr>
          <w:lang w:val="de-AT"/>
        </w:rPr>
        <w:t xml:space="preserve">D: </w:t>
      </w:r>
      <w:r w:rsidR="00552DE1" w:rsidRPr="00552DE1">
        <w:rPr>
          <w:lang w:val="de-AT"/>
        </w:rPr>
        <w:t xml:space="preserve">Der </w:t>
      </w:r>
      <w:r w:rsidR="00C04123">
        <w:rPr>
          <w:b/>
          <w:lang w:val="de-AT"/>
        </w:rPr>
        <w:t>WeAr Global Magazine BUYERS GUIDE</w:t>
      </w:r>
      <w:r w:rsidR="00552DE1" w:rsidRPr="00552DE1">
        <w:rPr>
          <w:b/>
          <w:lang w:val="de-AT"/>
        </w:rPr>
        <w:t xml:space="preserve"> BERLIN</w:t>
      </w:r>
      <w:r w:rsidR="00552DE1" w:rsidRPr="00552DE1">
        <w:rPr>
          <w:lang w:val="de-AT"/>
        </w:rPr>
        <w:t xml:space="preserve"> </w:t>
      </w:r>
      <w:r w:rsidR="00C04123">
        <w:rPr>
          <w:lang w:val="de-AT"/>
        </w:rPr>
        <w:t xml:space="preserve">gibt Ihnen auch diese Saison wieder alle </w:t>
      </w:r>
      <w:r w:rsidR="00552DE1">
        <w:rPr>
          <w:lang w:val="de-AT"/>
        </w:rPr>
        <w:t>Infos</w:t>
      </w:r>
      <w:r w:rsidR="002265BF">
        <w:rPr>
          <w:lang w:val="de-AT"/>
        </w:rPr>
        <w:t>, damit</w:t>
      </w:r>
      <w:r w:rsidR="00552DE1">
        <w:rPr>
          <w:lang w:val="de-AT"/>
        </w:rPr>
        <w:t xml:space="preserve"> I</w:t>
      </w:r>
      <w:r w:rsidR="002265BF">
        <w:rPr>
          <w:lang w:val="de-AT"/>
        </w:rPr>
        <w:t>hr</w:t>
      </w:r>
      <w:r w:rsidR="00552DE1">
        <w:rPr>
          <w:lang w:val="de-AT"/>
        </w:rPr>
        <w:t xml:space="preserve"> Einkaufstrip zum vollen Erfolg </w:t>
      </w:r>
      <w:r w:rsidR="002265BF">
        <w:rPr>
          <w:lang w:val="de-AT"/>
        </w:rPr>
        <w:t>wird</w:t>
      </w:r>
      <w:r w:rsidR="00552DE1">
        <w:rPr>
          <w:lang w:val="de-AT"/>
        </w:rPr>
        <w:t xml:space="preserve">. Wir haben für Sie die </w:t>
      </w:r>
      <w:r w:rsidR="00C04123">
        <w:rPr>
          <w:lang w:val="de-AT"/>
        </w:rPr>
        <w:t>neuesten Updates aller wichtigen</w:t>
      </w:r>
      <w:r w:rsidR="00552DE1">
        <w:rPr>
          <w:lang w:val="de-AT"/>
        </w:rPr>
        <w:t xml:space="preserve"> Fachmessen sowie einen praktischen Überblick über Veranstaltungen in der ganzen Stadt</w:t>
      </w:r>
      <w:r w:rsidR="00C04123">
        <w:rPr>
          <w:lang w:val="de-AT"/>
        </w:rPr>
        <w:t xml:space="preserve"> erstellt</w:t>
      </w:r>
      <w:r w:rsidR="00552DE1">
        <w:rPr>
          <w:lang w:val="de-AT"/>
        </w:rPr>
        <w:t xml:space="preserve">, die während der Fashion Week auf dem Programm stehen. </w:t>
      </w:r>
      <w:r w:rsidR="00665F3E">
        <w:rPr>
          <w:lang w:val="de-AT"/>
        </w:rPr>
        <w:t xml:space="preserve">Unsere </w:t>
      </w:r>
      <w:r w:rsidR="00C04123">
        <w:rPr>
          <w:lang w:val="de-AT"/>
        </w:rPr>
        <w:t>„</w:t>
      </w:r>
      <w:r w:rsidR="00665F3E">
        <w:rPr>
          <w:lang w:val="de-AT"/>
        </w:rPr>
        <w:t>Buyers‘ Predictions</w:t>
      </w:r>
      <w:r w:rsidR="00C04123">
        <w:rPr>
          <w:lang w:val="de-AT"/>
        </w:rPr>
        <w:t>“</w:t>
      </w:r>
      <w:r w:rsidR="00665F3E">
        <w:rPr>
          <w:lang w:val="de-AT"/>
        </w:rPr>
        <w:t>geben Ihnen einen Einblick in die Erwartungen der großen Retailer für die Frühling/Sommer 2016 Saison und zeigen, wonach sie auf Fachmessen Ausschau halten</w:t>
      </w:r>
      <w:r w:rsidR="00C04123" w:rsidRPr="00C04123">
        <w:rPr>
          <w:lang w:val="de-AT"/>
        </w:rPr>
        <w:t xml:space="preserve"> </w:t>
      </w:r>
      <w:r w:rsidR="00C04123">
        <w:rPr>
          <w:lang w:val="de-AT"/>
        </w:rPr>
        <w:t>sollten</w:t>
      </w:r>
      <w:r w:rsidR="00665F3E">
        <w:rPr>
          <w:lang w:val="de-AT"/>
        </w:rPr>
        <w:t xml:space="preserve">. </w:t>
      </w:r>
      <w:r w:rsidR="00552DE1">
        <w:rPr>
          <w:lang w:val="de-AT"/>
        </w:rPr>
        <w:t xml:space="preserve">Auch Trendprognosen aus der </w:t>
      </w:r>
      <w:r w:rsidR="00C04123">
        <w:rPr>
          <w:lang w:val="de-AT"/>
        </w:rPr>
        <w:t>Modewelt</w:t>
      </w:r>
      <w:r w:rsidR="00552DE1">
        <w:rPr>
          <w:lang w:val="de-AT"/>
        </w:rPr>
        <w:t>, Denim, Jacken und Sc</w:t>
      </w:r>
      <w:r w:rsidR="00C04123">
        <w:rPr>
          <w:lang w:val="de-AT"/>
        </w:rPr>
        <w:t>huhmoden werden neben brandneuer</w:t>
      </w:r>
      <w:r w:rsidR="00552DE1">
        <w:rPr>
          <w:lang w:val="de-AT"/>
        </w:rPr>
        <w:t xml:space="preserve"> Labels, die hier in Berlin ausstellen, zusammengefasst. Werfen Sie einen Blick auf unser Lookbook, gleich auf den ersten Seiten des Magazins, und entdecken Sie die </w:t>
      </w:r>
      <w:r w:rsidR="00C04123">
        <w:rPr>
          <w:lang w:val="de-AT"/>
        </w:rPr>
        <w:t xml:space="preserve">trendweisenden </w:t>
      </w:r>
      <w:r w:rsidR="00552DE1">
        <w:rPr>
          <w:lang w:val="de-AT"/>
        </w:rPr>
        <w:t>Lieblingsmodelle unseres internationalen Redaktionsteams sowie unser Storebook, das Ihnen einige der weltweit interessantesten Store</w:t>
      </w:r>
      <w:r w:rsidR="002265BF">
        <w:rPr>
          <w:lang w:val="de-AT"/>
        </w:rPr>
        <w:t>-</w:t>
      </w:r>
      <w:r w:rsidR="00552DE1">
        <w:rPr>
          <w:lang w:val="de-AT"/>
        </w:rPr>
        <w:t xml:space="preserve">Konzepte näher bringt. </w:t>
      </w:r>
      <w:r w:rsidR="00665F3E">
        <w:rPr>
          <w:lang w:val="de-AT"/>
        </w:rPr>
        <w:t xml:space="preserve">Da </w:t>
      </w:r>
      <w:r w:rsidR="00552DE1">
        <w:rPr>
          <w:lang w:val="de-AT"/>
        </w:rPr>
        <w:t xml:space="preserve">Berlin </w:t>
      </w:r>
      <w:r w:rsidR="00665F3E">
        <w:rPr>
          <w:lang w:val="de-AT"/>
        </w:rPr>
        <w:t xml:space="preserve">eine sehr dynamische Stadt ist und </w:t>
      </w:r>
      <w:r w:rsidR="00552DE1">
        <w:rPr>
          <w:lang w:val="de-AT"/>
        </w:rPr>
        <w:t>seinen Besuchern eine Fülle an unendlichen Möglichkeiten bietet,</w:t>
      </w:r>
      <w:r w:rsidR="00665F3E">
        <w:rPr>
          <w:lang w:val="de-AT"/>
        </w:rPr>
        <w:t xml:space="preserve"> darf</w:t>
      </w:r>
      <w:r w:rsidR="00552DE1">
        <w:rPr>
          <w:lang w:val="de-AT"/>
        </w:rPr>
        <w:t xml:space="preserve"> auch unser Guide </w:t>
      </w:r>
      <w:r w:rsidR="008B0980">
        <w:rPr>
          <w:lang w:val="de-AT"/>
        </w:rPr>
        <w:t>für die Hotspots zum Thema</w:t>
      </w:r>
      <w:r w:rsidR="00552DE1">
        <w:rPr>
          <w:lang w:val="de-AT"/>
        </w:rPr>
        <w:t xml:space="preserve"> Essen, Trinken und </w:t>
      </w:r>
      <w:r w:rsidR="008B0980">
        <w:rPr>
          <w:lang w:val="de-AT"/>
        </w:rPr>
        <w:t xml:space="preserve">Entspannen nach einem erfolgreichen, langen Tag nicht fehlen. </w:t>
      </w:r>
      <w:r w:rsidR="00C04123">
        <w:rPr>
          <w:lang w:val="de-AT"/>
        </w:rPr>
        <w:t>Unser Buyer</w:t>
      </w:r>
      <w:r w:rsidR="008B0980">
        <w:rPr>
          <w:lang w:val="de-AT"/>
        </w:rPr>
        <w:t xml:space="preserve">s Guide erscheint auf Englisch und Deutsch und ist kostenlos. Wir freuen uns immer sehr über Ihr Feedback, nutzen Sie den Social Media Hashtag </w:t>
      </w:r>
      <w:r w:rsidR="008B0980" w:rsidRPr="002265BF">
        <w:rPr>
          <w:b/>
          <w:lang w:val="de-AT"/>
        </w:rPr>
        <w:t>#WeArBerlin</w:t>
      </w:r>
      <w:r w:rsidR="008B0980">
        <w:rPr>
          <w:lang w:val="de-AT"/>
        </w:rPr>
        <w:t xml:space="preserve"> und teilen Sie mit uns Ihre Wünsche, Beschwerden oder Anregungen!</w:t>
      </w:r>
      <w:r w:rsidR="00552DE1">
        <w:rPr>
          <w:lang w:val="de-AT"/>
        </w:rPr>
        <w:t xml:space="preserve"> </w:t>
      </w:r>
      <w:r w:rsidR="008B0980">
        <w:rPr>
          <w:lang w:val="de-AT"/>
        </w:rPr>
        <w:t xml:space="preserve">Weitere Informationen, noch mehr Details und die aktuellsten Updates unseres Teams während der internationalen Trade Shows finden Sie auf unserer Homepage auf </w:t>
      </w:r>
      <w:hyperlink r:id="rId5" w:history="1">
        <w:r w:rsidR="008B0980" w:rsidRPr="008B0980">
          <w:rPr>
            <w:rStyle w:val="Hyperlink"/>
            <w:lang w:val="de-AT"/>
          </w:rPr>
          <w:t>www.wearglobalnetwork.com</w:t>
        </w:r>
      </w:hyperlink>
      <w:r w:rsidR="008B0980" w:rsidRPr="008B0980">
        <w:rPr>
          <w:lang w:val="de-AT"/>
        </w:rPr>
        <w:t xml:space="preserve">. </w:t>
      </w:r>
      <w:r w:rsidR="008B0980" w:rsidRPr="008B0980">
        <w:rPr>
          <w:b/>
          <w:lang w:val="de-AT"/>
        </w:rPr>
        <w:t xml:space="preserve">WeAr Global Magazine </w:t>
      </w:r>
      <w:r w:rsidR="008B0980" w:rsidRPr="008B0980">
        <w:rPr>
          <w:lang w:val="de-AT"/>
        </w:rPr>
        <w:t>erscheint in acht Sprac</w:t>
      </w:r>
      <w:r w:rsidR="008B0980">
        <w:rPr>
          <w:lang w:val="de-AT"/>
        </w:rPr>
        <w:t>hen und ist weltweit erhäl</w:t>
      </w:r>
      <w:r w:rsidR="00C04123">
        <w:rPr>
          <w:lang w:val="de-AT"/>
        </w:rPr>
        <w:t>tlich. Unsere Juni-Ausgabe – mit großem</w:t>
      </w:r>
      <w:r w:rsidR="008B0980">
        <w:rPr>
          <w:lang w:val="de-AT"/>
        </w:rPr>
        <w:t xml:space="preserve"> Denim Special – ist ab sofort erhältlich. </w:t>
      </w:r>
    </w:p>
    <w:p w14:paraId="621C55E2" w14:textId="77777777" w:rsidR="008B0980" w:rsidRDefault="008B0980">
      <w:pPr>
        <w:rPr>
          <w:lang w:val="de-AT"/>
        </w:rPr>
      </w:pPr>
    </w:p>
    <w:p w14:paraId="7417A021" w14:textId="77777777" w:rsidR="008B0980" w:rsidRDefault="008B0980">
      <w:pPr>
        <w:rPr>
          <w:lang w:val="de-AT"/>
        </w:rPr>
      </w:pPr>
      <w:r>
        <w:rPr>
          <w:lang w:val="de-AT"/>
        </w:rPr>
        <w:t>Das gesamte WeAr Team wünscht Ihnen wie immer viel Erfolg für die kommende Saison.</w:t>
      </w:r>
    </w:p>
    <w:p w14:paraId="49671ACF" w14:textId="77777777" w:rsidR="008B0980" w:rsidRDefault="008B0980">
      <w:pPr>
        <w:rPr>
          <w:lang w:val="de-AT"/>
        </w:rPr>
      </w:pPr>
    </w:p>
    <w:p w14:paraId="7D453F8A" w14:textId="77777777" w:rsidR="00D54BC1" w:rsidRDefault="00D54BC1" w:rsidP="00D54BC1">
      <w:r>
        <w:rPr>
          <w:lang w:val="de-AT"/>
        </w:rPr>
        <w:t xml:space="preserve">E: </w:t>
      </w:r>
      <w:r>
        <w:t xml:space="preserve">The </w:t>
      </w:r>
      <w:r>
        <w:rPr>
          <w:b/>
        </w:rPr>
        <w:t xml:space="preserve">WeAr Global Magazine BUYER’S GUIDE TO BERLIN </w:t>
      </w:r>
      <w:r>
        <w:t xml:space="preserve">is back this season and packed with all of the information you need to make this buying trip a resounding success. We bring you all of the latest updates from across the major shows, as well as a comprehensive overview of what is happening around the city during Fashion </w:t>
      </w:r>
      <w:r w:rsidRPr="00E21843">
        <w:t>Week. Our buyers’ predictions give an insight into what other major retailers expect from the Spring/Summer 2016/17 season and what they are looking for at trade shows. Trend previews from the worlds of fashion, denim, jackets and footwear also feature, along with the newest brands to exhibit here in Berlin. Check out our Lookbook at the beginning of the magazine for our</w:t>
      </w:r>
      <w:r>
        <w:t xml:space="preserve"> </w:t>
      </w:r>
      <w:r w:rsidRPr="00E21843">
        <w:t xml:space="preserve">favourite </w:t>
      </w:r>
      <w:r>
        <w:t xml:space="preserve">trend-led </w:t>
      </w:r>
      <w:r w:rsidRPr="00E21843">
        <w:t>pieces, selected by our global editorial</w:t>
      </w:r>
      <w:r>
        <w:t xml:space="preserve"> team, as well as our Storebook for an inside look into some of the world’s most interesting store concepts. Finally, Berlin is a vast, vibrant city as we all know, so make use of our guides to the hot spots for eating, drinking and relaxing after a busy day. </w:t>
      </w:r>
      <w:r>
        <w:br/>
        <w:t xml:space="preserve">Our Buyer’s Guide is published in English and German and is free of charge. We would love to have your feedback, so please share your thoughts on social media using the hashtag </w:t>
      </w:r>
      <w:r w:rsidRPr="00202EA3">
        <w:rPr>
          <w:b/>
        </w:rPr>
        <w:t>#WeArBerlin</w:t>
      </w:r>
      <w:r>
        <w:t xml:space="preserve">. Please also visit </w:t>
      </w:r>
      <w:hyperlink r:id="rId6" w:history="1">
        <w:r w:rsidRPr="002D1595">
          <w:rPr>
            <w:rStyle w:val="Hyperlink"/>
          </w:rPr>
          <w:t>www.wearglobalnetwork.com</w:t>
        </w:r>
      </w:hyperlink>
      <w:r>
        <w:t xml:space="preserve"> for more insights and information, as well as updates from our team during the global trade shows. </w:t>
      </w:r>
      <w:r w:rsidRPr="00202EA3">
        <w:rPr>
          <w:b/>
        </w:rPr>
        <w:t>WeAr Global Magazine</w:t>
      </w:r>
      <w:r>
        <w:t xml:space="preserve"> is published in eight languages and available worldwide. Our June issue – The Denim Special – is available now. </w:t>
      </w:r>
      <w:r>
        <w:br/>
      </w:r>
      <w:r>
        <w:lastRenderedPageBreak/>
        <w:br/>
        <w:t xml:space="preserve">The WeAr team as always wishes you the very best of success for the coming season. </w:t>
      </w:r>
    </w:p>
    <w:p w14:paraId="64A38558" w14:textId="77777777" w:rsidR="00D54BC1" w:rsidRDefault="00D54BC1" w:rsidP="00D54BC1"/>
    <w:p w14:paraId="703F76AE" w14:textId="77777777" w:rsidR="00D54BC1" w:rsidRDefault="00D54BC1" w:rsidP="00D54BC1">
      <w:r>
        <w:t>Emily Norval</w:t>
      </w:r>
    </w:p>
    <w:p w14:paraId="4DB8D8C3" w14:textId="77777777" w:rsidR="00D54BC1" w:rsidRDefault="00D54BC1" w:rsidP="00D54BC1">
      <w:r>
        <w:t>Editor at Large</w:t>
      </w:r>
    </w:p>
    <w:p w14:paraId="47608BE1" w14:textId="5615F1EB" w:rsidR="00D54BC1" w:rsidRPr="00E34583" w:rsidRDefault="00E34583">
      <w:pPr>
        <w:rPr>
          <w:b/>
          <w:lang w:val="de-AT"/>
        </w:rPr>
      </w:pPr>
      <w:r>
        <w:rPr>
          <w:lang w:val="de-AT"/>
        </w:rPr>
        <w:br/>
      </w:r>
      <w:r w:rsidRPr="00E34583">
        <w:rPr>
          <w:b/>
          <w:lang w:val="de-AT"/>
        </w:rPr>
        <w:t>READ OUR EXTENDED DIGITAL BUYER’S GUIDE ONLINE HERE:</w:t>
      </w:r>
    </w:p>
    <w:p w14:paraId="01989843" w14:textId="5DE74CC3" w:rsidR="00E34583" w:rsidRPr="00E34583" w:rsidRDefault="00E34583">
      <w:pPr>
        <w:rPr>
          <w:b/>
          <w:lang w:val="de-AT"/>
        </w:rPr>
      </w:pPr>
      <w:hyperlink r:id="rId7" w:history="1">
        <w:r w:rsidRPr="00E34583">
          <w:rPr>
            <w:rStyle w:val="Hyperlink"/>
            <w:b/>
            <w:lang w:val="de-AT"/>
          </w:rPr>
          <w:t>WWW.WEARGLOBALNETWORK.COM</w:t>
        </w:r>
      </w:hyperlink>
      <w:r w:rsidRPr="00E34583">
        <w:rPr>
          <w:b/>
          <w:lang w:val="de-AT"/>
        </w:rPr>
        <w:t xml:space="preserve"> </w:t>
      </w:r>
    </w:p>
    <w:p w14:paraId="0D78AE88" w14:textId="77777777" w:rsidR="00E34583" w:rsidRDefault="00E34583">
      <w:pPr>
        <w:rPr>
          <w:lang w:val="de-AT"/>
        </w:rPr>
      </w:pPr>
    </w:p>
    <w:p w14:paraId="69CC5B24" w14:textId="0A6D039A" w:rsidR="00E34583" w:rsidRPr="008B0980" w:rsidRDefault="00E34583">
      <w:pPr>
        <w:rPr>
          <w:lang w:val="de-AT"/>
        </w:rPr>
      </w:pPr>
      <w:r>
        <w:rPr>
          <w:lang w:val="de-AT"/>
        </w:rPr>
        <w:t xml:space="preserve">TWITTER </w:t>
      </w:r>
      <w:r w:rsidRPr="00E34583">
        <w:rPr>
          <w:highlight w:val="yellow"/>
          <w:lang w:val="de-AT"/>
        </w:rPr>
        <w:t xml:space="preserve">(PLEASE USE THE </w:t>
      </w:r>
      <w:r>
        <w:rPr>
          <w:highlight w:val="yellow"/>
          <w:lang w:val="de-AT"/>
        </w:rPr>
        <w:t>TWITTER</w:t>
      </w:r>
      <w:r w:rsidRPr="00E34583">
        <w:rPr>
          <w:highlight w:val="yellow"/>
          <w:lang w:val="de-AT"/>
        </w:rPr>
        <w:t xml:space="preserve"> SYMBOL)</w:t>
      </w:r>
      <w:r>
        <w:rPr>
          <w:lang w:val="de-AT"/>
        </w:rPr>
        <w:t xml:space="preserve"> @WeArMagazine</w:t>
      </w:r>
      <w:r>
        <w:rPr>
          <w:lang w:val="de-AT"/>
        </w:rPr>
        <w:br/>
        <w:t xml:space="preserve">INSTAGRAM </w:t>
      </w:r>
      <w:r w:rsidRPr="00E34583">
        <w:rPr>
          <w:highlight w:val="yellow"/>
          <w:lang w:val="de-AT"/>
        </w:rPr>
        <w:t xml:space="preserve">(PLEASE USE THE </w:t>
      </w:r>
      <w:r>
        <w:rPr>
          <w:highlight w:val="yellow"/>
          <w:lang w:val="de-AT"/>
        </w:rPr>
        <w:t>TWITTER</w:t>
      </w:r>
      <w:r w:rsidRPr="00E34583">
        <w:rPr>
          <w:highlight w:val="yellow"/>
          <w:lang w:val="de-AT"/>
        </w:rPr>
        <w:t xml:space="preserve"> SYMBOL)</w:t>
      </w:r>
      <w:r>
        <w:rPr>
          <w:lang w:val="de-AT"/>
        </w:rPr>
        <w:t xml:space="preserve"> @WEARGLOBALMAGAZINE</w:t>
      </w:r>
      <w:r w:rsidR="003D20F8">
        <w:rPr>
          <w:lang w:val="de-AT"/>
        </w:rPr>
        <w:br/>
        <w:t>#WEARBERLIN</w:t>
      </w:r>
      <w:bookmarkStart w:id="0" w:name="_GoBack"/>
      <w:bookmarkEnd w:id="0"/>
    </w:p>
    <w:sectPr w:rsidR="00E34583" w:rsidRPr="008B0980"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hyphenationZone w:val="425"/>
  <w:characterSpacingControl w:val="doNotCompress"/>
  <w:compat>
    <w:useFELayout/>
    <w:compatSetting w:name="compatibilityMode" w:uri="http://schemas.microsoft.com/office/word" w:val="12"/>
  </w:compat>
  <w:rsids>
    <w:rsidRoot w:val="00202EA3"/>
    <w:rsid w:val="00202EA3"/>
    <w:rsid w:val="002265BF"/>
    <w:rsid w:val="002D60F9"/>
    <w:rsid w:val="003D20F8"/>
    <w:rsid w:val="00552DE1"/>
    <w:rsid w:val="005F6E78"/>
    <w:rsid w:val="00665F3E"/>
    <w:rsid w:val="007D6E8E"/>
    <w:rsid w:val="008B0980"/>
    <w:rsid w:val="00B33ED4"/>
    <w:rsid w:val="00C04123"/>
    <w:rsid w:val="00D54BC1"/>
    <w:rsid w:val="00D803D9"/>
    <w:rsid w:val="00E34583"/>
    <w:rsid w:val="00FB063D"/>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3C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EA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E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globalnetwork.com" TargetMode="External"/><Relationship Id="rId6" Type="http://schemas.openxmlformats.org/officeDocument/2006/relationships/hyperlink" Target="http://www.wearglobalnetwork.com" TargetMode="External"/><Relationship Id="rId7" Type="http://schemas.openxmlformats.org/officeDocument/2006/relationships/hyperlink" Target="http://WWW.WEARGLOBALNETWORK.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572</Words>
  <Characters>3267</Characters>
  <Application>Microsoft Macintosh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Emily Norval</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5</cp:revision>
  <dcterms:created xsi:type="dcterms:W3CDTF">2015-06-13T17:35:00Z</dcterms:created>
  <dcterms:modified xsi:type="dcterms:W3CDTF">2015-06-15T08:16:00Z</dcterms:modified>
</cp:coreProperties>
</file>