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2D8BD" w14:textId="77777777" w:rsidR="002D60F9" w:rsidRPr="000B5913" w:rsidRDefault="004E020C">
      <w:pPr>
        <w:rPr>
          <w:b/>
        </w:rPr>
      </w:pPr>
      <w:r w:rsidRPr="000B5913">
        <w:rPr>
          <w:b/>
        </w:rPr>
        <w:t>FASHION TRENDS FOR S/S 2016</w:t>
      </w:r>
    </w:p>
    <w:p w14:paraId="36B198F6" w14:textId="77777777" w:rsidR="004E020C" w:rsidRPr="000B5913" w:rsidRDefault="004E020C">
      <w:pPr>
        <w:rPr>
          <w:b/>
        </w:rPr>
      </w:pPr>
    </w:p>
    <w:p w14:paraId="5645E816" w14:textId="77777777" w:rsidR="00086F5C" w:rsidRPr="004A2B67" w:rsidRDefault="00617F22" w:rsidP="00086F5C">
      <w:pPr>
        <w:widowControl w:val="0"/>
        <w:autoSpaceDE w:val="0"/>
        <w:autoSpaceDN w:val="0"/>
        <w:adjustRightInd w:val="0"/>
        <w:rPr>
          <w:rFonts w:cs="Verdana"/>
          <w:b/>
          <w:bCs/>
          <w:lang w:val="en-US"/>
        </w:rPr>
      </w:pPr>
      <w:r>
        <w:rPr>
          <w:rFonts w:cs="Verdana"/>
          <w:b/>
          <w:bCs/>
          <w:lang w:val="en-US"/>
        </w:rPr>
        <w:t xml:space="preserve">D: </w:t>
      </w:r>
      <w:r w:rsidR="00086F5C" w:rsidRPr="00013A25">
        <w:rPr>
          <w:rFonts w:cs="Times"/>
          <w:lang w:val="de-AT"/>
        </w:rPr>
        <w:t xml:space="preserve">Die F/S 2016 Kollektion von </w:t>
      </w:r>
      <w:r w:rsidR="00086F5C" w:rsidRPr="00013A25">
        <w:rPr>
          <w:rFonts w:cs="Times"/>
          <w:b/>
          <w:lang w:val="de-AT"/>
        </w:rPr>
        <w:t>Robert Graham</w:t>
      </w:r>
      <w:r w:rsidR="00EE4519">
        <w:rPr>
          <w:rFonts w:cs="Times"/>
          <w:lang w:val="de-AT"/>
        </w:rPr>
        <w:t xml:space="preserve"> wurde von verschiedenen</w:t>
      </w:r>
      <w:r w:rsidR="00086F5C" w:rsidRPr="00013A25">
        <w:rPr>
          <w:rFonts w:cs="Times"/>
          <w:lang w:val="de-AT"/>
        </w:rPr>
        <w:t>Kulturen u</w:t>
      </w:r>
      <w:r w:rsidR="00EE4519">
        <w:rPr>
          <w:rFonts w:cs="Times"/>
          <w:lang w:val="de-AT"/>
        </w:rPr>
        <w:t xml:space="preserve">nd den </w:t>
      </w:r>
      <w:r w:rsidR="004A2B67">
        <w:rPr>
          <w:rFonts w:cs="Times"/>
          <w:lang w:val="de-AT"/>
        </w:rPr>
        <w:t xml:space="preserve">Wüsten des Nahen Ostens, </w:t>
      </w:r>
      <w:r w:rsidR="00086F5C" w:rsidRPr="00013A25">
        <w:rPr>
          <w:rFonts w:cs="Times"/>
          <w:lang w:val="de-AT"/>
        </w:rPr>
        <w:t>Nordafrika</w:t>
      </w:r>
      <w:r w:rsidR="004A2B67">
        <w:rPr>
          <w:rFonts w:cs="Times"/>
          <w:lang w:val="de-AT"/>
        </w:rPr>
        <w:t>s</w:t>
      </w:r>
      <w:r w:rsidR="00EE4519">
        <w:rPr>
          <w:rFonts w:cs="Times"/>
          <w:lang w:val="de-AT"/>
        </w:rPr>
        <w:t xml:space="preserve"> sowie</w:t>
      </w:r>
      <w:r w:rsidR="00086F5C" w:rsidRPr="00013A25">
        <w:rPr>
          <w:rFonts w:cs="Times"/>
          <w:lang w:val="de-AT"/>
        </w:rPr>
        <w:t xml:space="preserve"> dem amerikanischen Südwesten inspiriert. </w:t>
      </w:r>
      <w:r w:rsidR="00EE4519">
        <w:rPr>
          <w:rFonts w:cs="Times"/>
          <w:lang w:val="de-AT"/>
        </w:rPr>
        <w:t>Ein</w:t>
      </w:r>
      <w:r w:rsidR="00086F5C">
        <w:rPr>
          <w:rFonts w:cs="Times"/>
          <w:lang w:val="de-AT"/>
        </w:rPr>
        <w:t xml:space="preserve"> Teil der Linie erinnert an die Nomadenstämme der Beduinen; er besteht aus trockenen Texturen, bunten Farbschichten, schimmernden Stoffen und Indigo-Färbungen. In der zweiten Hälfte unternimmt der Designer eine Reise in den Südwesten Amerikas. Die traditionellen rustikalen Inspirationen spiegeln die reiche Kultur der Americanas wieder und </w:t>
      </w:r>
      <w:r w:rsidR="004A2B67">
        <w:rPr>
          <w:rFonts w:cs="Times"/>
          <w:lang w:val="de-AT"/>
        </w:rPr>
        <w:t>bieten starke Farben, verrückte</w:t>
      </w:r>
      <w:r w:rsidR="00086F5C">
        <w:rPr>
          <w:rFonts w:cs="Times"/>
          <w:lang w:val="de-AT"/>
        </w:rPr>
        <w:t xml:space="preserve"> Muster</w:t>
      </w:r>
      <w:r w:rsidR="004A2B67">
        <w:rPr>
          <w:rFonts w:cs="Times"/>
          <w:lang w:val="de-AT"/>
        </w:rPr>
        <w:t>, grobe Texture und alle Farben der Töpferkunst</w:t>
      </w:r>
      <w:r w:rsidR="00EE4519">
        <w:rPr>
          <w:rFonts w:cs="Times"/>
          <w:lang w:val="de-AT"/>
        </w:rPr>
        <w:t xml:space="preserve"> an</w:t>
      </w:r>
      <w:r w:rsidR="00086F5C">
        <w:rPr>
          <w:rFonts w:cs="Times"/>
          <w:lang w:val="de-AT"/>
        </w:rPr>
        <w:t xml:space="preserve">. Im dritten Teil begibt sich die Kollektion ans Meer und </w:t>
      </w:r>
      <w:r w:rsidR="00EE4519">
        <w:rPr>
          <w:rFonts w:cs="Times"/>
          <w:lang w:val="de-AT"/>
        </w:rPr>
        <w:t>zeigt</w:t>
      </w:r>
      <w:r w:rsidR="00086F5C">
        <w:rPr>
          <w:rFonts w:cs="Times"/>
          <w:lang w:val="de-AT"/>
        </w:rPr>
        <w:t xml:space="preserve"> in einem Konzept aus Vintage-Streifen und tr</w:t>
      </w:r>
      <w:r w:rsidR="00EE4519">
        <w:rPr>
          <w:rFonts w:cs="Times"/>
          <w:lang w:val="de-AT"/>
        </w:rPr>
        <w:t>ockenen</w:t>
      </w:r>
      <w:proofErr w:type="gramStart"/>
      <w:r w:rsidR="00EE4519">
        <w:rPr>
          <w:rFonts w:cs="Times"/>
          <w:lang w:val="de-AT"/>
        </w:rPr>
        <w:t>, bunten Pinselstrichen,</w:t>
      </w:r>
      <w:proofErr w:type="gramEnd"/>
      <w:r w:rsidR="00EE4519">
        <w:rPr>
          <w:rFonts w:cs="Times"/>
          <w:lang w:val="de-AT"/>
        </w:rPr>
        <w:t xml:space="preserve"> </w:t>
      </w:r>
      <w:r w:rsidR="00086F5C">
        <w:rPr>
          <w:rFonts w:cs="Times"/>
          <w:lang w:val="de-AT"/>
        </w:rPr>
        <w:t xml:space="preserve">die sich vor Horizonten einer sich ständig verändernden Landschaft abheben. </w:t>
      </w:r>
    </w:p>
    <w:p w14:paraId="52E58236" w14:textId="77777777" w:rsidR="00086F5C" w:rsidRDefault="00086F5C" w:rsidP="00086F5C">
      <w:pPr>
        <w:widowControl w:val="0"/>
        <w:autoSpaceDE w:val="0"/>
        <w:autoSpaceDN w:val="0"/>
        <w:adjustRightInd w:val="0"/>
        <w:rPr>
          <w:rFonts w:cs="Verdana"/>
          <w:lang w:val="de-AT"/>
        </w:rPr>
      </w:pPr>
      <w:r w:rsidRPr="00013A25">
        <w:rPr>
          <w:rFonts w:cs="Verdana"/>
          <w:lang w:val="de-AT"/>
        </w:rPr>
        <w:t xml:space="preserve">Bei </w:t>
      </w:r>
      <w:r w:rsidRPr="00C533CB">
        <w:rPr>
          <w:rFonts w:cs="Verdana"/>
          <w:b/>
          <w:lang w:val="de-AT"/>
        </w:rPr>
        <w:t>La Martina</w:t>
      </w:r>
      <w:r w:rsidRPr="00013A25">
        <w:rPr>
          <w:rFonts w:cs="Verdana"/>
          <w:lang w:val="de-AT"/>
        </w:rPr>
        <w:t xml:space="preserve"> liegt der Hauptfokus auf Silber, Schimmer und Metall. </w:t>
      </w:r>
      <w:r>
        <w:rPr>
          <w:rFonts w:cs="Verdana"/>
          <w:lang w:val="de-AT"/>
        </w:rPr>
        <w:t>Die Stoffe sind hochtechnisch, aber auch futuristisch und vor allem das „Sport-Chic“-Konzept steht klar im Vordergrund. Das klassische Polohemd, La Martinas Aushängeschild Nummer eins, ist in einer uneingeschränkten Vielfalt aus Motiven, Farben und Materialien erhältlich und liegt immer voll im Trend. Im F/S 2016 konzentriert sich die Marke zudem stark auf Hosen. Neu im Sortiment ist die „Bombacha“</w:t>
      </w:r>
      <w:proofErr w:type="gramStart"/>
      <w:r>
        <w:rPr>
          <w:rFonts w:cs="Verdana"/>
          <w:lang w:val="de-AT"/>
        </w:rPr>
        <w:t>, eine</w:t>
      </w:r>
      <w:proofErr w:type="gramEnd"/>
      <w:r>
        <w:rPr>
          <w:rFonts w:cs="Verdana"/>
          <w:lang w:val="de-AT"/>
        </w:rPr>
        <w:t xml:space="preserve"> weitere Hose, die an die</w:t>
      </w:r>
      <w:r w:rsidR="004A2B67">
        <w:rPr>
          <w:rFonts w:cs="Verdana"/>
          <w:lang w:val="de-AT"/>
        </w:rPr>
        <w:t xml:space="preserve"> argentinischen Gauchos erinnert</w:t>
      </w:r>
      <w:r w:rsidR="00EE4519">
        <w:rPr>
          <w:rFonts w:cs="Verdana"/>
          <w:lang w:val="de-AT"/>
        </w:rPr>
        <w:t xml:space="preserve"> und die an den Knöcheln </w:t>
      </w:r>
      <w:r>
        <w:rPr>
          <w:rFonts w:cs="Verdana"/>
          <w:lang w:val="de-AT"/>
        </w:rPr>
        <w:t xml:space="preserve"> typische B</w:t>
      </w:r>
      <w:r w:rsidR="00EE4519">
        <w:rPr>
          <w:rFonts w:cs="Verdana"/>
          <w:lang w:val="de-AT"/>
        </w:rPr>
        <w:t xml:space="preserve">efestigung an den </w:t>
      </w:r>
      <w:r w:rsidR="004A2B67">
        <w:rPr>
          <w:rFonts w:cs="Verdana"/>
          <w:lang w:val="de-AT"/>
        </w:rPr>
        <w:t>Aufschläge</w:t>
      </w:r>
      <w:r w:rsidR="00EE4519">
        <w:rPr>
          <w:rFonts w:cs="Verdana"/>
          <w:lang w:val="de-AT"/>
        </w:rPr>
        <w:t>n</w:t>
      </w:r>
      <w:r w:rsidR="004A2B67">
        <w:rPr>
          <w:rFonts w:cs="Verdana"/>
          <w:lang w:val="de-AT"/>
        </w:rPr>
        <w:t xml:space="preserve"> hat</w:t>
      </w:r>
      <w:r>
        <w:rPr>
          <w:rFonts w:cs="Verdana"/>
          <w:lang w:val="de-AT"/>
        </w:rPr>
        <w:t>. Weiß, Blau und Hellblau dominieren, schlussendlich sind genau das die Farben der argentinischen Flagge.</w:t>
      </w:r>
    </w:p>
    <w:p w14:paraId="49C132E0" w14:textId="77777777" w:rsidR="00086F5C" w:rsidRPr="00086F5C" w:rsidRDefault="00086F5C" w:rsidP="00086F5C">
      <w:pPr>
        <w:widowControl w:val="0"/>
        <w:autoSpaceDE w:val="0"/>
        <w:autoSpaceDN w:val="0"/>
        <w:adjustRightInd w:val="0"/>
        <w:rPr>
          <w:rFonts w:cs="Verdana"/>
          <w:lang w:val="de-AT"/>
        </w:rPr>
      </w:pPr>
      <w:r w:rsidRPr="00C533CB">
        <w:rPr>
          <w:rFonts w:cs="Times"/>
          <w:b/>
          <w:lang w:val="de-AT"/>
        </w:rPr>
        <w:t>Liebeskind</w:t>
      </w:r>
      <w:r w:rsidRPr="00C533CB">
        <w:rPr>
          <w:rFonts w:cs="Times"/>
          <w:lang w:val="de-AT"/>
        </w:rPr>
        <w:t xml:space="preserve"> vermischt im F/S 2016 verschiedene Designs</w:t>
      </w:r>
      <w:proofErr w:type="gramStart"/>
      <w:r w:rsidRPr="00C533CB">
        <w:rPr>
          <w:rFonts w:cs="Times"/>
          <w:lang w:val="de-AT"/>
        </w:rPr>
        <w:t>, Stoffe</w:t>
      </w:r>
      <w:proofErr w:type="gramEnd"/>
      <w:r w:rsidRPr="00C533CB">
        <w:rPr>
          <w:rFonts w:cs="Times"/>
          <w:lang w:val="de-AT"/>
        </w:rPr>
        <w:t xml:space="preserve"> und Silhouetten und </w:t>
      </w:r>
      <w:r w:rsidR="00EE4519">
        <w:rPr>
          <w:rFonts w:cs="Times"/>
          <w:lang w:val="de-AT"/>
        </w:rPr>
        <w:t xml:space="preserve">kreiert </w:t>
      </w:r>
      <w:r w:rsidRPr="00C533CB">
        <w:rPr>
          <w:rFonts w:cs="Times"/>
          <w:lang w:val="de-AT"/>
        </w:rPr>
        <w:t xml:space="preserve">so einen </w:t>
      </w:r>
      <w:r w:rsidR="00EE4519">
        <w:rPr>
          <w:rFonts w:cs="Times"/>
          <w:lang w:val="de-AT"/>
        </w:rPr>
        <w:t>fließenden Komplett</w:t>
      </w:r>
      <w:r>
        <w:rPr>
          <w:rFonts w:cs="Times"/>
          <w:lang w:val="de-AT"/>
        </w:rPr>
        <w:t>look. Der Hauptfokus liegt auf femininen Elem</w:t>
      </w:r>
      <w:r w:rsidR="00EE4519">
        <w:rPr>
          <w:rFonts w:cs="Times"/>
          <w:lang w:val="de-AT"/>
        </w:rPr>
        <w:t xml:space="preserve">enten, wie fließenden Stoffen. </w:t>
      </w:r>
      <w:proofErr w:type="gramStart"/>
      <w:r w:rsidR="00EE4519">
        <w:rPr>
          <w:rFonts w:cs="Times"/>
          <w:lang w:val="de-AT"/>
        </w:rPr>
        <w:t>D</w:t>
      </w:r>
      <w:r>
        <w:rPr>
          <w:rFonts w:cs="Times"/>
          <w:lang w:val="de-AT"/>
        </w:rPr>
        <w:t>er lässige, urban-coole Berlin-Flair kommt</w:t>
      </w:r>
      <w:proofErr w:type="gramEnd"/>
      <w:r>
        <w:rPr>
          <w:rFonts w:cs="Times"/>
          <w:lang w:val="de-AT"/>
        </w:rPr>
        <w:t xml:space="preserve"> voll zur Geltung. Im Vergleich zu früheren Kollektionen gibt es mehr Prints</w:t>
      </w:r>
      <w:proofErr w:type="gramStart"/>
      <w:r>
        <w:rPr>
          <w:rFonts w:cs="Times"/>
          <w:lang w:val="de-AT"/>
        </w:rPr>
        <w:t>, was</w:t>
      </w:r>
      <w:proofErr w:type="gramEnd"/>
      <w:r>
        <w:rPr>
          <w:rFonts w:cs="Times"/>
          <w:lang w:val="de-AT"/>
        </w:rPr>
        <w:t xml:space="preserve"> der aktuellen Linie einen bunte</w:t>
      </w:r>
      <w:r w:rsidR="00EE4519">
        <w:rPr>
          <w:rFonts w:cs="Times"/>
          <w:lang w:val="de-AT"/>
        </w:rPr>
        <w:t xml:space="preserve">ren Touch verleiht. </w:t>
      </w:r>
      <w:r>
        <w:rPr>
          <w:rFonts w:cs="Times"/>
          <w:lang w:val="de-AT"/>
        </w:rPr>
        <w:t>Stoffkombinationen wie Baumwolle und Seide sind ein zusätzlicher Hingucker, während die W</w:t>
      </w:r>
      <w:r w:rsidR="00EE4519">
        <w:rPr>
          <w:rFonts w:cs="Times"/>
          <w:lang w:val="de-AT"/>
        </w:rPr>
        <w:t>ildleder-Accessoires an die Bohè</w:t>
      </w:r>
      <w:r>
        <w:rPr>
          <w:rFonts w:cs="Times"/>
          <w:lang w:val="de-AT"/>
        </w:rPr>
        <w:t>me der 70er erinnern. Zu den Trendfarben zählen helles Salbeigrün in Kombination mit stärkeren Schattierungen wie Blau und Orange.</w:t>
      </w:r>
    </w:p>
    <w:p w14:paraId="13C98C60" w14:textId="77777777" w:rsidR="00086F5C" w:rsidRPr="00B44567" w:rsidRDefault="00086F5C" w:rsidP="00086F5C">
      <w:pPr>
        <w:rPr>
          <w:rFonts w:cs="Courier New"/>
          <w:lang w:val="de-AT"/>
        </w:rPr>
      </w:pPr>
      <w:r w:rsidRPr="00B44567">
        <w:rPr>
          <w:rFonts w:cs="Courier New"/>
          <w:lang w:val="de-AT"/>
        </w:rPr>
        <w:t xml:space="preserve">Altmodische Tattoos, Preppy-Style, Armee- und College-Sport sind einige der </w:t>
      </w:r>
      <w:r>
        <w:rPr>
          <w:rFonts w:cs="Courier New"/>
          <w:lang w:val="de-AT"/>
        </w:rPr>
        <w:t xml:space="preserve">Hauptthemen hinter der </w:t>
      </w:r>
      <w:r w:rsidRPr="00B44567">
        <w:rPr>
          <w:rFonts w:cs="Courier New"/>
          <w:b/>
          <w:lang w:val="de-AT"/>
        </w:rPr>
        <w:t>SUN68</w:t>
      </w:r>
      <w:r>
        <w:rPr>
          <w:rFonts w:cs="Courier New"/>
          <w:lang w:val="de-AT"/>
        </w:rPr>
        <w:t xml:space="preserve"> F/S 2016 Kolle</w:t>
      </w:r>
      <w:r w:rsidR="00EE4519">
        <w:rPr>
          <w:rFonts w:cs="Courier New"/>
          <w:lang w:val="de-AT"/>
        </w:rPr>
        <w:t xml:space="preserve">ktion. Neue Elemente </w:t>
      </w:r>
      <w:r>
        <w:rPr>
          <w:rFonts w:cs="Courier New"/>
          <w:lang w:val="de-AT"/>
        </w:rPr>
        <w:t>wie Mikroprints und Grafiken</w:t>
      </w:r>
      <w:r w:rsidR="00EE4519">
        <w:rPr>
          <w:rFonts w:cs="Courier New"/>
          <w:lang w:val="de-AT"/>
        </w:rPr>
        <w:t xml:space="preserve"> bereichern die kommende Saison, </w:t>
      </w:r>
      <w:r>
        <w:rPr>
          <w:rFonts w:cs="Courier New"/>
          <w:lang w:val="de-AT"/>
        </w:rPr>
        <w:t>aber auch ein</w:t>
      </w:r>
      <w:r w:rsidR="00EE4519">
        <w:rPr>
          <w:rFonts w:cs="Courier New"/>
          <w:lang w:val="de-AT"/>
        </w:rPr>
        <w:t>e Rückkehr zu den Basics ist</w:t>
      </w:r>
      <w:r>
        <w:rPr>
          <w:rFonts w:cs="Courier New"/>
          <w:lang w:val="de-AT"/>
        </w:rPr>
        <w:t xml:space="preserve"> erkennbar. Das Rain Jacket gibt es sowohl als klassisches Modell mit weichem Jersey-Futter sowie in der neuen Flee</w:t>
      </w:r>
      <w:r w:rsidR="00BE182A">
        <w:rPr>
          <w:rFonts w:cs="Courier New"/>
          <w:lang w:val="de-AT"/>
        </w:rPr>
        <w:t>ce-Ausführung mit Nylon-Einsätzen</w:t>
      </w:r>
      <w:r>
        <w:rPr>
          <w:rFonts w:cs="Courier New"/>
          <w:lang w:val="de-AT"/>
        </w:rPr>
        <w:t xml:space="preserve">. Sogar Bermudashorts mit den charakteristischen Streifen und Punkten </w:t>
      </w:r>
      <w:r w:rsidR="00EE4519">
        <w:rPr>
          <w:rFonts w:cs="Courier New"/>
          <w:lang w:val="de-AT"/>
        </w:rPr>
        <w:t>sind als Klassiker</w:t>
      </w:r>
      <w:r>
        <w:rPr>
          <w:rFonts w:cs="Courier New"/>
          <w:lang w:val="de-AT"/>
        </w:rPr>
        <w:t xml:space="preserve"> ganz leger zu einem leichten und </w:t>
      </w:r>
      <w:r w:rsidR="00BE182A">
        <w:rPr>
          <w:rFonts w:cs="Courier New"/>
          <w:lang w:val="de-AT"/>
        </w:rPr>
        <w:t>sportlichen</w:t>
      </w:r>
      <w:r w:rsidR="00EE4519">
        <w:rPr>
          <w:rFonts w:cs="Courier New"/>
          <w:lang w:val="de-AT"/>
        </w:rPr>
        <w:t xml:space="preserve"> Jackett zu tragen</w:t>
      </w:r>
      <w:r>
        <w:rPr>
          <w:rFonts w:cs="Courier New"/>
          <w:lang w:val="de-AT"/>
        </w:rPr>
        <w:t>.</w:t>
      </w:r>
    </w:p>
    <w:p w14:paraId="361AFFEA" w14:textId="77777777" w:rsidR="00086F5C" w:rsidRPr="00B44567" w:rsidRDefault="00086F5C" w:rsidP="00086F5C">
      <w:pPr>
        <w:rPr>
          <w:lang w:val="de-AT"/>
        </w:rPr>
      </w:pPr>
      <w:r w:rsidRPr="00B44567">
        <w:rPr>
          <w:b/>
          <w:lang w:val="de-AT"/>
        </w:rPr>
        <w:t>Becksöndergaard</w:t>
      </w:r>
      <w:r w:rsidRPr="00B44567">
        <w:rPr>
          <w:lang w:val="de-AT"/>
        </w:rPr>
        <w:t>s Inspirationen stam</w:t>
      </w:r>
      <w:r>
        <w:rPr>
          <w:lang w:val="de-AT"/>
        </w:rPr>
        <w:t>m</w:t>
      </w:r>
      <w:r w:rsidRPr="00B44567">
        <w:rPr>
          <w:lang w:val="de-AT"/>
        </w:rPr>
        <w:t xml:space="preserve">en aus Nordafrika. Die Farben sind jene der lokalen Märkte und Fliesen wie Tangerine, </w:t>
      </w:r>
      <w:r>
        <w:rPr>
          <w:lang w:val="de-AT"/>
        </w:rPr>
        <w:t>Terrakotta, Schwarzweiß und Aprikose, die auf wunderschönen Seiden- und Baumwolltüchern vereint werden. Schals mit Fotodruck zeigen Bilder der Souks oder endlose Wüsten, während es für F/S 2016 auch einen typisch nordafrikanischen Kaftan geben wird. Eine große Auswahl an Stroh- und Stofftaschen, die an marokkanische Teppiche und Kissen erinnern, ist, zusammen mit Kappen und Strohhüten</w:t>
      </w:r>
      <w:r w:rsidR="00EE4519">
        <w:rPr>
          <w:lang w:val="de-AT"/>
        </w:rPr>
        <w:t>,</w:t>
      </w:r>
      <w:r>
        <w:rPr>
          <w:lang w:val="de-AT"/>
        </w:rPr>
        <w:t xml:space="preserve"> Teil der neuen Kollektion. Espadrilles kommen in Wildleder- und Stoffausführung, Sandalen </w:t>
      </w:r>
      <w:r>
        <w:rPr>
          <w:lang w:val="de-AT"/>
        </w:rPr>
        <w:lastRenderedPageBreak/>
        <w:t>sind aus schönem Leder gearbeitet. Auch die Ledertaschen zeigen sich schließlich in neuem Design, das Nordafrika-Konzept schlägt sich hier als rustikale Canvas- oder Nylon-Reisetaschen oder runden Boho-Formen nieder.</w:t>
      </w:r>
    </w:p>
    <w:p w14:paraId="44D880F6" w14:textId="77777777" w:rsidR="00086F5C" w:rsidRPr="00B44567" w:rsidRDefault="00086F5C" w:rsidP="00086F5C">
      <w:pPr>
        <w:widowControl w:val="0"/>
        <w:autoSpaceDE w:val="0"/>
        <w:autoSpaceDN w:val="0"/>
        <w:adjustRightInd w:val="0"/>
        <w:rPr>
          <w:rFonts w:cs="Verdana"/>
          <w:bCs/>
          <w:lang w:val="de-AT"/>
        </w:rPr>
      </w:pPr>
      <w:r w:rsidRPr="00B44567">
        <w:rPr>
          <w:rFonts w:cs="Verdana"/>
          <w:b/>
          <w:bCs/>
          <w:lang w:val="de-AT"/>
        </w:rPr>
        <w:t xml:space="preserve">Drykorn </w:t>
      </w:r>
      <w:r w:rsidRPr="00B44567">
        <w:rPr>
          <w:rFonts w:cs="Verdana"/>
          <w:bCs/>
          <w:lang w:val="de-AT"/>
        </w:rPr>
        <w:t xml:space="preserve">präsentiert diese Saison sechs Haupttrends für </w:t>
      </w:r>
      <w:r w:rsidR="00BE182A">
        <w:rPr>
          <w:rFonts w:cs="Verdana"/>
          <w:bCs/>
          <w:lang w:val="de-AT"/>
        </w:rPr>
        <w:t xml:space="preserve">die </w:t>
      </w:r>
      <w:r w:rsidRPr="00B44567">
        <w:rPr>
          <w:rFonts w:cs="Verdana"/>
          <w:bCs/>
          <w:lang w:val="de-AT"/>
        </w:rPr>
        <w:t xml:space="preserve">Womenswear. </w:t>
      </w:r>
      <w:r>
        <w:rPr>
          <w:rFonts w:cs="Verdana"/>
          <w:bCs/>
          <w:lang w:val="de-AT"/>
        </w:rPr>
        <w:t>‚Elementary‘ kombiniert afrikanische und japanische Markenzeichen wie weite,</w:t>
      </w:r>
      <w:r w:rsidR="00BE182A">
        <w:rPr>
          <w:rFonts w:cs="Verdana"/>
          <w:bCs/>
          <w:lang w:val="de-AT"/>
        </w:rPr>
        <w:t xml:space="preserve"> kurze Judo-Hosen und Oberteile</w:t>
      </w:r>
      <w:r>
        <w:rPr>
          <w:rFonts w:cs="Verdana"/>
          <w:bCs/>
          <w:lang w:val="de-AT"/>
        </w:rPr>
        <w:t xml:space="preserve"> im Kimono-Stil. ‚Seventies‘ verströmt mit Blumenprints, Kaftanen und Flares mit hoher Taille ein relaxtes Folklore-Feeling. ‚Just Jeanious‘ kombiniert die 70er und 80er in Denim. Hier sieht man offen geschnittene Details und </w:t>
      </w:r>
      <w:r w:rsidR="00BE182A">
        <w:rPr>
          <w:rFonts w:cs="Verdana"/>
          <w:bCs/>
          <w:lang w:val="de-AT"/>
        </w:rPr>
        <w:t>Nähte</w:t>
      </w:r>
      <w:r>
        <w:rPr>
          <w:rFonts w:cs="Verdana"/>
          <w:bCs/>
          <w:lang w:val="de-AT"/>
        </w:rPr>
        <w:t xml:space="preserve"> Ton-in-Ton oder in Kontrastfarben. ‚Military‘ ist eine Mischung aus Armee- und Safari-Looks, während ‚Shades of Nude‘ und ‚Shades of Grey‘ die Trendfarben der Saison hervorheben. Bei den Herren treffen die Siebziger auf Dekonstruktivismus. Das Hauptaugenmerk liegt auf fließenden Qualitäten und voluminösen Silhouetten wie weiten </w:t>
      </w:r>
      <w:r w:rsidR="00EE4519">
        <w:rPr>
          <w:rFonts w:cs="Verdana"/>
          <w:bCs/>
          <w:lang w:val="de-AT"/>
        </w:rPr>
        <w:t>Hosen und breiten Revers. Zu</w:t>
      </w:r>
      <w:r>
        <w:rPr>
          <w:rFonts w:cs="Verdana"/>
          <w:bCs/>
          <w:lang w:val="de-AT"/>
        </w:rPr>
        <w:t xml:space="preserve"> weiteren Einflüssen zählen zudem Glam Rock und ‚Jungle Boogie‘, psychedelische Drucke sind hier </w:t>
      </w:r>
      <w:r w:rsidR="00BE182A">
        <w:rPr>
          <w:rFonts w:cs="Verdana"/>
          <w:bCs/>
          <w:lang w:val="de-AT"/>
        </w:rPr>
        <w:t>nicht wegzudenken.</w:t>
      </w:r>
    </w:p>
    <w:p w14:paraId="40D825C0" w14:textId="77777777" w:rsidR="00086F5C" w:rsidRDefault="00086F5C" w:rsidP="00AE7231">
      <w:pPr>
        <w:widowControl w:val="0"/>
        <w:autoSpaceDE w:val="0"/>
        <w:autoSpaceDN w:val="0"/>
        <w:adjustRightInd w:val="0"/>
        <w:rPr>
          <w:rFonts w:cs="Verdana"/>
          <w:b/>
          <w:bCs/>
          <w:lang w:val="de-AT"/>
        </w:rPr>
      </w:pPr>
    </w:p>
    <w:p w14:paraId="3F2CFC0F" w14:textId="77777777" w:rsidR="00617F22" w:rsidRPr="00222469" w:rsidRDefault="00617F22" w:rsidP="00617F22">
      <w:pPr>
        <w:widowControl w:val="0"/>
        <w:autoSpaceDE w:val="0"/>
        <w:autoSpaceDN w:val="0"/>
        <w:adjustRightInd w:val="0"/>
        <w:rPr>
          <w:rFonts w:ascii="Verdana" w:hAnsi="Verdana" w:cs="Verdana"/>
          <w:sz w:val="26"/>
          <w:szCs w:val="26"/>
        </w:rPr>
      </w:pPr>
      <w:r>
        <w:rPr>
          <w:rFonts w:cs="Verdana"/>
          <w:b/>
          <w:bCs/>
          <w:lang w:val="de-AT"/>
        </w:rPr>
        <w:t xml:space="preserve">E: </w:t>
      </w:r>
      <w:r w:rsidRPr="00D52C58">
        <w:rPr>
          <w:rFonts w:cs="Times"/>
        </w:rPr>
        <w:t xml:space="preserve">The S/S 2016 collection from </w:t>
      </w:r>
      <w:r w:rsidRPr="00D52C58">
        <w:rPr>
          <w:rFonts w:cs="Times"/>
          <w:b/>
        </w:rPr>
        <w:t xml:space="preserve">Robert Graham </w:t>
      </w:r>
      <w:r w:rsidRPr="00D52C58">
        <w:rPr>
          <w:rFonts w:cs="Times"/>
        </w:rPr>
        <w:t xml:space="preserve">is inspired by the cultures and terrains of deserts in the Middle East, </w:t>
      </w:r>
      <w:r w:rsidRPr="00222469">
        <w:rPr>
          <w:rFonts w:cs="Times"/>
        </w:rPr>
        <w:t>North Africa, and the American Southwest. The first delivery is influenced by Bedouin desert-dwellers; it reflects dry textures, vibrant overlays of colour, iridescent qualities and indigo dyes.</w:t>
      </w:r>
      <w:r w:rsidRPr="00222469">
        <w:rPr>
          <w:rFonts w:cs="Times New Roman"/>
        </w:rPr>
        <w:t xml:space="preserve"> </w:t>
      </w:r>
      <w:r w:rsidRPr="00222469">
        <w:rPr>
          <w:rFonts w:cs="Times"/>
        </w:rPr>
        <w:t>The second delivery journeys to the American Southwest. With traditional rustic influences, it is reflective of Americana culture with rich colours, whimsical prints, raw textures, and earthy pottery-inspired tones.</w:t>
      </w:r>
      <w:r w:rsidRPr="00222469">
        <w:rPr>
          <w:rFonts w:cs="Times New Roman"/>
        </w:rPr>
        <w:t xml:space="preserve"> </w:t>
      </w:r>
      <w:r w:rsidRPr="00222469">
        <w:rPr>
          <w:rFonts w:cs="Times"/>
        </w:rPr>
        <w:t>The third delivery transitions to the ocean, boasting a concept of vintage stripes and dry brushstrokes of colour juxtaposed against horizons of landscapes-in-transition. </w:t>
      </w:r>
      <w:r w:rsidRPr="00222469">
        <w:rPr>
          <w:rFonts w:cs="Times"/>
        </w:rPr>
        <w:br/>
      </w:r>
      <w:r w:rsidRPr="00222469">
        <w:rPr>
          <w:rFonts w:cs="Verdana"/>
        </w:rPr>
        <w:t xml:space="preserve">All that is silver, refractive and metal inspires </w:t>
      </w:r>
      <w:r w:rsidRPr="00222469">
        <w:rPr>
          <w:rFonts w:cs="Verdana"/>
          <w:b/>
        </w:rPr>
        <w:t>La Martina</w:t>
      </w:r>
      <w:r w:rsidRPr="00222469">
        <w:rPr>
          <w:rFonts w:cs="Verdana"/>
        </w:rPr>
        <w:t>. The fabric gives a sensation of technicality and futurism and the “sport-chic” concept stands out. The classic polo shirt, which is La Martina’s leading garment, comes in an unlimited variation of patches, colours and materials and is always in season. For S/S 2016 the brand also focuses on trousers. It unveils the “</w:t>
      </w:r>
      <w:proofErr w:type="spellStart"/>
      <w:r w:rsidRPr="00222469">
        <w:rPr>
          <w:rFonts w:cs="Verdana"/>
        </w:rPr>
        <w:t>bombacha</w:t>
      </w:r>
      <w:proofErr w:type="spellEnd"/>
      <w:r w:rsidRPr="00222469">
        <w:rPr>
          <w:rFonts w:cs="Verdana"/>
        </w:rPr>
        <w:t>”, a baggy pant inspired by the models worn by the Argentinean Gauchos and endowed with the typical cuff fastening on the ankle. White, blue and light blue dominate, as after all, it’s the Argentinean flag.</w:t>
      </w:r>
    </w:p>
    <w:p w14:paraId="3BCEA5F7" w14:textId="77777777" w:rsidR="00617F22" w:rsidRPr="00222469" w:rsidRDefault="00617F22" w:rsidP="00617F22">
      <w:pPr>
        <w:widowControl w:val="0"/>
        <w:autoSpaceDE w:val="0"/>
        <w:autoSpaceDN w:val="0"/>
        <w:adjustRightInd w:val="0"/>
        <w:rPr>
          <w:rFonts w:cs="Times"/>
        </w:rPr>
      </w:pPr>
      <w:r w:rsidRPr="00222469">
        <w:rPr>
          <w:rFonts w:cs="Times"/>
        </w:rPr>
        <w:t xml:space="preserve">For </w:t>
      </w:r>
      <w:proofErr w:type="spellStart"/>
      <w:r w:rsidRPr="00222469">
        <w:rPr>
          <w:rFonts w:cs="Times"/>
          <w:b/>
        </w:rPr>
        <w:t>Liebeskind</w:t>
      </w:r>
      <w:proofErr w:type="spellEnd"/>
      <w:r w:rsidRPr="00222469">
        <w:rPr>
          <w:rFonts w:cs="Times"/>
        </w:rPr>
        <w:t xml:space="preserve">, S/S 2016 sees the brand mix up different designs, fabric and shapes to create an effortless overall look. The main focus is on feminine elements, such as fluid fabrics, but without losing the casual urban-cool Berlin attitude. More prints feature compared to other collections, which gives off a colourful vibe. Fabric mixes such as cotton and silk add interest, while suede accessories nod to the bohemian 1970s’ vibe of the collection. Key colours include light shades of sage green, which are juxtaposed with bolder shades like blue and orange. </w:t>
      </w:r>
    </w:p>
    <w:p w14:paraId="01C1B865" w14:textId="77777777" w:rsidR="00617F22" w:rsidRPr="00222469" w:rsidRDefault="00617F22" w:rsidP="00617F22">
      <w:pPr>
        <w:rPr>
          <w:rFonts w:cs="Courier New"/>
        </w:rPr>
      </w:pPr>
      <w:r w:rsidRPr="00222469">
        <w:rPr>
          <w:rFonts w:cs="Courier New"/>
        </w:rPr>
        <w:t xml:space="preserve">Old school tattoos, preppy style, military and college sport are some of the inspirations behind the </w:t>
      </w:r>
      <w:r w:rsidRPr="00222469">
        <w:rPr>
          <w:rFonts w:cs="Courier New"/>
          <w:b/>
        </w:rPr>
        <w:t>SUN68</w:t>
      </w:r>
      <w:r w:rsidRPr="00222469">
        <w:rPr>
          <w:rFonts w:cs="Courier New"/>
        </w:rPr>
        <w:t xml:space="preserve"> S/S 2016 polo collection. The season sees the introduction of new elements, such as microprints and graphics, but also a strong return to the basics. The Rain Jacket is available both in the classic model, with a soft jersey lining, and in the new fleece version, with nylon inlays. </w:t>
      </w:r>
    </w:p>
    <w:p w14:paraId="7FCBAEFD" w14:textId="77777777" w:rsidR="00617F22" w:rsidRPr="00222469" w:rsidRDefault="00617F22" w:rsidP="00617F22">
      <w:pPr>
        <w:rPr>
          <w:rFonts w:cs="Courier New"/>
        </w:rPr>
      </w:pPr>
      <w:r w:rsidRPr="00222469">
        <w:rPr>
          <w:rFonts w:cs="Courier New"/>
        </w:rPr>
        <w:t>Even Bermuda shorts, with the characteristic stripes and polka dots, have become a classic piece that can easily be worn with a light and less formal jacket.</w:t>
      </w:r>
    </w:p>
    <w:p w14:paraId="440517DF" w14:textId="77777777" w:rsidR="00617F22" w:rsidRPr="00D52C58" w:rsidRDefault="00617F22" w:rsidP="00617F22">
      <w:proofErr w:type="spellStart"/>
      <w:r w:rsidRPr="00222469">
        <w:rPr>
          <w:b/>
        </w:rPr>
        <w:lastRenderedPageBreak/>
        <w:t>Becksöndergaard</w:t>
      </w:r>
      <w:proofErr w:type="spellEnd"/>
      <w:r w:rsidRPr="00222469">
        <w:rPr>
          <w:b/>
        </w:rPr>
        <w:t xml:space="preserve"> </w:t>
      </w:r>
      <w:r w:rsidRPr="00222469">
        <w:t>takes inspiration from North Africa, with</w:t>
      </w:r>
      <w:r w:rsidRPr="00D52C58">
        <w:t xml:space="preserve"> colours reflecting local markets and tiles, including tangerine, terra cotta, monochrome and apricot across scarves in silk and cotton. Photo-printed scarves feature images of Souks or desert plants, while S/S 2016 also sees the introduction of the typical North African kaftan. A large selection of straw and fabric bags inspired by Moroccan carpets and cushions are also available, along with caps and straw hats. Espadrilles come in suede and fabric while sandals are in leather. Finally, leather bags come in new designs such as rustic canvas or nylon travel bags or rounded </w:t>
      </w:r>
      <w:proofErr w:type="spellStart"/>
      <w:r w:rsidRPr="00D52C58">
        <w:t>boho</w:t>
      </w:r>
      <w:proofErr w:type="spellEnd"/>
      <w:r w:rsidRPr="00D52C58">
        <w:t xml:space="preserve"> shapes for the North African theme. </w:t>
      </w:r>
    </w:p>
    <w:p w14:paraId="1271AF70" w14:textId="77777777" w:rsidR="00617F22" w:rsidRPr="00D52C58" w:rsidRDefault="00617F22" w:rsidP="00617F22">
      <w:pPr>
        <w:widowControl w:val="0"/>
        <w:autoSpaceDE w:val="0"/>
        <w:autoSpaceDN w:val="0"/>
        <w:adjustRightInd w:val="0"/>
        <w:rPr>
          <w:rFonts w:cs="Verdana"/>
          <w:bCs/>
        </w:rPr>
      </w:pPr>
      <w:proofErr w:type="spellStart"/>
      <w:r w:rsidRPr="00D52C58">
        <w:rPr>
          <w:rFonts w:cs="Verdana"/>
          <w:b/>
          <w:bCs/>
        </w:rPr>
        <w:t>Drykorn</w:t>
      </w:r>
      <w:proofErr w:type="spellEnd"/>
      <w:r w:rsidRPr="00D52C58">
        <w:rPr>
          <w:rFonts w:cs="Verdana"/>
          <w:b/>
          <w:bCs/>
        </w:rPr>
        <w:t xml:space="preserve"> </w:t>
      </w:r>
      <w:r w:rsidRPr="00D52C58">
        <w:rPr>
          <w:rFonts w:cs="Verdana"/>
          <w:bCs/>
        </w:rPr>
        <w:t xml:space="preserve">has six key looks for </w:t>
      </w:r>
      <w:proofErr w:type="spellStart"/>
      <w:r w:rsidRPr="00D52C58">
        <w:rPr>
          <w:rFonts w:cs="Verdana"/>
          <w:bCs/>
        </w:rPr>
        <w:t>womenswear</w:t>
      </w:r>
      <w:proofErr w:type="spellEnd"/>
      <w:r w:rsidRPr="00D52C58">
        <w:rPr>
          <w:rFonts w:cs="Verdana"/>
          <w:bCs/>
        </w:rPr>
        <w:t xml:space="preserve"> this season. ‘Elementary’ blends African and Japanese elements such as wide cropped judo trousers and kimono style tops. ‘Seventies’ has an </w:t>
      </w:r>
      <w:proofErr w:type="spellStart"/>
      <w:r w:rsidRPr="00D52C58">
        <w:rPr>
          <w:rFonts w:cs="Verdana"/>
          <w:bCs/>
        </w:rPr>
        <w:t>easygoing</w:t>
      </w:r>
      <w:proofErr w:type="spellEnd"/>
      <w:r w:rsidRPr="00D52C58">
        <w:rPr>
          <w:rFonts w:cs="Verdana"/>
          <w:bCs/>
        </w:rPr>
        <w:t xml:space="preserve"> folk style with floral prints, kaftans and high waist flares. ‘Just </w:t>
      </w:r>
      <w:proofErr w:type="spellStart"/>
      <w:r w:rsidRPr="00D52C58">
        <w:rPr>
          <w:rFonts w:cs="Verdana"/>
          <w:bCs/>
        </w:rPr>
        <w:t>Jeanious</w:t>
      </w:r>
      <w:proofErr w:type="spellEnd"/>
      <w:r w:rsidRPr="00D52C58">
        <w:rPr>
          <w:rFonts w:cs="Verdana"/>
          <w:bCs/>
        </w:rPr>
        <w:t xml:space="preserve">’ combines the 1970s and 1980s for denim, with open cut details and tonal or contrast stitching. ‘Military’ sees a blend of military and safari styles, while ‘Shades of Nude’ and  ‘Shades of Grey’ play on the season’s key colours. For men, the seventies meet modern deconstruction. The focus is on flowing materials and voluminous silhouettes, such as loose fitting trousers and wide lapels. Glam rock and ‘Jungle Boogie’ are further inspirations, with psychedelic prints. </w:t>
      </w:r>
    </w:p>
    <w:p w14:paraId="2E6424F8" w14:textId="77777777" w:rsidR="00617F22" w:rsidRPr="00D52C58" w:rsidRDefault="00617F22" w:rsidP="00617F22">
      <w:pPr>
        <w:widowControl w:val="0"/>
        <w:autoSpaceDE w:val="0"/>
        <w:autoSpaceDN w:val="0"/>
        <w:adjustRightInd w:val="0"/>
        <w:rPr>
          <w:rFonts w:cs="Verdana"/>
          <w:b/>
          <w:bCs/>
        </w:rPr>
      </w:pPr>
    </w:p>
    <w:p w14:paraId="52EB0A4C" w14:textId="77777777" w:rsidR="00617F22" w:rsidRPr="00086F5C" w:rsidRDefault="00617F22" w:rsidP="00AE7231">
      <w:pPr>
        <w:widowControl w:val="0"/>
        <w:autoSpaceDE w:val="0"/>
        <w:autoSpaceDN w:val="0"/>
        <w:adjustRightInd w:val="0"/>
        <w:rPr>
          <w:rFonts w:cs="Verdana"/>
          <w:b/>
          <w:bCs/>
          <w:lang w:val="de-AT"/>
        </w:rPr>
      </w:pPr>
      <w:bookmarkStart w:id="0" w:name="_GoBack"/>
      <w:bookmarkEnd w:id="0"/>
    </w:p>
    <w:sectPr w:rsidR="00617F22" w:rsidRPr="00086F5C"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compat>
    <w:useFELayout/>
    <w:compatSetting w:name="compatibilityMode" w:uri="http://schemas.microsoft.com/office/word" w:val="12"/>
  </w:compat>
  <w:rsids>
    <w:rsidRoot w:val="004E020C"/>
    <w:rsid w:val="00013A25"/>
    <w:rsid w:val="00086F5C"/>
    <w:rsid w:val="000B5913"/>
    <w:rsid w:val="000D6A68"/>
    <w:rsid w:val="002D60F9"/>
    <w:rsid w:val="003F6347"/>
    <w:rsid w:val="004A2B67"/>
    <w:rsid w:val="004D3756"/>
    <w:rsid w:val="004E020C"/>
    <w:rsid w:val="005437CC"/>
    <w:rsid w:val="00617F22"/>
    <w:rsid w:val="007163F9"/>
    <w:rsid w:val="00970AC7"/>
    <w:rsid w:val="00AE7231"/>
    <w:rsid w:val="00B44567"/>
    <w:rsid w:val="00B76EF1"/>
    <w:rsid w:val="00BE182A"/>
    <w:rsid w:val="00BF3F55"/>
    <w:rsid w:val="00C533CB"/>
    <w:rsid w:val="00C71CC3"/>
    <w:rsid w:val="00EE4519"/>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57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1232</Words>
  <Characters>7023</Characters>
  <Application>Microsoft Macintosh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Emily Norval</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3</cp:revision>
  <dcterms:created xsi:type="dcterms:W3CDTF">2015-06-13T10:22:00Z</dcterms:created>
  <dcterms:modified xsi:type="dcterms:W3CDTF">2015-06-15T08:06:00Z</dcterms:modified>
</cp:coreProperties>
</file>