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33" w:rsidRDefault="002B6FFF" w:rsidP="009B7E33">
      <w:pPr>
        <w:spacing w:after="0" w:line="240" w:lineRule="auto"/>
        <w:rPr>
          <w:rFonts w:ascii="Arial Black" w:hAnsi="Arial Black"/>
          <w:sz w:val="28"/>
        </w:rPr>
      </w:pPr>
      <w:bookmarkStart w:id="0" w:name="_GoBack"/>
      <w:bookmarkEnd w:id="0"/>
      <w:r w:rsidRPr="009B7E33">
        <w:rPr>
          <w:rFonts w:ascii="Arial Black" w:hAnsi="Arial Black"/>
          <w:sz w:val="28"/>
        </w:rPr>
        <w:t>Faking It: Originals, Copies, and Counterfeits</w:t>
      </w:r>
    </w:p>
    <w:p w:rsidR="002B6FFF" w:rsidRPr="009B7E33" w:rsidRDefault="002B6FFF" w:rsidP="009B7E33">
      <w:pPr>
        <w:spacing w:after="0" w:line="240" w:lineRule="auto"/>
        <w:rPr>
          <w:rFonts w:ascii="Arial Black" w:hAnsi="Arial Black"/>
          <w:sz w:val="28"/>
        </w:rPr>
      </w:pPr>
      <w:r w:rsidRPr="009B7E33">
        <w:rPr>
          <w:rFonts w:ascii="Arial" w:hAnsi="Arial"/>
          <w:sz w:val="28"/>
        </w:rPr>
        <w:t>The Museum at FIT</w:t>
      </w:r>
    </w:p>
    <w:p w:rsidR="002B6FFF" w:rsidRPr="009B7E33" w:rsidRDefault="002B6FFF" w:rsidP="009B7E33">
      <w:pPr>
        <w:spacing w:after="0" w:line="240" w:lineRule="auto"/>
        <w:rPr>
          <w:rFonts w:ascii="Arial" w:hAnsi="Arial"/>
          <w:sz w:val="28"/>
        </w:rPr>
      </w:pPr>
      <w:r w:rsidRPr="009B7E33">
        <w:rPr>
          <w:rFonts w:ascii="Arial" w:hAnsi="Arial"/>
          <w:sz w:val="28"/>
        </w:rPr>
        <w:t>Fashion &amp; Textile History Gallery</w:t>
      </w:r>
    </w:p>
    <w:p w:rsidR="009B7E33" w:rsidRDefault="002B6FFF" w:rsidP="009B7E33">
      <w:pPr>
        <w:spacing w:after="0" w:line="240" w:lineRule="auto"/>
        <w:rPr>
          <w:rFonts w:ascii="Arial" w:hAnsi="Arial"/>
          <w:sz w:val="28"/>
        </w:rPr>
      </w:pPr>
      <w:r w:rsidRPr="009B7E33">
        <w:rPr>
          <w:rFonts w:ascii="Arial" w:hAnsi="Arial"/>
          <w:sz w:val="28"/>
        </w:rPr>
        <w:t>December 2, 2014 – April 25, 2015</w:t>
      </w:r>
    </w:p>
    <w:p w:rsidR="009B7E33" w:rsidRDefault="009B7E33" w:rsidP="009B7E33">
      <w:pPr>
        <w:spacing w:after="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All photographs </w:t>
      </w:r>
      <w:r w:rsidR="00BF286F">
        <w:rPr>
          <w:rFonts w:ascii="Arial" w:hAnsi="Arial"/>
          <w:sz w:val="28"/>
        </w:rPr>
        <w:t>© The Museum at FIT</w:t>
      </w:r>
    </w:p>
    <w:p w:rsidR="002B6FFF" w:rsidRPr="009B7E33" w:rsidRDefault="002B6FFF" w:rsidP="009B7E33">
      <w:pPr>
        <w:spacing w:after="0" w:line="240" w:lineRule="auto"/>
        <w:rPr>
          <w:rFonts w:ascii="Arial" w:hAnsi="Arial"/>
          <w:sz w:val="28"/>
        </w:rPr>
      </w:pPr>
    </w:p>
    <w:p w:rsidR="0034177F" w:rsidRDefault="0034177F">
      <w:r>
        <w:rPr>
          <w:noProof/>
        </w:rPr>
        <w:drawing>
          <wp:inline distT="0" distB="0" distL="0" distR="0">
            <wp:extent cx="2540000" cy="3810000"/>
            <wp:effectExtent l="2540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16F">
        <w:br/>
      </w:r>
      <w:r>
        <w:t>L to R:</w:t>
      </w:r>
    </w:p>
    <w:p w:rsidR="0086716F" w:rsidRDefault="0086716F">
      <w:r>
        <w:t>Gabrielle “Coco” Chanel</w:t>
      </w:r>
      <w:r>
        <w:br/>
        <w:t>Day suit</w:t>
      </w:r>
      <w:r>
        <w:br/>
        <w:t>Wool bouclé</w:t>
      </w:r>
      <w:r>
        <w:br/>
        <w:t>1966</w:t>
      </w:r>
      <w:r>
        <w:br/>
        <w:t>France</w:t>
      </w:r>
      <w:r>
        <w:br/>
        <w:t xml:space="preserve">Gift of </w:t>
      </w:r>
      <w:r w:rsidRPr="0086716F">
        <w:t>Eleanor K. Graham</w:t>
      </w:r>
      <w:r>
        <w:br/>
      </w:r>
      <w:r>
        <w:br/>
        <w:t>Licensed copy of a Chanel day suit</w:t>
      </w:r>
      <w:r>
        <w:br/>
        <w:t>Wool bouclé</w:t>
      </w:r>
      <w:r>
        <w:br/>
        <w:t>c. 1967</w:t>
      </w:r>
      <w:r>
        <w:br/>
        <w:t>USA</w:t>
      </w:r>
      <w:r>
        <w:br/>
      </w:r>
      <w:r w:rsidRPr="0086716F">
        <w:t xml:space="preserve">Gift of Ruth L. </w:t>
      </w:r>
      <w:proofErr w:type="spellStart"/>
      <w:r w:rsidRPr="0086716F">
        <w:t>Peskin</w:t>
      </w:r>
      <w:proofErr w:type="spellEnd"/>
      <w:r>
        <w:br/>
      </w:r>
      <w:r w:rsidR="0034177F">
        <w:t>•</w:t>
      </w:r>
    </w:p>
    <w:p w:rsidR="0086716F" w:rsidRDefault="002E1D31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3810000"/>
            <wp:effectExtent l="2540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D02">
        <w:br/>
        <w:t xml:space="preserve">Unlicensed copy of Madeleine </w:t>
      </w:r>
      <w:proofErr w:type="spellStart"/>
      <w:r w:rsidR="00417D02">
        <w:t>Vionnet’s</w:t>
      </w:r>
      <w:proofErr w:type="spellEnd"/>
      <w:r w:rsidR="00417D02">
        <w:t xml:space="preserve"> “Little Horses”</w:t>
      </w:r>
      <w:r w:rsidR="00CE1F49">
        <w:t xml:space="preserve"> dress</w:t>
      </w:r>
      <w:r w:rsidR="00CE1F49">
        <w:br/>
        <w:t>rayon crepe, black and gold seed beads</w:t>
      </w:r>
      <w:r w:rsidR="00CE1F49">
        <w:br/>
        <w:t>c. 1925</w:t>
      </w:r>
      <w:r w:rsidR="00CE1F49">
        <w:br/>
        <w:t>USA</w:t>
      </w:r>
      <w:r w:rsidR="00CE1F49">
        <w:br/>
      </w:r>
      <w:r w:rsidR="00CE1F49" w:rsidRPr="00CE1F49">
        <w:t xml:space="preserve">Gift of Mrs. J. </w:t>
      </w:r>
      <w:proofErr w:type="spellStart"/>
      <w:r w:rsidR="00CE1F49" w:rsidRPr="00CE1F49">
        <w:t>Mirsky</w:t>
      </w:r>
      <w:proofErr w:type="spellEnd"/>
      <w:r w:rsidR="00CE1F49">
        <w:br/>
      </w:r>
      <w:r w:rsidR="00215AFF">
        <w:t>•</w:t>
      </w:r>
    </w:p>
    <w:p w:rsidR="00CE1F49" w:rsidRDefault="00215AFF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49">
        <w:br/>
        <w:t xml:space="preserve">Licensed copy of Pierre </w:t>
      </w:r>
      <w:proofErr w:type="spellStart"/>
      <w:r w:rsidR="00CE1F49">
        <w:t>Balmain’s</w:t>
      </w:r>
      <w:proofErr w:type="spellEnd"/>
      <w:r w:rsidR="00CE1F49">
        <w:t xml:space="preserve"> Angel evening dress</w:t>
      </w:r>
      <w:r w:rsidR="00CE1F49">
        <w:br/>
        <w:t xml:space="preserve">Created by </w:t>
      </w:r>
      <w:proofErr w:type="spellStart"/>
      <w:r w:rsidR="00CE1F49">
        <w:t>Orcilia</w:t>
      </w:r>
      <w:proofErr w:type="spellEnd"/>
      <w:r w:rsidR="00CE1F49">
        <w:t xml:space="preserve"> in Santiago de Cuba</w:t>
      </w:r>
      <w:r w:rsidR="00CE1F49">
        <w:br/>
        <w:t>Tulle, feathers</w:t>
      </w:r>
      <w:r w:rsidR="00CE1F49">
        <w:br/>
        <w:t>1946-1947</w:t>
      </w:r>
      <w:r w:rsidR="00CE1F49">
        <w:br/>
        <w:t>Cuba</w:t>
      </w:r>
      <w:r w:rsidR="00CE1F49">
        <w:br/>
      </w:r>
      <w:r w:rsidR="00CE1F49" w:rsidRPr="00CE1F49">
        <w:t>Gift of Molly Milbank</w:t>
      </w:r>
      <w:r w:rsidR="00CE1F49">
        <w:br/>
      </w:r>
      <w:r w:rsidR="000B0EED">
        <w:t>•</w:t>
      </w:r>
    </w:p>
    <w:p w:rsidR="00CE1F49" w:rsidRDefault="00215AFF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49">
        <w:br/>
        <w:t xml:space="preserve">Jacques </w:t>
      </w:r>
      <w:proofErr w:type="spellStart"/>
      <w:r w:rsidR="00CE1F49">
        <w:t>Fath</w:t>
      </w:r>
      <w:proofErr w:type="spellEnd"/>
      <w:r w:rsidR="00CE1F49">
        <w:t xml:space="preserve"> for Joseph </w:t>
      </w:r>
      <w:proofErr w:type="spellStart"/>
      <w:r w:rsidR="00CE1F49">
        <w:t>Halpert</w:t>
      </w:r>
      <w:proofErr w:type="spellEnd"/>
      <w:r w:rsidR="00CE1F49">
        <w:br/>
        <w:t>Cocktail dress</w:t>
      </w:r>
      <w:r w:rsidR="00CE1F49">
        <w:br/>
      </w:r>
      <w:proofErr w:type="gramStart"/>
      <w:r w:rsidR="00CE1F49">
        <w:t>Fall</w:t>
      </w:r>
      <w:proofErr w:type="gramEnd"/>
      <w:r w:rsidR="00CE1F49">
        <w:t xml:space="preserve"> 1952</w:t>
      </w:r>
      <w:r w:rsidR="00CE1F49">
        <w:br/>
        <w:t>Silk satin</w:t>
      </w:r>
      <w:r w:rsidR="00CE1F49">
        <w:br/>
        <w:t>USA</w:t>
      </w:r>
      <w:r w:rsidR="00CE1F49">
        <w:br/>
        <w:t xml:space="preserve">Museum purchase </w:t>
      </w:r>
      <w:r w:rsidR="00CE1F49">
        <w:br/>
      </w:r>
      <w:r>
        <w:t>•</w:t>
      </w:r>
    </w:p>
    <w:p w:rsidR="00CE1F49" w:rsidRDefault="00215AFF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3810000"/>
            <wp:effectExtent l="2540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49">
        <w:br/>
      </w:r>
      <w:proofErr w:type="spellStart"/>
      <w:r w:rsidR="00CE1F49">
        <w:t>Yohji</w:t>
      </w:r>
      <w:proofErr w:type="spellEnd"/>
      <w:r w:rsidR="00CE1F49">
        <w:t xml:space="preserve"> Yamamoto</w:t>
      </w:r>
      <w:r w:rsidR="00CE1F49">
        <w:br/>
        <w:t>Dress</w:t>
      </w:r>
      <w:r w:rsidR="00CE1F49">
        <w:br/>
        <w:t>Fall 2007</w:t>
      </w:r>
      <w:r w:rsidR="00CE1F49">
        <w:br/>
        <w:t>Silk</w:t>
      </w:r>
      <w:r w:rsidR="00CE1F49">
        <w:br/>
        <w:t>Japan</w:t>
      </w:r>
      <w:r w:rsidR="00CE1F49">
        <w:br/>
        <w:t xml:space="preserve">Museum Purchase </w:t>
      </w:r>
      <w:r w:rsidR="00CE1F49">
        <w:br/>
      </w:r>
      <w:r>
        <w:t>•</w:t>
      </w:r>
    </w:p>
    <w:p w:rsidR="00CE1F49" w:rsidRDefault="00215AFF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49" w:rsidRDefault="00CE1F49">
      <w:r>
        <w:t xml:space="preserve">Evening dress registered with the Fashion Originators Guild of America </w:t>
      </w:r>
      <w:r>
        <w:br/>
        <w:t>1933-1935</w:t>
      </w:r>
      <w:r>
        <w:br/>
        <w:t>Rayon crepe</w:t>
      </w:r>
      <w:r>
        <w:br/>
        <w:t>USA</w:t>
      </w:r>
      <w:r>
        <w:br/>
      </w:r>
      <w:r w:rsidRPr="00CE1F49">
        <w:t>Anonymous Donor</w:t>
      </w:r>
      <w:r>
        <w:br/>
      </w:r>
      <w:r w:rsidR="000B0EED">
        <w:t>•</w:t>
      </w:r>
    </w:p>
    <w:p w:rsidR="00CE1F49" w:rsidRDefault="000B0EED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540000"/>
            <wp:effectExtent l="2540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49">
        <w:br/>
        <w:t xml:space="preserve">Brian Lichtenberg </w:t>
      </w:r>
      <w:r w:rsidR="00CE1F49">
        <w:br/>
        <w:t>“</w:t>
      </w:r>
      <w:proofErr w:type="spellStart"/>
      <w:r w:rsidR="00CE1F49">
        <w:t>Homiés</w:t>
      </w:r>
      <w:proofErr w:type="spellEnd"/>
      <w:r w:rsidR="00CE1F49">
        <w:t>” ensemble</w:t>
      </w:r>
      <w:r w:rsidR="00CE1F49">
        <w:br/>
        <w:t>2014</w:t>
      </w:r>
      <w:r w:rsidR="00CE1F49">
        <w:br/>
        <w:t>Cotton, polyester, rubber</w:t>
      </w:r>
      <w:r w:rsidR="00CE1F49">
        <w:br/>
        <w:t>USA</w:t>
      </w:r>
      <w:r w:rsidR="00CE1F49">
        <w:br/>
      </w:r>
      <w:r w:rsidR="00CE1F49" w:rsidRPr="00CE1F49">
        <w:t>Gift of Brian Lichtenberg Studio</w:t>
      </w:r>
      <w:r w:rsidR="00CE1F49">
        <w:br/>
      </w:r>
      <w:r>
        <w:t>•</w:t>
      </w:r>
    </w:p>
    <w:p w:rsidR="00C0346A" w:rsidRDefault="000B0EED">
      <w:r>
        <w:rPr>
          <w:noProof/>
        </w:rPr>
        <w:lastRenderedPageBreak/>
        <w:drawing>
          <wp:inline distT="0" distB="0" distL="0" distR="0">
            <wp:extent cx="2540000" cy="3810000"/>
            <wp:effectExtent l="25400" t="0" r="0" b="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3810000"/>
            <wp:effectExtent l="25400" t="0" r="0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F49">
        <w:br/>
      </w:r>
      <w:proofErr w:type="spellStart"/>
      <w:r w:rsidR="00CE1F49">
        <w:t>Moschino</w:t>
      </w:r>
      <w:proofErr w:type="spellEnd"/>
      <w:r w:rsidR="00CE1F49">
        <w:t xml:space="preserve"> Cheap and Chic </w:t>
      </w:r>
      <w:r w:rsidR="00CE1F49">
        <w:br/>
        <w:t>Suit</w:t>
      </w:r>
      <w:r w:rsidR="00C0346A">
        <w:t xml:space="preserve"> with Roy Lichtenstein print</w:t>
      </w:r>
      <w:r w:rsidR="00C0346A">
        <w:br/>
        <w:t>1991</w:t>
      </w:r>
      <w:r w:rsidR="00C0346A">
        <w:br/>
        <w:t xml:space="preserve">Acetate, rayon </w:t>
      </w:r>
      <w:r w:rsidR="00C0346A">
        <w:br/>
        <w:t>Italy</w:t>
      </w:r>
      <w:r w:rsidR="00C0346A">
        <w:br/>
        <w:t>Museum purchase</w:t>
      </w:r>
      <w:r w:rsidR="00C0346A">
        <w:br/>
      </w:r>
      <w:r>
        <w:t>•</w:t>
      </w:r>
    </w:p>
    <w:p w:rsidR="00CE1F49" w:rsidRDefault="000B0EED">
      <w:r>
        <w:rPr>
          <w:noProof/>
        </w:rPr>
        <w:drawing>
          <wp:inline distT="0" distB="0" distL="0" distR="0">
            <wp:extent cx="3810000" cy="2540000"/>
            <wp:effectExtent l="2540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6A">
        <w:br/>
        <w:t xml:space="preserve">Catherine </w:t>
      </w:r>
      <w:proofErr w:type="spellStart"/>
      <w:r w:rsidR="00C0346A">
        <w:t>Malendrino</w:t>
      </w:r>
      <w:proofErr w:type="spellEnd"/>
      <w:r w:rsidR="00C0346A">
        <w:br/>
      </w:r>
      <w:r w:rsidR="00C0346A">
        <w:lastRenderedPageBreak/>
        <w:t>“You Can’t Fake Fashion” eBay x CFDA anti-counterfeit campaign</w:t>
      </w:r>
      <w:r w:rsidR="00C0346A">
        <w:br/>
        <w:t>Tote</w:t>
      </w:r>
      <w:r w:rsidR="00C0346A">
        <w:br/>
        <w:t>2013</w:t>
      </w:r>
      <w:r w:rsidR="00C0346A">
        <w:br/>
        <w:t>Vinyl, cotton, zipper</w:t>
      </w:r>
      <w:r w:rsidR="00C0346A">
        <w:br/>
        <w:t>USA</w:t>
      </w:r>
      <w:r w:rsidR="00C0346A">
        <w:br/>
      </w:r>
      <w:r w:rsidR="00C0346A" w:rsidRPr="00C0346A">
        <w:t>Gift of eBay</w:t>
      </w:r>
      <w:r w:rsidR="00C0346A">
        <w:br/>
      </w:r>
      <w:r>
        <w:t>•</w:t>
      </w:r>
    </w:p>
    <w:p w:rsidR="002B6FFF" w:rsidRDefault="002B6FF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527300" cy="3810000"/>
            <wp:effectExtent l="2540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FF" w:rsidRDefault="0028737B">
      <w:r>
        <w:rPr>
          <w:rFonts w:ascii="Calibri" w:hAnsi="Calibri"/>
        </w:rPr>
        <w:t>The House of Worth</w:t>
      </w:r>
      <w:r>
        <w:rPr>
          <w:rFonts w:ascii="Calibri" w:hAnsi="Calibri"/>
        </w:rPr>
        <w:br/>
        <w:t>Afternoon dress</w:t>
      </w:r>
      <w:r>
        <w:rPr>
          <w:rFonts w:ascii="Calibri" w:hAnsi="Calibri"/>
        </w:rPr>
        <w:br/>
        <w:t>Silk velvet, chenille, chiffon</w:t>
      </w:r>
      <w:r>
        <w:rPr>
          <w:rFonts w:ascii="Calibri" w:hAnsi="Calibri"/>
        </w:rPr>
        <w:br/>
        <w:t>1903</w:t>
      </w:r>
      <w:r>
        <w:rPr>
          <w:rFonts w:ascii="Calibri" w:hAnsi="Calibri"/>
        </w:rPr>
        <w:br/>
        <w:t>France</w:t>
      </w:r>
      <w:r>
        <w:rPr>
          <w:rFonts w:ascii="Calibri" w:hAnsi="Calibri"/>
        </w:rPr>
        <w:br/>
        <w:t>Gift of Mary Elizabeth Fogarty</w:t>
      </w:r>
      <w:r>
        <w:rPr>
          <w:rFonts w:ascii="Calibri" w:hAnsi="Calibri"/>
        </w:rPr>
        <w:br/>
      </w:r>
      <w:r w:rsidR="000B0EED">
        <w:t>•</w:t>
      </w:r>
    </w:p>
    <w:p w:rsidR="002B6FFF" w:rsidRDefault="00CE1F49">
      <w:r>
        <w:lastRenderedPageBreak/>
        <w:br/>
      </w:r>
      <w:r w:rsidR="002B6FFF">
        <w:rPr>
          <w:rFonts w:ascii="Calibri" w:hAnsi="Calibri"/>
          <w:noProof/>
        </w:rPr>
        <w:drawing>
          <wp:inline distT="0" distB="0" distL="0" distR="0">
            <wp:extent cx="2705100" cy="3810000"/>
            <wp:effectExtent l="25400" t="0" r="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70" w:rsidRDefault="00FA07E3" w:rsidP="00CE3970">
      <w:pPr>
        <w:spacing w:after="0"/>
        <w:rPr>
          <w:rFonts w:ascii="Calibri" w:hAnsi="Calibri"/>
        </w:rPr>
      </w:pPr>
      <w:r>
        <w:rPr>
          <w:rFonts w:ascii="Calibri" w:hAnsi="Calibri"/>
        </w:rPr>
        <w:t>Nettie Rosenstein</w:t>
      </w:r>
      <w:r>
        <w:rPr>
          <w:rFonts w:ascii="Calibri" w:hAnsi="Calibri"/>
        </w:rPr>
        <w:br/>
        <w:t>Dress</w:t>
      </w:r>
      <w:r>
        <w:rPr>
          <w:rFonts w:ascii="Calibri" w:hAnsi="Calibri"/>
        </w:rPr>
        <w:br/>
        <w:t>Silk/wool faille, horsehair</w:t>
      </w:r>
      <w:r>
        <w:rPr>
          <w:rFonts w:ascii="Calibri" w:hAnsi="Calibri"/>
        </w:rPr>
        <w:br/>
        <w:t xml:space="preserve">1947 </w:t>
      </w:r>
      <w:r>
        <w:rPr>
          <w:rFonts w:ascii="Calibri" w:hAnsi="Calibri"/>
        </w:rPr>
        <w:br/>
        <w:t xml:space="preserve">USA </w:t>
      </w:r>
      <w:r>
        <w:rPr>
          <w:rFonts w:ascii="Calibri" w:hAnsi="Calibri"/>
        </w:rPr>
        <w:br/>
        <w:t xml:space="preserve">Gift of Janet Chatfield-Taylor </w:t>
      </w:r>
    </w:p>
    <w:p w:rsidR="00CE3970" w:rsidRDefault="00CE3970" w:rsidP="00CE3970">
      <w:pPr>
        <w:spacing w:after="0"/>
      </w:pPr>
      <w:r>
        <w:t>•</w:t>
      </w:r>
      <w:r w:rsidR="00FA07E3">
        <w:rPr>
          <w:rFonts w:ascii="Calibri" w:hAnsi="Calibri"/>
        </w:rPr>
        <w:br/>
      </w:r>
    </w:p>
    <w:p w:rsidR="00CE3970" w:rsidRDefault="0054652C" w:rsidP="00CE3970">
      <w:pPr>
        <w:spacing w:after="0"/>
        <w:rPr>
          <w:rFonts w:ascii="Calibri" w:hAnsi="Calibri"/>
          <w:shd w:val="clear" w:color="auto" w:fill="FFFFFF"/>
        </w:rPr>
      </w:pPr>
      <w:r>
        <w:rPr>
          <w:rFonts w:ascii="Calibri" w:hAnsi="Calibri"/>
          <w:noProof/>
          <w:shd w:val="clear" w:color="auto" w:fill="FFFFFF"/>
        </w:rPr>
        <w:lastRenderedPageBreak/>
        <w:drawing>
          <wp:inline distT="0" distB="0" distL="0" distR="0">
            <wp:extent cx="2550862" cy="38404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rian dress 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6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70" w:rsidRDefault="00CE3970" w:rsidP="00CE3970">
      <w:pPr>
        <w:spacing w:after="0"/>
        <w:rPr>
          <w:rFonts w:ascii="Calibri" w:hAnsi="Calibri"/>
          <w:shd w:val="clear" w:color="auto" w:fill="FFFFFF"/>
        </w:rPr>
      </w:pPr>
    </w:p>
    <w:p w:rsidR="00CE3970" w:rsidRDefault="00CE3970" w:rsidP="00CE3970">
      <w:pPr>
        <w:spacing w:after="0"/>
        <w:rPr>
          <w:rFonts w:ascii="Calibri" w:hAnsi="Calibri"/>
          <w:shd w:val="clear" w:color="auto" w:fill="FFFFFF"/>
        </w:rPr>
      </w:pPr>
    </w:p>
    <w:p w:rsidR="00CE3970" w:rsidRPr="00CE3970" w:rsidRDefault="00CE3970" w:rsidP="00CE3970">
      <w:pPr>
        <w:spacing w:after="0"/>
      </w:pPr>
      <w:r w:rsidRPr="00CE3970">
        <w:rPr>
          <w:rFonts w:ascii="Calibri" w:hAnsi="Calibri"/>
          <w:shd w:val="clear" w:color="auto" w:fill="FFFFFF"/>
        </w:rPr>
        <w:t>Yves Saint Laurent</w:t>
      </w:r>
      <w:r w:rsidRPr="00CE3970">
        <w:rPr>
          <w:rStyle w:val="apple-converted-space"/>
          <w:rFonts w:ascii="Calibri" w:hAnsi="Calibri"/>
          <w:shd w:val="clear" w:color="auto" w:fill="FFFFFF"/>
        </w:rPr>
        <w:t> </w:t>
      </w:r>
      <w:r w:rsidRPr="00CE3970">
        <w:rPr>
          <w:rFonts w:ascii="Calibri" w:hAnsi="Calibri"/>
        </w:rPr>
        <w:br/>
      </w:r>
      <w:r w:rsidRPr="00CE3970">
        <w:rPr>
          <w:rFonts w:ascii="Calibri" w:hAnsi="Calibri"/>
          <w:shd w:val="clear" w:color="auto" w:fill="FFFFFF"/>
        </w:rPr>
        <w:t>“Mondrian” dress</w:t>
      </w:r>
      <w:r w:rsidRPr="00CE3970">
        <w:rPr>
          <w:rFonts w:ascii="Calibri" w:hAnsi="Calibri"/>
        </w:rPr>
        <w:br/>
      </w:r>
      <w:r w:rsidRPr="00CE3970">
        <w:rPr>
          <w:rFonts w:ascii="Calibri" w:hAnsi="Calibri"/>
          <w:shd w:val="clear" w:color="auto" w:fill="FFFFFF"/>
        </w:rPr>
        <w:t>Wool jersey</w:t>
      </w:r>
      <w:r w:rsidRPr="00CE3970">
        <w:rPr>
          <w:rFonts w:ascii="Calibri" w:hAnsi="Calibri"/>
        </w:rPr>
        <w:br/>
      </w:r>
      <w:r w:rsidRPr="00CE3970">
        <w:rPr>
          <w:rFonts w:ascii="Calibri" w:hAnsi="Calibri"/>
          <w:shd w:val="clear" w:color="auto" w:fill="FFFFFF"/>
        </w:rPr>
        <w:t>1965</w:t>
      </w:r>
      <w:r w:rsidRPr="00CE3970">
        <w:rPr>
          <w:rFonts w:ascii="Calibri" w:hAnsi="Calibri"/>
        </w:rPr>
        <w:br/>
      </w:r>
      <w:r w:rsidRPr="00CE3970">
        <w:rPr>
          <w:rFonts w:ascii="Calibri" w:hAnsi="Calibri"/>
          <w:shd w:val="clear" w:color="auto" w:fill="FFFFFF"/>
        </w:rPr>
        <w:t>France</w:t>
      </w:r>
      <w:r w:rsidRPr="00CE3970">
        <w:rPr>
          <w:rStyle w:val="apple-converted-space"/>
          <w:rFonts w:ascii="Calibri" w:hAnsi="Calibri"/>
          <w:shd w:val="clear" w:color="auto" w:fill="FFFFFF"/>
        </w:rPr>
        <w:t> </w:t>
      </w:r>
      <w:r w:rsidRPr="00CE3970">
        <w:rPr>
          <w:rFonts w:ascii="Calibri" w:hAnsi="Calibri"/>
        </w:rPr>
        <w:br/>
      </w:r>
      <w:r w:rsidRPr="00CE3970">
        <w:rPr>
          <w:rFonts w:ascii="Calibri" w:hAnsi="Calibri"/>
          <w:shd w:val="clear" w:color="auto" w:fill="FFFFFF"/>
        </w:rPr>
        <w:t xml:space="preserve">Gift of Igor </w:t>
      </w:r>
      <w:proofErr w:type="spellStart"/>
      <w:r w:rsidRPr="00CE3970">
        <w:rPr>
          <w:rFonts w:ascii="Calibri" w:hAnsi="Calibri"/>
          <w:shd w:val="clear" w:color="auto" w:fill="FFFFFF"/>
        </w:rPr>
        <w:t>Kamlukin</w:t>
      </w:r>
      <w:proofErr w:type="spellEnd"/>
      <w:r w:rsidRPr="00CE3970">
        <w:rPr>
          <w:rFonts w:ascii="Calibri" w:hAnsi="Calibri"/>
          <w:shd w:val="clear" w:color="auto" w:fill="FFFFFF"/>
        </w:rPr>
        <w:t xml:space="preserve"> from the Estate of Valentina </w:t>
      </w:r>
      <w:proofErr w:type="spellStart"/>
      <w:r w:rsidRPr="00CE3970">
        <w:rPr>
          <w:rFonts w:ascii="Calibri" w:hAnsi="Calibri"/>
          <w:shd w:val="clear" w:color="auto" w:fill="FFFFFF"/>
        </w:rPr>
        <w:t>Schlee</w:t>
      </w:r>
      <w:proofErr w:type="spellEnd"/>
      <w:r w:rsidRPr="00CE3970">
        <w:rPr>
          <w:rFonts w:ascii="Calibri" w:hAnsi="Calibri"/>
        </w:rPr>
        <w:br/>
      </w:r>
    </w:p>
    <w:sectPr w:rsidR="00CE3970" w:rsidRPr="00CE3970" w:rsidSect="00FA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6F"/>
    <w:rsid w:val="0002792B"/>
    <w:rsid w:val="000B0EED"/>
    <w:rsid w:val="00215AFF"/>
    <w:rsid w:val="0027025D"/>
    <w:rsid w:val="0028737B"/>
    <w:rsid w:val="002B6FFF"/>
    <w:rsid w:val="002E1D31"/>
    <w:rsid w:val="0034177F"/>
    <w:rsid w:val="00417D02"/>
    <w:rsid w:val="0054652C"/>
    <w:rsid w:val="005B1567"/>
    <w:rsid w:val="006935E5"/>
    <w:rsid w:val="0086716F"/>
    <w:rsid w:val="00905354"/>
    <w:rsid w:val="009B7E33"/>
    <w:rsid w:val="00BF286F"/>
    <w:rsid w:val="00C0346A"/>
    <w:rsid w:val="00CE1F49"/>
    <w:rsid w:val="00CE3970"/>
    <w:rsid w:val="00F72EB3"/>
    <w:rsid w:val="00FA07E3"/>
    <w:rsid w:val="00FA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397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E39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397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E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2014-10-01T20:36:00Z</cp:lastPrinted>
  <dcterms:created xsi:type="dcterms:W3CDTF">2014-10-03T17:08:00Z</dcterms:created>
  <dcterms:modified xsi:type="dcterms:W3CDTF">2014-10-03T17:08:00Z</dcterms:modified>
</cp:coreProperties>
</file>