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89" w:rsidRDefault="00DE0D88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Accessories R</w:t>
      </w:r>
      <w:r w:rsidR="00413BB9"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eport</w:t>
      </w:r>
    </w:p>
    <w:p w:rsidR="00700A89" w:rsidRDefault="00700A89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700A89" w:rsidRDefault="00700A89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AD3FB7" w:rsidRDefault="000E7CC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Dainty Treats</w:t>
      </w:r>
    </w:p>
    <w:p w:rsidR="00AD3FB7" w:rsidRDefault="00AD3FB7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AD3FB7" w:rsidRDefault="00AD3FB7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D3FB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Marta </w:t>
      </w:r>
      <w:proofErr w:type="spellStart"/>
      <w:r w:rsidRPr="00AD3FB7">
        <w:rPr>
          <w:rFonts w:ascii="Times New Roman" w:hAnsi="Times New Roman" w:cs="Times New Roman"/>
          <w:color w:val="auto"/>
          <w:sz w:val="24"/>
          <w:szCs w:val="24"/>
          <w:lang w:val="en-US"/>
        </w:rPr>
        <w:t>Dudziak</w:t>
      </w:r>
      <w:proofErr w:type="spellEnd"/>
    </w:p>
    <w:p w:rsidR="00413BB9" w:rsidRPr="00AD3FB7" w:rsidRDefault="00413BB9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413BB9" w:rsidRPr="00637DCF" w:rsidRDefault="00413BB9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0320B0" w:rsidRPr="00637DCF" w:rsidRDefault="000320B0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eastAsia="de-DE"/>
        </w:rPr>
      </w:pPr>
      <w:r w:rsidRPr="00637DCF">
        <w:rPr>
          <w:lang w:eastAsia="de-DE"/>
        </w:rPr>
        <w:t>Accessories are not only about v</w:t>
      </w:r>
      <w:r w:rsidR="00FC1580">
        <w:rPr>
          <w:lang w:eastAsia="de-DE"/>
        </w:rPr>
        <w:t xml:space="preserve">isual effects. They are about </w:t>
      </w:r>
      <w:r w:rsidRPr="00637DCF">
        <w:rPr>
          <w:lang w:eastAsia="de-DE"/>
        </w:rPr>
        <w:t>special concept</w:t>
      </w:r>
      <w:r w:rsidR="00FC1580">
        <w:rPr>
          <w:lang w:eastAsia="de-DE"/>
        </w:rPr>
        <w:t>s</w:t>
      </w:r>
      <w:r w:rsidRPr="00637DCF">
        <w:rPr>
          <w:lang w:eastAsia="de-DE"/>
        </w:rPr>
        <w:t xml:space="preserve"> and innovative thinking</w:t>
      </w:r>
      <w:r w:rsidR="00FC1580">
        <w:rPr>
          <w:lang w:eastAsia="de-DE"/>
        </w:rPr>
        <w:t>. The trend</w:t>
      </w:r>
      <w:r w:rsidR="00AF28A5">
        <w:rPr>
          <w:lang w:eastAsia="de-DE"/>
        </w:rPr>
        <w:t xml:space="preserve"> is</w:t>
      </w:r>
      <w:r w:rsidR="00FC1580">
        <w:rPr>
          <w:lang w:eastAsia="de-DE"/>
        </w:rPr>
        <w:t xml:space="preserve"> </w:t>
      </w:r>
      <w:r w:rsidR="00AF28A5">
        <w:rPr>
          <w:lang w:eastAsia="de-DE"/>
        </w:rPr>
        <w:t>moving</w:t>
      </w:r>
      <w:r w:rsidRPr="00637DCF">
        <w:rPr>
          <w:lang w:eastAsia="de-DE"/>
        </w:rPr>
        <w:t xml:space="preserve"> away from big and bold towards increasingly del</w:t>
      </w:r>
      <w:r w:rsidR="00FC1580">
        <w:rPr>
          <w:lang w:eastAsia="de-DE"/>
        </w:rPr>
        <w:t>icate, gracefully built pieces. T</w:t>
      </w:r>
      <w:r w:rsidRPr="00637DCF">
        <w:rPr>
          <w:lang w:eastAsia="de-DE"/>
        </w:rPr>
        <w:t xml:space="preserve">he focus is </w:t>
      </w:r>
      <w:r w:rsidR="00FC1580">
        <w:rPr>
          <w:lang w:eastAsia="de-DE"/>
        </w:rPr>
        <w:t xml:space="preserve">now </w:t>
      </w:r>
      <w:r w:rsidRPr="00637DCF">
        <w:rPr>
          <w:lang w:eastAsia="de-DE"/>
        </w:rPr>
        <w:t>on craftsmanship</w:t>
      </w:r>
      <w:r w:rsidR="00AF28A5">
        <w:rPr>
          <w:lang w:eastAsia="de-DE"/>
        </w:rPr>
        <w:t>, a passion</w:t>
      </w:r>
      <w:r w:rsidR="00A95EAD">
        <w:rPr>
          <w:lang w:eastAsia="de-DE"/>
        </w:rPr>
        <w:t xml:space="preserve"> that the</w:t>
      </w:r>
      <w:r w:rsidR="00AF28A5">
        <w:rPr>
          <w:lang w:eastAsia="de-DE"/>
        </w:rPr>
        <w:t>se</w:t>
      </w:r>
      <w:r w:rsidR="00A95EAD">
        <w:rPr>
          <w:lang w:eastAsia="de-DE"/>
        </w:rPr>
        <w:t xml:space="preserve"> designers all share. Allow</w:t>
      </w:r>
      <w:r w:rsidR="00FC1580">
        <w:rPr>
          <w:lang w:eastAsia="de-DE"/>
        </w:rPr>
        <w:t xml:space="preserve"> </w:t>
      </w:r>
      <w:proofErr w:type="spellStart"/>
      <w:r w:rsidR="00FC1580" w:rsidRPr="000244C5">
        <w:rPr>
          <w:b/>
          <w:lang w:eastAsia="de-DE"/>
        </w:rPr>
        <w:t>WeAr</w:t>
      </w:r>
      <w:proofErr w:type="spellEnd"/>
      <w:r w:rsidR="00FC1580">
        <w:rPr>
          <w:lang w:eastAsia="de-DE"/>
        </w:rPr>
        <w:t xml:space="preserve"> </w:t>
      </w:r>
      <w:r w:rsidR="00A95EAD">
        <w:rPr>
          <w:lang w:eastAsia="de-DE"/>
        </w:rPr>
        <w:t>to introduce some of the hottest names in jewelry design:</w:t>
      </w:r>
    </w:p>
    <w:p w:rsidR="001E0C93" w:rsidRPr="00637DCF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  <w:proofErr w:type="spellStart"/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>Roula</w:t>
      </w:r>
      <w:proofErr w:type="spellEnd"/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>Dfouni</w:t>
      </w:r>
      <w:proofErr w:type="spellEnd"/>
    </w:p>
    <w:p w:rsidR="00637DCF" w:rsidRDefault="00637DC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Default="001E0C93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</w:pPr>
      <w:proofErr w:type="gramStart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First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business,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now art.</w:t>
      </w:r>
      <w:proofErr w:type="gramEnd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After a decade in the world of business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, </w:t>
      </w:r>
      <w:proofErr w:type="spellStart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Roula</w:t>
      </w:r>
      <w:proofErr w:type="spellEnd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Dfouni</w:t>
      </w:r>
      <w:proofErr w:type="spellEnd"/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took a series of intensive courses at ESMOD Beirut and started 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a new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career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as a </w:t>
      </w:r>
      <w:r w:rsid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jewel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ry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designer. Her trademarks are geometric 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shapes combined with rough gemstones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and silverwork. 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Her new, debut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Earth Collection is inspired by 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the 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beauty of the wo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rld, which as the artist says, “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exists everywhere.</w:t>
      </w:r>
      <w:r w:rsidR="009426F3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”</w:t>
      </w:r>
      <w:r w:rsidR="00CC0EA6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The collection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explores t</w:t>
      </w:r>
      <w:r w:rsidR="00F1551E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he natural world and features pieces</w:t>
      </w:r>
      <w:r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made from oxidized sterling silver blended wi</w:t>
      </w:r>
      <w:r w:rsidR="00F1551E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th either tourmaline or p</w:t>
      </w:r>
      <w:r w:rsid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yrite.</w:t>
      </w:r>
    </w:p>
    <w:p w:rsidR="00637DCF" w:rsidRPr="00637DCF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Default="00637DCF" w:rsidP="00C240B7">
      <w:pPr>
        <w:pStyle w:val="Body"/>
        <w:rPr>
          <w:rStyle w:val="Hyperlink0"/>
        </w:rPr>
      </w:pPr>
      <w:r w:rsidRPr="00637DCF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www.rouladfouni.com</w:t>
      </w:r>
    </w:p>
    <w:p w:rsidR="00637DCF" w:rsidRPr="00637DCF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  <w:r w:rsidRPr="00637DCF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  <w:t>Marc Alary</w:t>
      </w:r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124325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Born in France but now based in New York, this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jewelry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designer launched his first collection in 2009. It was entitled</w:t>
      </w:r>
      <w:r w:rsid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proofErr w:type="spellStart"/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Ménagerie</w:t>
      </w:r>
      <w:proofErr w:type="spellEnd"/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and drew inspiration from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the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animal kingdom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with all its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mythic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al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powers and intensity. These imaginary safaris became a </w:t>
      </w:r>
      <w:r w:rsidR="00FD1F4A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source of continual inspiration for</w:t>
      </w:r>
      <w:r w:rsidR="00D47B1E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Alary. His n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ew collection is all about </w:t>
      </w:r>
      <w:r w:rsidR="00D47B1E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the </w:t>
      </w:r>
      <w:r w:rsidR="00712704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world of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monkey</w:t>
      </w:r>
      <w:r w:rsidR="00712704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s,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r w:rsidR="00712704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inspired by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</w:t>
      </w:r>
      <w:r w:rsidR="00712704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the 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designer</w:t>
      </w:r>
      <w:r w:rsid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’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s fixation with these cheeky, impish</w:t>
      </w:r>
      <w:r w:rsidR="00712704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,</w:t>
      </w:r>
      <w:r w:rsidR="001E0C93" w:rsidRPr="00637DCF">
        <w:rPr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 xml:space="preserve"> and playful creatures. </w:t>
      </w:r>
    </w:p>
    <w:p w:rsidR="00637DCF" w:rsidRDefault="00637DC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E0C93" w:rsidRPr="00637DCF" w:rsidRDefault="00EE6505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hyperlink r:id="rId6" w:history="1">
        <w:r w:rsidR="00637DCF" w:rsidRPr="00C20C21">
          <w:rPr>
            <w:rStyle w:val="Link"/>
            <w:rFonts w:ascii="Times New Roman" w:hAnsi="Times New Roman" w:cs="Times New Roman"/>
            <w:sz w:val="24"/>
            <w:szCs w:val="24"/>
            <w:u w:color="000000"/>
            <w:lang w:val="en-US"/>
          </w:rPr>
          <w:t>www.marcalary.com</w:t>
        </w:r>
      </w:hyperlink>
    </w:p>
    <w:p w:rsidR="001E0C93" w:rsidRPr="00637DCF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37DCF" w:rsidRDefault="00637DC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FourTwoF</w:t>
      </w:r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our</w:t>
      </w:r>
      <w:proofErr w:type="spellEnd"/>
      <w:r w:rsidR="00A9348C"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on Fairfax</w:t>
      </w:r>
    </w:p>
    <w:p w:rsidR="001E0C93" w:rsidRPr="00637DCF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1E0C93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Californian brand </w:t>
      </w:r>
      <w:proofErr w:type="spellStart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FourTwoFour</w:t>
      </w:r>
      <w:proofErr w:type="spellEnd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on Fairfax was established in 2010. The </w:t>
      </w:r>
      <w:r w:rsidR="0081749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founders’ 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idea was </w:t>
      </w:r>
      <w:r w:rsidR="00CD07C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to </w:t>
      </w:r>
      <w:r w:rsidR="00B41ABE">
        <w:rPr>
          <w:rFonts w:ascii="Times New Roman" w:hAnsi="Times New Roman" w:cs="Times New Roman"/>
          <w:color w:val="auto"/>
          <w:sz w:val="24"/>
          <w:szCs w:val="24"/>
          <w:lang w:val="en-US"/>
        </w:rPr>
        <w:t>feature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cutting edge ideas </w:t>
      </w:r>
      <w:r w:rsidR="00CD07CC">
        <w:rPr>
          <w:rFonts w:ascii="Times New Roman" w:hAnsi="Times New Roman" w:cs="Times New Roman"/>
          <w:color w:val="auto"/>
          <w:sz w:val="24"/>
          <w:szCs w:val="24"/>
          <w:lang w:val="en-US"/>
        </w:rPr>
        <w:t>in terms of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design, fashion, lifestyle</w:t>
      </w:r>
      <w:r w:rsidR="00CD07CC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fi</w:t>
      </w:r>
      <w:r w:rsidR="00CD07C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nally art, without limitations. </w:t>
      </w:r>
      <w:r w:rsidR="00FE7621">
        <w:rPr>
          <w:rFonts w:ascii="Times New Roman" w:hAnsi="Times New Roman" w:cs="Times New Roman"/>
          <w:color w:val="auto"/>
          <w:sz w:val="24"/>
          <w:szCs w:val="24"/>
          <w:lang w:val="en-US"/>
        </w:rPr>
        <w:t>Their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jewelry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line</w:t>
      </w:r>
      <w:r w:rsidR="00B41ABE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Parvus</w:t>
      </w:r>
      <w:proofErr w:type="spellEnd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Messiah</w:t>
      </w:r>
      <w:r w:rsidR="00FE7621">
        <w:rPr>
          <w:rFonts w:ascii="Times New Roman" w:hAnsi="Times New Roman" w:cs="Times New Roman"/>
          <w:color w:val="auto"/>
          <w:sz w:val="24"/>
          <w:szCs w:val="24"/>
          <w:lang w:val="en-US"/>
        </w:rPr>
        <w:t>, is a perfect example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It is all about Jesus.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="00A3103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elements – 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="00A31032">
        <w:rPr>
          <w:rFonts w:ascii="Times New Roman" w:hAnsi="Times New Roman" w:cs="Times New Roman"/>
          <w:color w:val="auto"/>
          <w:sz w:val="24"/>
          <w:szCs w:val="24"/>
          <w:lang w:val="en-US"/>
        </w:rPr>
        <w:t>hains and crowns –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come </w:t>
      </w:r>
      <w:r w:rsidR="00A3103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 a range of different metals: 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silver, 14</w:t>
      </w:r>
      <w:r w:rsidR="00A31032">
        <w:rPr>
          <w:rFonts w:ascii="Times New Roman" w:hAnsi="Times New Roman" w:cs="Times New Roman"/>
          <w:color w:val="auto"/>
          <w:sz w:val="24"/>
          <w:szCs w:val="24"/>
          <w:lang w:val="en-US"/>
        </w:rPr>
        <w:t>- and 18-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carat gold, </w:t>
      </w:r>
      <w:r w:rsidR="00A31032">
        <w:rPr>
          <w:rFonts w:ascii="Times New Roman" w:hAnsi="Times New Roman" w:cs="Times New Roman"/>
          <w:color w:val="auto"/>
          <w:sz w:val="24"/>
          <w:szCs w:val="24"/>
          <w:lang w:val="en-US"/>
        </w:rPr>
        <w:t>and onyx</w:t>
      </w:r>
      <w:r w:rsidR="00570F8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There is also </w:t>
      </w:r>
      <w:r w:rsidR="00570F85">
        <w:rPr>
          <w:rFonts w:ascii="Times New Roman" w:hAnsi="Times New Roman" w:cs="Times New Roman"/>
          <w:color w:val="auto"/>
          <w:sz w:val="24"/>
          <w:szCs w:val="24"/>
          <w:lang w:val="en-US"/>
        </w:rPr>
        <w:t>a messiah n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ecklace with </w:t>
      </w:r>
      <w:r w:rsidR="002D1B4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 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blue sapphire finish. </w:t>
      </w:r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A9348C" w:rsidRPr="00637DCF" w:rsidRDefault="00EE6505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7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www.fourtwofouronfairfax.com</w:t>
        </w:r>
      </w:hyperlink>
    </w:p>
    <w:p w:rsidR="00A9348C" w:rsidRPr="00637DCF" w:rsidRDefault="00A9348C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A9348C" w:rsidP="00C240B7">
      <w:pPr>
        <w:pStyle w:val="Defaul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Alexandra </w:t>
      </w:r>
      <w:proofErr w:type="spellStart"/>
      <w:r w:rsidRPr="00637DC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Dodds</w:t>
      </w:r>
      <w:proofErr w:type="spellEnd"/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1E0C93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Alexandra </w:t>
      </w:r>
      <w:proofErr w:type="spellStart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Dodds</w:t>
      </w:r>
      <w:proofErr w:type="spellEnd"/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is a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jewelry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designer from New Zealand, currently based in Vancouver</w:t>
      </w:r>
      <w:r w:rsidR="007E120F">
        <w:rPr>
          <w:rFonts w:ascii="Times New Roman" w:hAnsi="Times New Roman" w:cs="Times New Roman"/>
          <w:color w:val="auto"/>
          <w:sz w:val="24"/>
          <w:szCs w:val="24"/>
          <w:lang w:val="en-US"/>
        </w:rPr>
        <w:t>, Canada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She </w:t>
      </w:r>
      <w:r w:rsidR="00C44956">
        <w:rPr>
          <w:rFonts w:ascii="Times New Roman" w:hAnsi="Times New Roman" w:cs="Times New Roman"/>
          <w:color w:val="auto"/>
          <w:sz w:val="24"/>
          <w:szCs w:val="24"/>
          <w:lang w:val="en-US"/>
        </w:rPr>
        <w:t>started out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2011. In her work</w:t>
      </w:r>
      <w:r w:rsidR="0062511B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she combines </w:t>
      </w:r>
      <w:r w:rsidR="0062511B">
        <w:rPr>
          <w:rFonts w:ascii="Times New Roman" w:hAnsi="Times New Roman" w:cs="Times New Roman"/>
          <w:color w:val="auto"/>
          <w:sz w:val="24"/>
          <w:szCs w:val="24"/>
          <w:lang w:val="en-US"/>
        </w:rPr>
        <w:t>her dual passions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sculpture and </w:t>
      </w:r>
      <w:r w:rsidR="00637DCF"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jewelry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. Her trademark is an experiment</w:t>
      </w:r>
      <w:r w:rsidR="0062511B">
        <w:rPr>
          <w:rFonts w:ascii="Times New Roman" w:hAnsi="Times New Roman" w:cs="Times New Roman"/>
          <w:color w:val="auto"/>
          <w:sz w:val="24"/>
          <w:szCs w:val="24"/>
          <w:lang w:val="en-US"/>
        </w:rPr>
        <w:t>al approach to traditional lost-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>wax casting and granulation techn</w:t>
      </w:r>
      <w:r w:rsidR="0062511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iques. </w:t>
      </w:r>
      <w:r w:rsidR="000B3B68">
        <w:rPr>
          <w:rFonts w:ascii="Times New Roman" w:hAnsi="Times New Roman" w:cs="Times New Roman"/>
          <w:color w:val="auto"/>
          <w:sz w:val="24"/>
          <w:szCs w:val="24"/>
          <w:lang w:val="en-US"/>
        </w:rPr>
        <w:t>Her goal is always</w:t>
      </w:r>
      <w:r w:rsidR="0062511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to create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rich and complex </w:t>
      </w:r>
      <w:r w:rsidR="000B3B68">
        <w:rPr>
          <w:rFonts w:ascii="Times New Roman" w:hAnsi="Times New Roman" w:cs="Times New Roman"/>
          <w:color w:val="auto"/>
          <w:sz w:val="24"/>
          <w:szCs w:val="24"/>
          <w:lang w:val="en-US"/>
        </w:rPr>
        <w:t>shapes</w:t>
      </w:r>
      <w:r w:rsidRPr="00637DC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:rsidR="009D16A1" w:rsidRPr="00637DCF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9D16A1" w:rsidRPr="00637DCF" w:rsidRDefault="00EE6505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hyperlink r:id="rId8" w:history="1">
        <w:r w:rsidR="001E0C93" w:rsidRPr="00637DCF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www.alexandradodds.com</w:t>
        </w:r>
      </w:hyperlink>
    </w:p>
    <w:sectPr w:rsidR="009D16A1" w:rsidRPr="00637DCF" w:rsidSect="009D16A1"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31" w:rsidRDefault="004C2C31" w:rsidP="005219E5">
      <w:r>
        <w:separator/>
      </w:r>
    </w:p>
  </w:endnote>
  <w:endnote w:type="continuationSeparator" w:id="0">
    <w:p w:rsidR="004C2C31" w:rsidRDefault="004C2C31" w:rsidP="0052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31" w:rsidRDefault="004C2C31" w:rsidP="005219E5">
      <w:r>
        <w:separator/>
      </w:r>
    </w:p>
  </w:footnote>
  <w:footnote w:type="continuationSeparator" w:id="0">
    <w:p w:rsidR="004C2C31" w:rsidRDefault="004C2C31" w:rsidP="0052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A1"/>
    <w:rsid w:val="000244C5"/>
    <w:rsid w:val="000320B0"/>
    <w:rsid w:val="000B3B68"/>
    <w:rsid w:val="000E7CCF"/>
    <w:rsid w:val="00124325"/>
    <w:rsid w:val="001E0C93"/>
    <w:rsid w:val="002D1B4D"/>
    <w:rsid w:val="002D3DFD"/>
    <w:rsid w:val="003F4E60"/>
    <w:rsid w:val="00413BB9"/>
    <w:rsid w:val="004C2C31"/>
    <w:rsid w:val="005219E5"/>
    <w:rsid w:val="00570F85"/>
    <w:rsid w:val="005C227C"/>
    <w:rsid w:val="0062511B"/>
    <w:rsid w:val="006328C5"/>
    <w:rsid w:val="00637DCF"/>
    <w:rsid w:val="00700A89"/>
    <w:rsid w:val="00712704"/>
    <w:rsid w:val="00737FD1"/>
    <w:rsid w:val="007E120F"/>
    <w:rsid w:val="0081749B"/>
    <w:rsid w:val="009163EF"/>
    <w:rsid w:val="009426F3"/>
    <w:rsid w:val="009D16A1"/>
    <w:rsid w:val="00A31032"/>
    <w:rsid w:val="00A9348C"/>
    <w:rsid w:val="00A95EAD"/>
    <w:rsid w:val="00AD3FB7"/>
    <w:rsid w:val="00AF28A5"/>
    <w:rsid w:val="00B41ABE"/>
    <w:rsid w:val="00B43024"/>
    <w:rsid w:val="00C240B7"/>
    <w:rsid w:val="00C44956"/>
    <w:rsid w:val="00CC0EA6"/>
    <w:rsid w:val="00CD07CC"/>
    <w:rsid w:val="00D47B1E"/>
    <w:rsid w:val="00DE0D88"/>
    <w:rsid w:val="00E72156"/>
    <w:rsid w:val="00E97C66"/>
    <w:rsid w:val="00EE6505"/>
    <w:rsid w:val="00F1551E"/>
    <w:rsid w:val="00FA7CE8"/>
    <w:rsid w:val="00FC1580"/>
    <w:rsid w:val="00FD1F4A"/>
    <w:rsid w:val="00FE7621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D16A1"/>
    <w:rPr>
      <w:sz w:val="24"/>
      <w:szCs w:val="24"/>
      <w:lang w:val="en-U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9D16A1"/>
    <w:rPr>
      <w:u w:val="single"/>
    </w:rPr>
  </w:style>
  <w:style w:type="table" w:customStyle="1" w:styleId="TableNormal1">
    <w:name w:val="Table Normal1"/>
    <w:rsid w:val="009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16A1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nk"/>
    <w:rsid w:val="009D16A1"/>
    <w:rPr>
      <w:u w:val="single"/>
    </w:rPr>
  </w:style>
  <w:style w:type="paragraph" w:customStyle="1" w:styleId="Body">
    <w:name w:val="Body"/>
    <w:rsid w:val="001E0C93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rcalary.com" TargetMode="External"/><Relationship Id="rId7" Type="http://schemas.openxmlformats.org/officeDocument/2006/relationships/hyperlink" Target="http://www.fourtwofouronfairfax.com" TargetMode="External"/><Relationship Id="rId8" Type="http://schemas.openxmlformats.org/officeDocument/2006/relationships/hyperlink" Target="http://www.alexandradodd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Wearmagazine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Vogel</cp:lastModifiedBy>
  <cp:revision>5</cp:revision>
  <cp:lastPrinted>2014-11-18T19:54:00Z</cp:lastPrinted>
  <dcterms:created xsi:type="dcterms:W3CDTF">2014-11-18T21:07:00Z</dcterms:created>
  <dcterms:modified xsi:type="dcterms:W3CDTF">2014-12-01T17:33:00Z</dcterms:modified>
</cp:coreProperties>
</file>