
<file path=[Content_Types].xml><?xml version="1.0" encoding="utf-8"?>
<Types xmlns="http://schemas.openxmlformats.org/package/2006/content-types">
  <Override PartName="/word/commentsExtended.xml" ContentType="application/vnd.openxmlformats-officedocument.wordprocessingml.commentsExtended+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163" w:rsidRPr="00275696" w:rsidRDefault="00207385" w:rsidP="005964BF">
      <w:pPr>
        <w:shd w:val="clear" w:color="auto" w:fill="FFFFFF"/>
        <w:spacing w:after="240" w:line="240" w:lineRule="auto"/>
        <w:rPr>
          <w:rFonts w:ascii="Times New Roman" w:eastAsia="ヒラギノ角ゴ Pro W3" w:hAnsi="Times New Roman"/>
          <w:color w:val="000000"/>
          <w:sz w:val="24"/>
          <w:szCs w:val="24"/>
          <w:lang w:val="fr-FR" w:eastAsia="de-AT"/>
        </w:rPr>
      </w:pPr>
      <w:r>
        <w:rPr>
          <w:rFonts w:ascii="Times New Roman" w:eastAsia="ヒラギノ角ゴ Pro W3" w:hAnsi="Times New Roman"/>
          <w:color w:val="000000"/>
          <w:sz w:val="24"/>
          <w:szCs w:val="24"/>
          <w:lang w:val="fr-FR" w:eastAsia="de-AT"/>
        </w:rPr>
        <w:t>FOCUS</w:t>
      </w:r>
    </w:p>
    <w:p w:rsidR="00207385" w:rsidRPr="00275696" w:rsidRDefault="00207385" w:rsidP="00207385">
      <w:pPr>
        <w:shd w:val="clear" w:color="auto" w:fill="FFFFFF"/>
        <w:spacing w:after="240" w:line="240" w:lineRule="auto"/>
        <w:rPr>
          <w:rFonts w:ascii="Times New Roman" w:eastAsia="ヒラギノ角ゴ Pro W3" w:hAnsi="Times New Roman"/>
          <w:b/>
          <w:color w:val="000000"/>
          <w:sz w:val="24"/>
          <w:szCs w:val="24"/>
          <w:lang w:val="fr-FR" w:eastAsia="de-AT"/>
        </w:rPr>
      </w:pPr>
      <w:r>
        <w:rPr>
          <w:rFonts w:ascii="Times New Roman" w:eastAsia="ヒラギノ角ゴ Pro W3" w:hAnsi="Times New Roman"/>
          <w:b/>
          <w:color w:val="000000"/>
          <w:sz w:val="24"/>
          <w:szCs w:val="24"/>
          <w:lang w:val="fr-FR" w:eastAsia="de-AT"/>
        </w:rPr>
        <w:t>Savoir utiliser ses forces pour réussir dans le détail</w:t>
      </w:r>
    </w:p>
    <w:p w:rsidR="009F5DCD" w:rsidRPr="00275696" w:rsidRDefault="009F5DCD" w:rsidP="009F5DCD">
      <w:pPr>
        <w:shd w:val="clear" w:color="auto" w:fill="FFFFFF"/>
        <w:spacing w:after="0" w:line="240" w:lineRule="auto"/>
        <w:rPr>
          <w:rFonts w:ascii="Times New Roman" w:eastAsia="ヒラギノ角ゴ Pro W3" w:hAnsi="Times New Roman"/>
          <w:color w:val="000000"/>
          <w:sz w:val="24"/>
          <w:szCs w:val="24"/>
          <w:lang w:val="fr-FR" w:eastAsia="de-AT"/>
        </w:rPr>
      </w:pPr>
      <w:r w:rsidRPr="00275696">
        <w:rPr>
          <w:rFonts w:ascii="Times New Roman" w:eastAsia="ヒラギノ角ゴ Pro W3" w:hAnsi="Times New Roman"/>
          <w:color w:val="000000"/>
          <w:sz w:val="24"/>
          <w:szCs w:val="24"/>
          <w:lang w:val="fr-FR" w:eastAsia="de-AT"/>
        </w:rPr>
        <w:t>Atsuko K. Tanimura</w:t>
      </w:r>
    </w:p>
    <w:p w:rsidR="00055E61" w:rsidRPr="00275696" w:rsidRDefault="00055E61" w:rsidP="00741C0D">
      <w:pPr>
        <w:shd w:val="clear" w:color="auto" w:fill="FFFFFF"/>
        <w:spacing w:after="0" w:line="240" w:lineRule="auto"/>
        <w:rPr>
          <w:rFonts w:ascii="Times New Roman" w:eastAsia="ヒラギノ角ゴ Pro W3" w:hAnsi="Times New Roman"/>
          <w:color w:val="000000"/>
          <w:sz w:val="24"/>
          <w:szCs w:val="24"/>
          <w:lang w:val="fr-FR" w:eastAsia="de-AT"/>
        </w:rPr>
      </w:pPr>
    </w:p>
    <w:p w:rsidR="00275696" w:rsidRPr="00275696" w:rsidRDefault="00275696" w:rsidP="00741C0D">
      <w:pPr>
        <w:shd w:val="clear" w:color="auto" w:fill="FFFFFF"/>
        <w:spacing w:after="0" w:line="240" w:lineRule="auto"/>
        <w:rPr>
          <w:rFonts w:ascii="Times New Roman" w:eastAsia="ヒラギノ角ゴ Pro W3" w:hAnsi="Times New Roman"/>
          <w:color w:val="000000"/>
          <w:sz w:val="24"/>
          <w:szCs w:val="24"/>
          <w:lang w:val="fr-FR" w:eastAsia="de-AT"/>
        </w:rPr>
      </w:pPr>
      <w:r>
        <w:rPr>
          <w:rFonts w:ascii="Times New Roman" w:eastAsia="ヒラギノ角ゴ Pro W3" w:hAnsi="Times New Roman"/>
          <w:color w:val="000000"/>
          <w:sz w:val="24"/>
          <w:szCs w:val="24"/>
          <w:lang w:val="fr-FR" w:eastAsia="de-AT"/>
        </w:rPr>
        <w:t xml:space="preserve">Lors de la joyeuse édition d’automne du </w:t>
      </w:r>
      <w:r w:rsidRPr="00275696">
        <w:rPr>
          <w:rFonts w:ascii="Times New Roman" w:eastAsia="ヒラギノ角ゴ Pro W3" w:hAnsi="Times New Roman"/>
          <w:b/>
          <w:color w:val="000000"/>
          <w:sz w:val="24"/>
          <w:szCs w:val="24"/>
          <w:lang w:val="fr-FR" w:eastAsia="de-AT"/>
        </w:rPr>
        <w:t>Fashion World Tokyo 2014</w:t>
      </w:r>
      <w:r w:rsidRPr="00275696">
        <w:rPr>
          <w:rFonts w:ascii="Times New Roman" w:eastAsia="ヒラギノ角ゴ Pro W3" w:hAnsi="Times New Roman"/>
          <w:color w:val="000000"/>
          <w:sz w:val="24"/>
          <w:szCs w:val="24"/>
          <w:lang w:val="fr-FR" w:eastAsia="de-AT"/>
        </w:rPr>
        <w:t>,</w:t>
      </w:r>
      <w:r>
        <w:rPr>
          <w:rFonts w:ascii="Times New Roman" w:eastAsia="ヒラギノ角ゴ Pro W3" w:hAnsi="Times New Roman"/>
          <w:color w:val="000000"/>
          <w:sz w:val="24"/>
          <w:szCs w:val="24"/>
          <w:lang w:val="fr-FR" w:eastAsia="de-AT"/>
        </w:rPr>
        <w:t xml:space="preserve"> des conférences ont été tenues par des représentants des détaillants de mode japonais. Ces discours étaient pleins de bons conseils de la part de ceux qui ont vécu la tempête d’une consommation stagnante.</w:t>
      </w:r>
    </w:p>
    <w:p w:rsidR="00055E61" w:rsidRPr="00275696" w:rsidRDefault="00055E61" w:rsidP="00741C0D">
      <w:pPr>
        <w:shd w:val="clear" w:color="auto" w:fill="FFFFFF"/>
        <w:spacing w:after="0" w:line="240" w:lineRule="auto"/>
        <w:rPr>
          <w:rFonts w:ascii="Times New Roman" w:eastAsia="ヒラギノ角ゴ Pro W3" w:hAnsi="Times New Roman"/>
          <w:color w:val="000000"/>
          <w:sz w:val="24"/>
          <w:szCs w:val="24"/>
          <w:lang w:val="fr-FR" w:eastAsia="de-AT"/>
        </w:rPr>
      </w:pPr>
    </w:p>
    <w:p w:rsidR="00275696" w:rsidRDefault="007735B3" w:rsidP="00741C0D">
      <w:pPr>
        <w:shd w:val="clear" w:color="auto" w:fill="FFFFFF"/>
        <w:spacing w:after="0" w:line="240" w:lineRule="auto"/>
        <w:rPr>
          <w:rFonts w:ascii="Times New Roman" w:eastAsia="ヒラギノ角ゴ Pro W3" w:hAnsi="Times New Roman"/>
          <w:color w:val="000000"/>
          <w:sz w:val="24"/>
          <w:szCs w:val="24"/>
          <w:lang w:val="fr-FR" w:eastAsia="de-AT"/>
        </w:rPr>
      </w:pPr>
      <w:r w:rsidRPr="00275696">
        <w:rPr>
          <w:rFonts w:ascii="Times New Roman" w:eastAsia="ヒラギノ角ゴ Pro W3" w:hAnsi="Times New Roman"/>
          <w:b/>
          <w:color w:val="000000"/>
          <w:sz w:val="24"/>
          <w:szCs w:val="24"/>
          <w:lang w:val="fr-FR" w:eastAsia="de-AT"/>
        </w:rPr>
        <w:t>Barneys Japan</w:t>
      </w:r>
      <w:r w:rsidRPr="00275696">
        <w:rPr>
          <w:rFonts w:ascii="Times New Roman" w:eastAsia="ヒラギノ角ゴ Pro W3" w:hAnsi="Times New Roman"/>
          <w:color w:val="000000"/>
          <w:sz w:val="24"/>
          <w:szCs w:val="24"/>
          <w:lang w:val="fr-FR" w:eastAsia="de-AT"/>
        </w:rPr>
        <w:t xml:space="preserve"> </w:t>
      </w:r>
      <w:r w:rsidR="00275696">
        <w:rPr>
          <w:rFonts w:ascii="Times New Roman" w:eastAsia="ヒラギノ角ゴ Pro W3" w:hAnsi="Times New Roman"/>
          <w:color w:val="000000"/>
          <w:sz w:val="24"/>
          <w:szCs w:val="24"/>
          <w:lang w:val="fr-FR" w:eastAsia="de-AT"/>
        </w:rPr>
        <w:t xml:space="preserve">a éliminé les réductions, avec l’exception de deux périodes de soldes annuelles depuis mai 2012. Des promotions fréquentes étaient inévitables en vue d’une baisse économique de long terme, mais cela est nuisible pour la marque. Le PDG </w:t>
      </w:r>
      <w:r w:rsidR="00275696" w:rsidRPr="00275696">
        <w:rPr>
          <w:rFonts w:ascii="Times New Roman" w:eastAsia="ヒラギノ角ゴ Pro W3" w:hAnsi="Times New Roman"/>
          <w:color w:val="000000"/>
          <w:sz w:val="24"/>
          <w:szCs w:val="24"/>
          <w:lang w:val="fr-FR" w:eastAsia="de-AT"/>
        </w:rPr>
        <w:t>Shinichi Uedatani</w:t>
      </w:r>
      <w:r w:rsidR="00275696">
        <w:rPr>
          <w:rFonts w:ascii="Times New Roman" w:eastAsia="ヒラギノ角ゴ Pro W3" w:hAnsi="Times New Roman"/>
          <w:color w:val="000000"/>
          <w:sz w:val="24"/>
          <w:szCs w:val="24"/>
          <w:lang w:val="fr-FR" w:eastAsia="de-AT"/>
        </w:rPr>
        <w:t xml:space="preserve"> a partagé que des discussions ont été menées avec les employés sur leur appréciation des soldes, et les forces de Barneys ont été reconsidérées.</w:t>
      </w:r>
      <w:r w:rsidR="00207385">
        <w:rPr>
          <w:rFonts w:ascii="Times New Roman" w:eastAsia="ヒラギノ角ゴ Pro W3" w:hAnsi="Times New Roman"/>
          <w:color w:val="000000"/>
          <w:sz w:val="24"/>
          <w:szCs w:val="24"/>
          <w:lang w:val="fr-FR" w:eastAsia="de-AT"/>
        </w:rPr>
        <w:t xml:space="preserve"> L</w:t>
      </w:r>
      <w:r w:rsidR="00275696">
        <w:rPr>
          <w:rFonts w:ascii="Times New Roman" w:eastAsia="ヒラギノ角ゴ Pro W3" w:hAnsi="Times New Roman"/>
          <w:color w:val="000000"/>
          <w:sz w:val="24"/>
          <w:szCs w:val="24"/>
          <w:lang w:val="fr-FR" w:eastAsia="de-AT"/>
        </w:rPr>
        <w:t xml:space="preserve">e magasin achète un éventail de marques de designers et il est libre de coordonner ses propres collections. L’équipe est </w:t>
      </w:r>
      <w:r w:rsidR="00207385">
        <w:rPr>
          <w:rFonts w:ascii="Times New Roman" w:eastAsia="ヒラギノ角ゴ Pro W3" w:hAnsi="Times New Roman"/>
          <w:color w:val="000000"/>
          <w:sz w:val="24"/>
          <w:szCs w:val="24"/>
          <w:lang w:val="fr-FR" w:eastAsia="de-AT"/>
        </w:rPr>
        <w:t xml:space="preserve">donc </w:t>
      </w:r>
      <w:r w:rsidR="00275696">
        <w:rPr>
          <w:rFonts w:ascii="Times New Roman" w:eastAsia="ヒラギノ角ゴ Pro W3" w:hAnsi="Times New Roman"/>
          <w:color w:val="000000"/>
          <w:sz w:val="24"/>
          <w:szCs w:val="24"/>
          <w:lang w:val="fr-FR" w:eastAsia="de-AT"/>
        </w:rPr>
        <w:t xml:space="preserve">très motivée par la fierté. Ces attributs ont été perçus comme </w:t>
      </w:r>
      <w:r w:rsidR="00207385">
        <w:rPr>
          <w:rFonts w:ascii="Times New Roman" w:eastAsia="ヒラギノ角ゴ Pro W3" w:hAnsi="Times New Roman"/>
          <w:color w:val="000000"/>
          <w:sz w:val="24"/>
          <w:szCs w:val="24"/>
          <w:lang w:val="fr-FR" w:eastAsia="de-AT"/>
        </w:rPr>
        <w:t xml:space="preserve">des </w:t>
      </w:r>
      <w:r w:rsidR="00275696">
        <w:rPr>
          <w:rFonts w:ascii="Times New Roman" w:eastAsia="ヒラギノ角ゴ Pro W3" w:hAnsi="Times New Roman"/>
          <w:color w:val="000000"/>
          <w:sz w:val="24"/>
          <w:szCs w:val="24"/>
          <w:lang w:val="fr-FR" w:eastAsia="de-AT"/>
        </w:rPr>
        <w:t xml:space="preserve">forces motrices. </w:t>
      </w:r>
      <w:r w:rsidR="00275696" w:rsidRPr="00275696">
        <w:rPr>
          <w:rFonts w:ascii="Times New Roman" w:eastAsia="ヒラギノ角ゴ Pro W3" w:hAnsi="Times New Roman"/>
          <w:color w:val="000000"/>
          <w:sz w:val="24"/>
          <w:szCs w:val="24"/>
          <w:lang w:val="fr-FR" w:eastAsia="de-AT"/>
        </w:rPr>
        <w:t>Barneys</w:t>
      </w:r>
      <w:r w:rsidR="00275696">
        <w:rPr>
          <w:rFonts w:ascii="Times New Roman" w:eastAsia="ヒラギノ角ゴ Pro W3" w:hAnsi="Times New Roman"/>
          <w:color w:val="000000"/>
          <w:sz w:val="24"/>
          <w:szCs w:val="24"/>
          <w:lang w:val="fr-FR" w:eastAsia="de-AT"/>
        </w:rPr>
        <w:t xml:space="preserve"> a ainsi étendu son nombre de marques, haussant le standard de ses marques privées, il a créé un buzz avec des vitrines et des événements tout en investissant dans la rénovation des magasins. En conséquence, </w:t>
      </w:r>
      <w:r w:rsidR="00275696" w:rsidRPr="00275696">
        <w:rPr>
          <w:rFonts w:ascii="Times New Roman" w:eastAsia="ヒラギノ角ゴ Pro W3" w:hAnsi="Times New Roman"/>
          <w:color w:val="000000"/>
          <w:sz w:val="24"/>
          <w:szCs w:val="24"/>
          <w:lang w:val="fr-FR" w:eastAsia="de-AT"/>
        </w:rPr>
        <w:t>Barneys Japan</w:t>
      </w:r>
      <w:r w:rsidR="00275696">
        <w:rPr>
          <w:rFonts w:ascii="Times New Roman" w:eastAsia="ヒラギノ角ゴ Pro W3" w:hAnsi="Times New Roman"/>
          <w:color w:val="000000"/>
          <w:sz w:val="24"/>
          <w:szCs w:val="24"/>
          <w:lang w:val="fr-FR" w:eastAsia="de-AT"/>
        </w:rPr>
        <w:t xml:space="preserve"> </w:t>
      </w:r>
      <w:r w:rsidR="00207385">
        <w:rPr>
          <w:rFonts w:ascii="Times New Roman" w:eastAsia="ヒラギノ角ゴ Pro W3" w:hAnsi="Times New Roman"/>
          <w:color w:val="000000"/>
          <w:sz w:val="24"/>
          <w:szCs w:val="24"/>
          <w:lang w:val="fr-FR" w:eastAsia="de-AT"/>
        </w:rPr>
        <w:t>continue de faire croître</w:t>
      </w:r>
      <w:r w:rsidR="00275696">
        <w:rPr>
          <w:rFonts w:ascii="Times New Roman" w:eastAsia="ヒラギノ角ゴ Pro W3" w:hAnsi="Times New Roman"/>
          <w:color w:val="000000"/>
          <w:sz w:val="24"/>
          <w:szCs w:val="24"/>
          <w:lang w:val="fr-FR" w:eastAsia="de-AT"/>
        </w:rPr>
        <w:t xml:space="preserve"> ses ventes et bénéfices.</w:t>
      </w:r>
    </w:p>
    <w:p w:rsidR="00DF15CA" w:rsidRDefault="00DF15CA" w:rsidP="005964BF">
      <w:pPr>
        <w:shd w:val="clear" w:color="auto" w:fill="FFFFFF"/>
        <w:spacing w:after="240" w:line="240" w:lineRule="auto"/>
        <w:rPr>
          <w:rFonts w:ascii="Times New Roman" w:eastAsia="ヒラギノ角ゴ Pro W3" w:hAnsi="Times New Roman"/>
          <w:color w:val="000000"/>
          <w:sz w:val="24"/>
          <w:szCs w:val="24"/>
          <w:lang w:val="fr-FR" w:eastAsia="de-AT"/>
        </w:rPr>
      </w:pPr>
    </w:p>
    <w:p w:rsidR="00275696" w:rsidRPr="003D0B3A" w:rsidRDefault="00275696" w:rsidP="005964BF">
      <w:pPr>
        <w:shd w:val="clear" w:color="auto" w:fill="FFFFFF"/>
        <w:spacing w:after="240" w:line="240" w:lineRule="auto"/>
        <w:rPr>
          <w:rFonts w:ascii="Times New Roman" w:eastAsia="ヒラギノ角ゴ Pro W3" w:hAnsi="Times New Roman"/>
          <w:sz w:val="24"/>
          <w:szCs w:val="24"/>
          <w:lang w:val="fr-FR" w:eastAsia="de-AT"/>
        </w:rPr>
      </w:pPr>
      <w:r>
        <w:rPr>
          <w:rStyle w:val="midashi1"/>
          <w:rFonts w:ascii="Times New Roman" w:hAnsi="Times New Roman"/>
          <w:b w:val="0"/>
          <w:bCs w:val="0"/>
          <w:color w:val="auto"/>
          <w:sz w:val="24"/>
          <w:szCs w:val="24"/>
          <w:lang w:val="fr-FR"/>
        </w:rPr>
        <w:t>Les modes de c</w:t>
      </w:r>
      <w:r w:rsidR="00DF15CA">
        <w:rPr>
          <w:rStyle w:val="midashi1"/>
          <w:rFonts w:ascii="Times New Roman" w:hAnsi="Times New Roman"/>
          <w:b w:val="0"/>
          <w:bCs w:val="0"/>
          <w:color w:val="auto"/>
          <w:sz w:val="24"/>
          <w:szCs w:val="24"/>
          <w:lang w:val="fr-FR"/>
        </w:rPr>
        <w:t>onsommation changent</w:t>
      </w:r>
      <w:r w:rsidR="003D0B3A">
        <w:rPr>
          <w:rStyle w:val="midashi1"/>
          <w:rFonts w:ascii="Times New Roman" w:hAnsi="Times New Roman"/>
          <w:b w:val="0"/>
          <w:bCs w:val="0"/>
          <w:color w:val="auto"/>
          <w:sz w:val="24"/>
          <w:szCs w:val="24"/>
          <w:lang w:val="fr-FR"/>
        </w:rPr>
        <w:t>, et d</w:t>
      </w:r>
      <w:r>
        <w:rPr>
          <w:rStyle w:val="midashi1"/>
          <w:rFonts w:ascii="Times New Roman" w:hAnsi="Times New Roman"/>
          <w:b w:val="0"/>
          <w:bCs w:val="0"/>
          <w:color w:val="auto"/>
          <w:sz w:val="24"/>
          <w:szCs w:val="24"/>
          <w:lang w:val="fr-FR"/>
        </w:rPr>
        <w:t xml:space="preserve">es clients </w:t>
      </w:r>
      <w:r w:rsidR="003D0B3A">
        <w:rPr>
          <w:rStyle w:val="midashi1"/>
          <w:rFonts w:ascii="Times New Roman" w:hAnsi="Times New Roman"/>
          <w:b w:val="0"/>
          <w:bCs w:val="0"/>
          <w:color w:val="auto"/>
          <w:sz w:val="24"/>
          <w:szCs w:val="24"/>
          <w:lang w:val="fr-FR"/>
        </w:rPr>
        <w:t>se déplacent</w:t>
      </w:r>
      <w:r>
        <w:rPr>
          <w:rStyle w:val="midashi1"/>
          <w:rFonts w:ascii="Times New Roman" w:hAnsi="Times New Roman"/>
          <w:b w:val="0"/>
          <w:bCs w:val="0"/>
          <w:color w:val="auto"/>
          <w:sz w:val="24"/>
          <w:szCs w:val="24"/>
          <w:lang w:val="fr-FR"/>
        </w:rPr>
        <w:t xml:space="preserve"> dans des magasins physiques seulement si c’est nécessaire</w:t>
      </w:r>
      <w:r w:rsidR="003D0B3A">
        <w:rPr>
          <w:rStyle w:val="midashi1"/>
          <w:rFonts w:ascii="Times New Roman" w:hAnsi="Times New Roman"/>
          <w:b w:val="0"/>
          <w:bCs w:val="0"/>
          <w:color w:val="auto"/>
          <w:sz w:val="24"/>
          <w:szCs w:val="24"/>
          <w:lang w:val="fr-FR"/>
        </w:rPr>
        <w:t xml:space="preserve">. Partant de cette idée, </w:t>
      </w:r>
      <w:r w:rsidR="003D0B3A" w:rsidRPr="00275696">
        <w:rPr>
          <w:rFonts w:ascii="Times New Roman" w:eastAsia="ヒラギノ角ゴ Pro W3" w:hAnsi="Times New Roman"/>
          <w:b/>
          <w:color w:val="000000"/>
          <w:sz w:val="24"/>
          <w:szCs w:val="24"/>
          <w:lang w:val="fr-FR" w:eastAsia="de-AT"/>
        </w:rPr>
        <w:t>ISETAN MEN’S</w:t>
      </w:r>
      <w:r w:rsidR="003D0B3A">
        <w:rPr>
          <w:rFonts w:ascii="Times New Roman" w:eastAsia="ヒラギノ角ゴ Pro W3" w:hAnsi="Times New Roman"/>
          <w:color w:val="000000"/>
          <w:sz w:val="24"/>
          <w:szCs w:val="24"/>
          <w:lang w:val="fr-FR" w:eastAsia="de-AT"/>
        </w:rPr>
        <w:t xml:space="preserve"> </w:t>
      </w:r>
      <w:r w:rsidR="00DF15CA">
        <w:rPr>
          <w:rFonts w:ascii="Times New Roman" w:eastAsia="ヒラギノ角ゴ Pro W3" w:hAnsi="Times New Roman"/>
          <w:color w:val="000000"/>
          <w:sz w:val="24"/>
          <w:szCs w:val="24"/>
          <w:lang w:val="fr-FR" w:eastAsia="de-AT"/>
        </w:rPr>
        <w:t>se consacre à l’innovation dans les valeurs et l</w:t>
      </w:r>
      <w:r w:rsidR="003D0B3A">
        <w:rPr>
          <w:rFonts w:ascii="Times New Roman" w:eastAsia="ヒラギノ角ゴ Pro W3" w:hAnsi="Times New Roman"/>
          <w:color w:val="000000"/>
          <w:sz w:val="24"/>
          <w:szCs w:val="24"/>
          <w:lang w:val="fr-FR" w:eastAsia="de-AT"/>
        </w:rPr>
        <w:t>e</w:t>
      </w:r>
      <w:r w:rsidR="00DF15CA">
        <w:rPr>
          <w:rFonts w:ascii="Times New Roman" w:eastAsia="ヒラギノ角ゴ Pro W3" w:hAnsi="Times New Roman"/>
          <w:color w:val="000000"/>
          <w:sz w:val="24"/>
          <w:szCs w:val="24"/>
          <w:lang w:val="fr-FR" w:eastAsia="de-AT"/>
        </w:rPr>
        <w:t>s</w:t>
      </w:r>
      <w:r w:rsidR="003D0B3A">
        <w:rPr>
          <w:rFonts w:ascii="Times New Roman" w:eastAsia="ヒラギノ角ゴ Pro W3" w:hAnsi="Times New Roman"/>
          <w:color w:val="000000"/>
          <w:sz w:val="24"/>
          <w:szCs w:val="24"/>
          <w:lang w:val="fr-FR" w:eastAsia="de-AT"/>
        </w:rPr>
        <w:t xml:space="preserve"> connections entre les gens. </w:t>
      </w:r>
      <w:r w:rsidR="00207385">
        <w:rPr>
          <w:rFonts w:ascii="Times New Roman" w:eastAsia="ヒラギノ角ゴ Pro W3" w:hAnsi="Times New Roman"/>
          <w:color w:val="000000"/>
          <w:sz w:val="24"/>
          <w:szCs w:val="24"/>
          <w:lang w:val="fr-FR" w:eastAsia="de-AT"/>
        </w:rPr>
        <w:t>Il inaugure</w:t>
      </w:r>
      <w:r w:rsidR="003D0B3A">
        <w:rPr>
          <w:rFonts w:ascii="Times New Roman" w:eastAsia="ヒラギノ角ゴ Pro W3" w:hAnsi="Times New Roman"/>
          <w:color w:val="000000"/>
          <w:sz w:val="24"/>
          <w:szCs w:val="24"/>
          <w:lang w:val="fr-FR" w:eastAsia="de-AT"/>
        </w:rPr>
        <w:t xml:space="preserve"> de nouveaux projets l’un après l’autre, comme les </w:t>
      </w:r>
      <w:r w:rsidR="003D0B3A" w:rsidRPr="00275696">
        <w:rPr>
          <w:rFonts w:ascii="Times New Roman" w:eastAsia="ヒラギノ角ゴ Pro W3" w:hAnsi="Times New Roman"/>
          <w:color w:val="000000"/>
          <w:sz w:val="24"/>
          <w:szCs w:val="24"/>
          <w:lang w:val="fr-FR" w:eastAsia="de-AT"/>
        </w:rPr>
        <w:t>Japan Senses,</w:t>
      </w:r>
      <w:r w:rsidR="003D0B3A">
        <w:rPr>
          <w:rFonts w:ascii="Times New Roman" w:eastAsia="ヒラギノ角ゴ Pro W3" w:hAnsi="Times New Roman"/>
          <w:color w:val="000000"/>
          <w:sz w:val="24"/>
          <w:szCs w:val="24"/>
          <w:lang w:val="fr-FR" w:eastAsia="de-AT"/>
        </w:rPr>
        <w:t xml:space="preserve"> qui mettent en lumière l’artisanat traditionnel japonais. Dans le c</w:t>
      </w:r>
      <w:r w:rsidR="00207385">
        <w:rPr>
          <w:rFonts w:ascii="Times New Roman" w:eastAsia="ヒラギノ角ゴ Pro W3" w:hAnsi="Times New Roman"/>
          <w:color w:val="000000"/>
          <w:sz w:val="24"/>
          <w:szCs w:val="24"/>
          <w:lang w:val="fr-FR" w:eastAsia="de-AT"/>
        </w:rPr>
        <w:t>adre d’un test de marketing, il met</w:t>
      </w:r>
      <w:r w:rsidR="003D0B3A">
        <w:rPr>
          <w:rFonts w:ascii="Times New Roman" w:eastAsia="ヒラギノ角ゴ Pro W3" w:hAnsi="Times New Roman"/>
          <w:color w:val="000000"/>
          <w:sz w:val="24"/>
          <w:szCs w:val="24"/>
          <w:lang w:val="fr-FR" w:eastAsia="de-AT"/>
        </w:rPr>
        <w:t xml:space="preserve"> en avant un salon tendance centré sur l’écrivain, complet avec son whisky et son cigare. </w:t>
      </w:r>
      <w:r w:rsidR="003D0B3A" w:rsidRPr="00275696">
        <w:rPr>
          <w:rFonts w:ascii="Times New Roman" w:eastAsia="ヒラギノ角ゴ Pro W3" w:hAnsi="Times New Roman"/>
          <w:sz w:val="24"/>
          <w:szCs w:val="24"/>
          <w:lang w:val="fr-FR" w:eastAsia="de-AT"/>
        </w:rPr>
        <w:t>Hiroshi Kondo</w:t>
      </w:r>
      <w:r w:rsidR="003D0B3A">
        <w:rPr>
          <w:rFonts w:ascii="Times New Roman" w:eastAsia="ヒラギノ角ゴ Pro W3" w:hAnsi="Times New Roman"/>
          <w:sz w:val="24"/>
          <w:szCs w:val="24"/>
          <w:lang w:val="fr-FR" w:eastAsia="de-AT"/>
        </w:rPr>
        <w:t xml:space="preserve">, le Directeur général de </w:t>
      </w:r>
      <w:r w:rsidR="003D0B3A" w:rsidRPr="00275696">
        <w:rPr>
          <w:rFonts w:ascii="Times New Roman" w:eastAsia="ヒラギノ角ゴ Pro W3" w:hAnsi="Times New Roman"/>
          <w:b/>
          <w:color w:val="000000"/>
          <w:sz w:val="24"/>
          <w:szCs w:val="24"/>
          <w:lang w:val="fr-FR" w:eastAsia="de-AT"/>
        </w:rPr>
        <w:t>Mitsukoshi Isetan</w:t>
      </w:r>
      <w:r w:rsidR="00DF15CA">
        <w:rPr>
          <w:rFonts w:ascii="Times New Roman" w:eastAsia="ヒラギノ角ゴ Pro W3" w:hAnsi="Times New Roman"/>
          <w:color w:val="000000"/>
          <w:sz w:val="24"/>
          <w:szCs w:val="24"/>
          <w:lang w:val="fr-FR" w:eastAsia="de-AT"/>
        </w:rPr>
        <w:t> </w:t>
      </w:r>
      <w:r w:rsidR="00207385">
        <w:rPr>
          <w:rFonts w:ascii="Times New Roman" w:eastAsia="ヒラギノ角ゴ Pro W3" w:hAnsi="Times New Roman"/>
          <w:color w:val="000000"/>
          <w:sz w:val="24"/>
          <w:szCs w:val="24"/>
          <w:lang w:val="fr-FR" w:eastAsia="de-AT"/>
        </w:rPr>
        <w:t xml:space="preserve">précise </w:t>
      </w:r>
      <w:r w:rsidR="00DF15CA">
        <w:rPr>
          <w:rFonts w:ascii="Times New Roman" w:eastAsia="ヒラギノ角ゴ Pro W3" w:hAnsi="Times New Roman"/>
          <w:color w:val="000000"/>
          <w:sz w:val="24"/>
          <w:szCs w:val="24"/>
          <w:lang w:val="fr-FR" w:eastAsia="de-AT"/>
        </w:rPr>
        <w:t>:</w:t>
      </w:r>
      <w:r w:rsidR="003D0B3A">
        <w:rPr>
          <w:rFonts w:ascii="Times New Roman" w:eastAsia="ヒラギノ角ゴ Pro W3" w:hAnsi="Times New Roman"/>
          <w:color w:val="000000"/>
          <w:sz w:val="24"/>
          <w:szCs w:val="24"/>
          <w:lang w:val="fr-FR" w:eastAsia="de-AT"/>
        </w:rPr>
        <w:t xml:space="preserve"> "Le thème est la symbiose, des pièces distinctives et une richesse spirituelle."</w:t>
      </w:r>
      <w:bookmarkStart w:id="0" w:name="_GoBack"/>
      <w:bookmarkEnd w:id="0"/>
    </w:p>
    <w:p w:rsidR="00952C1E" w:rsidRDefault="00952C1E" w:rsidP="005964BF">
      <w:pPr>
        <w:shd w:val="clear" w:color="auto" w:fill="FFFFFF"/>
        <w:spacing w:after="240" w:line="240" w:lineRule="auto"/>
        <w:rPr>
          <w:rFonts w:ascii="Times New Roman" w:eastAsia="ヒラギノ角ゴ Pro W3" w:hAnsi="Times New Roman"/>
          <w:sz w:val="24"/>
          <w:szCs w:val="24"/>
          <w:lang w:val="fr-FR" w:eastAsia="de-AT"/>
        </w:rPr>
      </w:pPr>
    </w:p>
    <w:p w:rsidR="00DF15CA" w:rsidRPr="00275696" w:rsidRDefault="00DF15CA" w:rsidP="005964BF">
      <w:pPr>
        <w:shd w:val="clear" w:color="auto" w:fill="FFFFFF"/>
        <w:spacing w:after="240" w:line="240" w:lineRule="auto"/>
        <w:rPr>
          <w:rFonts w:ascii="Times New Roman" w:eastAsia="ヒラギノ角ゴ Pro W3" w:hAnsi="Times New Roman"/>
          <w:sz w:val="24"/>
          <w:szCs w:val="24"/>
          <w:lang w:val="fr-FR" w:eastAsia="de-AT"/>
        </w:rPr>
      </w:pPr>
      <w:r>
        <w:rPr>
          <w:rFonts w:ascii="Times New Roman" w:eastAsia="ヒラギノ角ゴ Pro W3" w:hAnsi="Times New Roman"/>
          <w:sz w:val="24"/>
          <w:szCs w:val="24"/>
          <w:lang w:val="fr-FR" w:eastAsia="de-AT"/>
        </w:rPr>
        <w:t xml:space="preserve">Vice Président exécutif de </w:t>
      </w:r>
      <w:r w:rsidRPr="00275696">
        <w:rPr>
          <w:rFonts w:ascii="Times New Roman" w:eastAsia="ヒラギノ角ゴ Pro W3" w:hAnsi="Times New Roman"/>
          <w:b/>
          <w:sz w:val="24"/>
          <w:szCs w:val="24"/>
          <w:lang w:val="fr-FR" w:eastAsia="de-AT"/>
        </w:rPr>
        <w:t>Beams</w:t>
      </w:r>
      <w:r>
        <w:rPr>
          <w:rFonts w:ascii="Times New Roman" w:eastAsia="ヒラギノ角ゴ Pro W3" w:hAnsi="Times New Roman"/>
          <w:sz w:val="24"/>
          <w:szCs w:val="24"/>
          <w:lang w:val="fr-FR" w:eastAsia="de-AT"/>
        </w:rPr>
        <w:t xml:space="preserve">, </w:t>
      </w:r>
      <w:r w:rsidRPr="00275696">
        <w:rPr>
          <w:rFonts w:ascii="Times New Roman" w:eastAsia="ヒラギノ角ゴ Pro W3" w:hAnsi="Times New Roman"/>
          <w:sz w:val="24"/>
          <w:szCs w:val="24"/>
          <w:lang w:val="fr-FR" w:eastAsia="de-AT"/>
        </w:rPr>
        <w:t>Keishi Endo</w:t>
      </w:r>
      <w:r>
        <w:rPr>
          <w:rFonts w:ascii="Times New Roman" w:eastAsia="ヒラギノ角ゴ Pro W3" w:hAnsi="Times New Roman"/>
          <w:sz w:val="24"/>
          <w:szCs w:val="24"/>
          <w:lang w:val="fr-FR" w:eastAsia="de-AT"/>
        </w:rPr>
        <w:t xml:space="preserve"> dit que ce qui est important, </w:t>
      </w:r>
      <w:r w:rsidR="00207385">
        <w:rPr>
          <w:rFonts w:ascii="Times New Roman" w:eastAsia="ヒラギノ角ゴ Pro W3" w:hAnsi="Times New Roman"/>
          <w:sz w:val="24"/>
          <w:szCs w:val="24"/>
          <w:lang w:val="fr-FR" w:eastAsia="de-AT"/>
        </w:rPr>
        <w:t>ce sont</w:t>
      </w:r>
      <w:r>
        <w:rPr>
          <w:rFonts w:ascii="Times New Roman" w:eastAsia="ヒラギノ角ゴ Pro W3" w:hAnsi="Times New Roman"/>
          <w:sz w:val="24"/>
          <w:szCs w:val="24"/>
          <w:lang w:val="fr-FR" w:eastAsia="de-AT"/>
        </w:rPr>
        <w:t xml:space="preserve"> "les gens et la nouveauté." Son entreprise, réputée pour employer du personnel hautement qualifié, a publié un livre montrant les décors intérieurs et intérêts des collaborateurs. Révéler cet aspect personnel de l’équipe est la façon de raconter l’histoire de Beams, qui requiert également d’avoir des partenaires dans d’autres industries comme les hôtels et marchands de yaourts. De cette manière, Beams entretient en permanence sa dynamique. </w:t>
      </w:r>
    </w:p>
    <w:p w:rsidR="00207385" w:rsidRDefault="00B66365" w:rsidP="005964BF">
      <w:pPr>
        <w:shd w:val="clear" w:color="auto" w:fill="FFFFFF"/>
        <w:spacing w:after="240" w:line="240" w:lineRule="auto"/>
        <w:rPr>
          <w:rFonts w:ascii="Times New Roman" w:eastAsia="ヒラギノ角ゴ Pro W3" w:hAnsi="Times New Roman"/>
          <w:sz w:val="24"/>
          <w:szCs w:val="24"/>
          <w:lang w:val="fr-FR" w:eastAsia="ja-JP"/>
        </w:rPr>
      </w:pPr>
      <w:r w:rsidRPr="00275696">
        <w:rPr>
          <w:rFonts w:ascii="Times New Roman" w:eastAsia="ヒラギノ角ゴ Pro W3" w:hAnsi="Times New Roman"/>
          <w:b/>
          <w:sz w:val="24"/>
          <w:szCs w:val="24"/>
          <w:lang w:val="fr-FR" w:eastAsia="de-AT"/>
        </w:rPr>
        <w:t xml:space="preserve">Urban Research </w:t>
      </w:r>
      <w:r w:rsidR="00DF15CA">
        <w:rPr>
          <w:rFonts w:ascii="Times New Roman" w:eastAsia="ヒラギノ角ゴ Pro W3" w:hAnsi="Times New Roman"/>
          <w:b/>
          <w:sz w:val="24"/>
          <w:szCs w:val="24"/>
          <w:lang w:val="fr-FR" w:eastAsia="de-AT"/>
        </w:rPr>
        <w:t xml:space="preserve">a créé </w:t>
      </w:r>
      <w:r w:rsidR="00DF15CA">
        <w:rPr>
          <w:rFonts w:ascii="Times New Roman" w:eastAsia="ヒラギノ角ゴ Pro W3" w:hAnsi="Times New Roman"/>
          <w:sz w:val="24"/>
          <w:szCs w:val="24"/>
          <w:lang w:val="fr-FR" w:eastAsia="de-AT"/>
        </w:rPr>
        <w:t xml:space="preserve">son premier e-shop il y a 15 ans, </w:t>
      </w:r>
      <w:r w:rsidR="00207385">
        <w:rPr>
          <w:rFonts w:ascii="Times New Roman" w:eastAsia="ヒラギノ角ゴ Pro W3" w:hAnsi="Times New Roman"/>
          <w:sz w:val="24"/>
          <w:szCs w:val="24"/>
          <w:lang w:val="fr-FR" w:eastAsia="de-AT"/>
        </w:rPr>
        <w:t xml:space="preserve">et le e-commerce représente désormais 20% des ventes. L’entreprise est structurée de sorte à utiliser ses équipes sur des canaux multiples. Comme l’explique le Directeur général </w:t>
      </w:r>
      <w:r w:rsidR="00207385" w:rsidRPr="00275696">
        <w:rPr>
          <w:rFonts w:ascii="Times New Roman" w:eastAsia="ヒラギノ角ゴ Pro W3" w:hAnsi="Times New Roman"/>
          <w:sz w:val="24"/>
          <w:szCs w:val="24"/>
          <w:lang w:val="fr-FR" w:eastAsia="ja-JP"/>
        </w:rPr>
        <w:t>Keisuke Takemura</w:t>
      </w:r>
      <w:r w:rsidR="00207385">
        <w:rPr>
          <w:rFonts w:ascii="Times New Roman" w:eastAsia="ヒラギノ角ゴ Pro W3" w:hAnsi="Times New Roman"/>
          <w:sz w:val="24"/>
          <w:szCs w:val="24"/>
          <w:lang w:val="fr-FR" w:eastAsia="ja-JP"/>
        </w:rPr>
        <w:t xml:space="preserve"> : "Notre souhait est de coordonner Internet et notre équipe de vente pour prendre l’information </w:t>
      </w:r>
      <w:r w:rsidR="004032FD">
        <w:rPr>
          <w:rFonts w:ascii="Times New Roman" w:eastAsia="ヒラギノ角ゴ Pro W3" w:hAnsi="Times New Roman"/>
          <w:sz w:val="24"/>
          <w:szCs w:val="24"/>
          <w:lang w:val="fr-FR" w:eastAsia="ja-JP"/>
        </w:rPr>
        <w:t xml:space="preserve">utile </w:t>
      </w:r>
      <w:r w:rsidR="00207385">
        <w:rPr>
          <w:rFonts w:ascii="Times New Roman" w:eastAsia="ヒラギノ角ゴ Pro W3" w:hAnsi="Times New Roman"/>
          <w:sz w:val="24"/>
          <w:szCs w:val="24"/>
          <w:lang w:val="fr-FR" w:eastAsia="ja-JP"/>
        </w:rPr>
        <w:t>du terrain au quotidien."</w:t>
      </w:r>
    </w:p>
    <w:p w:rsidR="00D9180C" w:rsidRPr="00275696" w:rsidRDefault="00207385" w:rsidP="005964BF">
      <w:pPr>
        <w:shd w:val="clear" w:color="auto" w:fill="FFFFFF"/>
        <w:spacing w:after="240" w:line="240" w:lineRule="auto"/>
        <w:rPr>
          <w:rFonts w:ascii="Times New Roman" w:eastAsia="ヒラギノ角ゴ Pro W3" w:hAnsi="Times New Roman"/>
          <w:sz w:val="24"/>
          <w:szCs w:val="24"/>
          <w:lang w:val="fr-FR" w:eastAsia="de-AT"/>
        </w:rPr>
      </w:pPr>
      <w:r>
        <w:rPr>
          <w:rFonts w:ascii="Times New Roman" w:eastAsia="ヒラギノ角ゴ Pro W3" w:hAnsi="Times New Roman"/>
          <w:sz w:val="24"/>
          <w:szCs w:val="24"/>
          <w:lang w:val="fr-FR" w:eastAsia="ja-JP"/>
        </w:rPr>
        <w:t>On peut dire que la clé du succès consiste à identifier ses vraies forces et à les utiliser.</w:t>
      </w:r>
    </w:p>
    <w:p w:rsidR="00D20AAA" w:rsidRPr="00275696" w:rsidRDefault="00D20AAA" w:rsidP="00D20AAA">
      <w:pPr>
        <w:shd w:val="clear" w:color="auto" w:fill="FFFFFF"/>
        <w:spacing w:after="240" w:line="240" w:lineRule="auto"/>
        <w:rPr>
          <w:rFonts w:ascii="Times New Roman" w:eastAsia="ヒラギノ角ゴ Pro W3" w:hAnsi="Times New Roman"/>
          <w:color w:val="000000"/>
          <w:sz w:val="24"/>
          <w:szCs w:val="24"/>
          <w:lang w:val="fr-FR" w:eastAsia="de-AT"/>
        </w:rPr>
      </w:pPr>
    </w:p>
    <w:p w:rsidR="00611206" w:rsidRPr="00275696" w:rsidRDefault="00F53C55" w:rsidP="005964BF">
      <w:pPr>
        <w:shd w:val="clear" w:color="auto" w:fill="FFFFFF"/>
        <w:spacing w:after="240" w:line="240" w:lineRule="auto"/>
        <w:rPr>
          <w:rFonts w:ascii="Times New Roman" w:eastAsia="ヒラギノ角ゴ Pro W3" w:hAnsi="Times New Roman"/>
          <w:color w:val="000000"/>
          <w:sz w:val="24"/>
          <w:szCs w:val="24"/>
          <w:lang w:val="fr-FR" w:eastAsia="de-AT"/>
        </w:rPr>
      </w:pPr>
      <w:r w:rsidRPr="00275696">
        <w:rPr>
          <w:rFonts w:ascii="Times New Roman" w:eastAsia="ヒラギノ角ゴ Pro W3" w:hAnsi="Times New Roman"/>
          <w:color w:val="000000"/>
          <w:sz w:val="24"/>
          <w:szCs w:val="24"/>
          <w:lang w:val="fr-FR" w:eastAsia="de-AT"/>
        </w:rPr>
        <w:t>Fashion World Tokyo</w:t>
      </w:r>
      <w:r w:rsidR="00207385">
        <w:rPr>
          <w:rFonts w:ascii="Times New Roman" w:eastAsia="ヒラギノ角ゴ Pro W3" w:hAnsi="Times New Roman"/>
          <w:color w:val="000000"/>
          <w:sz w:val="24"/>
          <w:szCs w:val="24"/>
          <w:lang w:val="fr-FR" w:eastAsia="de-AT"/>
        </w:rPr>
        <w:t> :</w:t>
      </w:r>
      <w:r w:rsidR="00611206" w:rsidRPr="00275696">
        <w:rPr>
          <w:rFonts w:ascii="Times New Roman" w:eastAsia="ヒラギノ角ゴ Pro W3" w:hAnsi="Times New Roman"/>
          <w:color w:val="000000"/>
          <w:sz w:val="24"/>
          <w:szCs w:val="24"/>
          <w:lang w:val="fr-FR" w:eastAsia="de-AT"/>
        </w:rPr>
        <w:t xml:space="preserve"> </w:t>
      </w:r>
      <w:r w:rsidR="00611206" w:rsidRPr="00207385">
        <w:rPr>
          <w:rFonts w:ascii="Times New Roman" w:eastAsia="ヒラギノ角ゴ Pro W3" w:hAnsi="Times New Roman"/>
          <w:sz w:val="24"/>
          <w:szCs w:val="24"/>
          <w:lang w:val="fr-FR" w:eastAsia="de-AT"/>
        </w:rPr>
        <w:t>http://www.fashion-tokyo.jp</w:t>
      </w:r>
    </w:p>
    <w:p w:rsidR="004C75E2" w:rsidRPr="00275696" w:rsidRDefault="0065447D" w:rsidP="005964BF">
      <w:pPr>
        <w:shd w:val="clear" w:color="auto" w:fill="FFFFFF"/>
        <w:spacing w:after="240" w:line="240" w:lineRule="auto"/>
        <w:rPr>
          <w:rFonts w:ascii="Times New Roman" w:eastAsia="ヒラギノ角ゴ Pro W3" w:hAnsi="Times New Roman"/>
          <w:color w:val="000000"/>
          <w:sz w:val="24"/>
          <w:szCs w:val="24"/>
          <w:lang w:val="fr-FR" w:eastAsia="de-AT"/>
        </w:rPr>
      </w:pPr>
      <w:r w:rsidRPr="00275696">
        <w:rPr>
          <w:rFonts w:ascii="Times New Roman" w:eastAsia="ヒラギノ角ゴ Pro W3" w:hAnsi="Times New Roman"/>
          <w:color w:val="000000"/>
          <w:sz w:val="24"/>
          <w:szCs w:val="24"/>
          <w:lang w:val="fr-FR" w:eastAsia="de-AT"/>
        </w:rPr>
        <w:t>Barneys</w:t>
      </w:r>
      <w:r w:rsidR="00207385">
        <w:rPr>
          <w:rFonts w:ascii="Times New Roman" w:eastAsia="ヒラギノ角ゴ Pro W3" w:hAnsi="Times New Roman"/>
          <w:color w:val="000000"/>
          <w:sz w:val="24"/>
          <w:szCs w:val="24"/>
          <w:lang w:val="fr-FR" w:eastAsia="de-AT"/>
        </w:rPr>
        <w:t xml:space="preserve"> : </w:t>
      </w:r>
      <w:r w:rsidR="00207385">
        <w:rPr>
          <w:rFonts w:ascii="Times New Roman" w:eastAsia="ヒラギノ角ゴ Pro W3" w:hAnsi="Times New Roman"/>
          <w:sz w:val="24"/>
          <w:szCs w:val="24"/>
          <w:lang w:val="fr-FR" w:eastAsia="de-AT"/>
        </w:rPr>
        <w:t>http://www.barneys.co.jp</w:t>
      </w:r>
    </w:p>
    <w:p w:rsidR="005964BF" w:rsidRPr="00275696" w:rsidRDefault="005964BF" w:rsidP="005964BF">
      <w:pPr>
        <w:shd w:val="clear" w:color="auto" w:fill="FFFFFF"/>
        <w:spacing w:after="240" w:line="240" w:lineRule="auto"/>
        <w:rPr>
          <w:rFonts w:ascii="Times New Roman" w:eastAsia="ヒラギノ角ゴ Pro W3" w:hAnsi="Times New Roman"/>
          <w:color w:val="000000"/>
          <w:sz w:val="24"/>
          <w:szCs w:val="24"/>
          <w:lang w:val="fr-FR" w:eastAsia="de-AT"/>
        </w:rPr>
      </w:pPr>
      <w:r w:rsidRPr="00275696">
        <w:rPr>
          <w:rFonts w:ascii="Times New Roman" w:eastAsia="ヒラギノ角ゴ Pro W3" w:hAnsi="Times New Roman"/>
          <w:color w:val="000000"/>
          <w:sz w:val="24"/>
          <w:szCs w:val="24"/>
          <w:lang w:val="fr-FR" w:eastAsia="de-AT"/>
        </w:rPr>
        <w:t>Isetan Men</w:t>
      </w:r>
      <w:r w:rsidR="00324E62" w:rsidRPr="00275696">
        <w:rPr>
          <w:rFonts w:ascii="Times New Roman" w:eastAsia="ヒラギノ角ゴ Pro W3" w:hAnsi="Times New Roman"/>
          <w:color w:val="000000"/>
          <w:sz w:val="24"/>
          <w:szCs w:val="24"/>
          <w:lang w:val="fr-FR" w:eastAsia="de-AT"/>
        </w:rPr>
        <w:t>’</w:t>
      </w:r>
      <w:r w:rsidRPr="00275696">
        <w:rPr>
          <w:rFonts w:ascii="Times New Roman" w:eastAsia="ヒラギノ角ゴ Pro W3" w:hAnsi="Times New Roman"/>
          <w:color w:val="000000"/>
          <w:sz w:val="24"/>
          <w:szCs w:val="24"/>
          <w:lang w:val="fr-FR" w:eastAsia="de-AT"/>
        </w:rPr>
        <w:t>s</w:t>
      </w:r>
      <w:r w:rsidR="00207385">
        <w:rPr>
          <w:rFonts w:ascii="Times New Roman" w:eastAsia="ヒラギノ角ゴ Pro W3" w:hAnsi="Times New Roman"/>
          <w:color w:val="000000"/>
          <w:sz w:val="24"/>
          <w:szCs w:val="24"/>
          <w:lang w:val="fr-FR" w:eastAsia="de-AT"/>
        </w:rPr>
        <w:t> :</w:t>
      </w:r>
      <w:r w:rsidR="007A19D0" w:rsidRPr="00275696">
        <w:rPr>
          <w:rFonts w:ascii="Times New Roman" w:eastAsia="ヒラギノ角ゴ Pro W3" w:hAnsi="Times New Roman"/>
          <w:color w:val="000000"/>
          <w:sz w:val="24"/>
          <w:szCs w:val="24"/>
          <w:lang w:val="fr-FR" w:eastAsia="de-AT"/>
        </w:rPr>
        <w:t xml:space="preserve"> </w:t>
      </w:r>
      <w:r w:rsidR="00207385">
        <w:rPr>
          <w:rFonts w:ascii="Times New Roman" w:eastAsia="ヒラギノ角ゴ Pro W3" w:hAnsi="Times New Roman"/>
          <w:sz w:val="24"/>
          <w:szCs w:val="24"/>
          <w:lang w:val="fr-FR" w:eastAsia="de-AT"/>
        </w:rPr>
        <w:t>http://www.imn.jp</w:t>
      </w:r>
    </w:p>
    <w:p w:rsidR="005964BF" w:rsidRPr="00275696" w:rsidRDefault="005964BF" w:rsidP="005964BF">
      <w:pPr>
        <w:shd w:val="clear" w:color="auto" w:fill="FFFFFF"/>
        <w:spacing w:after="240" w:line="240" w:lineRule="auto"/>
        <w:rPr>
          <w:rFonts w:ascii="Times New Roman" w:eastAsia="ヒラギノ角ゴ Pro W3" w:hAnsi="Times New Roman"/>
          <w:color w:val="000000"/>
          <w:sz w:val="24"/>
          <w:szCs w:val="24"/>
          <w:lang w:val="fr-FR" w:eastAsia="de-AT"/>
        </w:rPr>
      </w:pPr>
      <w:r w:rsidRPr="00275696">
        <w:rPr>
          <w:rFonts w:ascii="Times New Roman" w:eastAsia="ヒラギノ角ゴ Pro W3" w:hAnsi="Times New Roman"/>
          <w:color w:val="000000"/>
          <w:sz w:val="24"/>
          <w:szCs w:val="24"/>
          <w:lang w:val="fr-FR" w:eastAsia="de-AT"/>
        </w:rPr>
        <w:t>Beams</w:t>
      </w:r>
      <w:r w:rsidR="00207385">
        <w:rPr>
          <w:rFonts w:ascii="Times New Roman" w:eastAsia="ヒラギノ角ゴ Pro W3" w:hAnsi="Times New Roman"/>
          <w:color w:val="000000"/>
          <w:sz w:val="24"/>
          <w:szCs w:val="24"/>
          <w:lang w:val="fr-FR" w:eastAsia="de-AT"/>
        </w:rPr>
        <w:t xml:space="preserve"> : </w:t>
      </w:r>
      <w:r w:rsidR="00207385">
        <w:rPr>
          <w:rFonts w:ascii="Times New Roman" w:eastAsia="ヒラギノ角ゴ Pro W3" w:hAnsi="Times New Roman"/>
          <w:sz w:val="24"/>
          <w:szCs w:val="24"/>
          <w:lang w:val="fr-FR" w:eastAsia="de-AT"/>
        </w:rPr>
        <w:t>http://www.beams.co.jp</w:t>
      </w:r>
    </w:p>
    <w:p w:rsidR="00623FA6" w:rsidRPr="00275696" w:rsidRDefault="005964BF" w:rsidP="00623FA6">
      <w:pPr>
        <w:shd w:val="clear" w:color="auto" w:fill="FFFFFF"/>
        <w:spacing w:after="240" w:line="240" w:lineRule="auto"/>
        <w:rPr>
          <w:color w:val="0000FF"/>
          <w:u w:val="single"/>
          <w:lang w:val="fr-FR"/>
        </w:rPr>
      </w:pPr>
      <w:r w:rsidRPr="00275696">
        <w:rPr>
          <w:rFonts w:ascii="Times New Roman" w:eastAsia="ヒラギノ角ゴ Pro W3" w:hAnsi="Times New Roman"/>
          <w:color w:val="000000"/>
          <w:sz w:val="24"/>
          <w:szCs w:val="24"/>
          <w:lang w:val="fr-FR" w:eastAsia="de-AT"/>
        </w:rPr>
        <w:t>Urban Research</w:t>
      </w:r>
      <w:r w:rsidR="00207385">
        <w:rPr>
          <w:rFonts w:ascii="Times New Roman" w:eastAsia="ヒラギノ角ゴ Pro W3" w:hAnsi="Times New Roman"/>
          <w:color w:val="000000"/>
          <w:sz w:val="24"/>
          <w:szCs w:val="24"/>
          <w:lang w:val="fr-FR" w:eastAsia="de-AT"/>
        </w:rPr>
        <w:t xml:space="preserve"> : </w:t>
      </w:r>
      <w:r w:rsidRPr="00207385">
        <w:rPr>
          <w:rFonts w:ascii="Times New Roman" w:eastAsia="ヒラギノ角ゴ Pro W3" w:hAnsi="Times New Roman"/>
          <w:sz w:val="24"/>
          <w:szCs w:val="24"/>
          <w:lang w:val="fr-FR" w:eastAsia="de-AT"/>
        </w:rPr>
        <w:t>http://www.urban-research.com</w:t>
      </w:r>
    </w:p>
    <w:sectPr w:rsidR="00623FA6" w:rsidRPr="00275696" w:rsidSect="00164C1C">
      <w:pgSz w:w="11900" w:h="16840"/>
      <w:pgMar w:top="1985" w:right="1701" w:bottom="1701" w:left="1701" w:header="851" w:footer="992" w:gutter="0"/>
      <w:cols w:space="425"/>
      <w:docGrid w:type="lines" w:linePitch="40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282709" w15:done="0"/>
  <w15:commentEx w15:paraId="12D907F5" w15:done="0"/>
  <w15:commentEx w15:paraId="2554F922" w15:done="0"/>
  <w15:commentEx w15:paraId="29D7F76E" w15:done="0"/>
  <w15:commentEx w15:paraId="1D51DFAF" w15:done="0"/>
  <w15:commentEx w15:paraId="64E3E24D" w15:done="0"/>
</w15:commentsEx>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ヒラギノ角ゴ ProN W3">
    <w:charset w:val="4E"/>
    <w:family w:val="auto"/>
    <w:pitch w:val="variable"/>
    <w:sig w:usb0="00000001" w:usb1="00000000" w:usb2="01000407" w:usb3="00000000" w:csb0="00020000" w:csb1="00000000"/>
  </w:font>
  <w:font w:name="ヒラギノ角ゴ Pro W3">
    <w:altName w:val="ヒラギノ角ゴ Pro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oNotTrackMoves/>
  <w:defaultTabStop w:val="960"/>
  <w:hyphenationZone w:val="42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64BF"/>
    <w:rsid w:val="00004542"/>
    <w:rsid w:val="0000734C"/>
    <w:rsid w:val="00007FCC"/>
    <w:rsid w:val="00011EFE"/>
    <w:rsid w:val="000123EF"/>
    <w:rsid w:val="00016877"/>
    <w:rsid w:val="000274A0"/>
    <w:rsid w:val="00027946"/>
    <w:rsid w:val="00037456"/>
    <w:rsid w:val="00041465"/>
    <w:rsid w:val="0004157D"/>
    <w:rsid w:val="000417BE"/>
    <w:rsid w:val="0004283B"/>
    <w:rsid w:val="00043E30"/>
    <w:rsid w:val="00050B06"/>
    <w:rsid w:val="00050C8C"/>
    <w:rsid w:val="00051B7F"/>
    <w:rsid w:val="00052B57"/>
    <w:rsid w:val="00054BC5"/>
    <w:rsid w:val="00054D11"/>
    <w:rsid w:val="00054F1B"/>
    <w:rsid w:val="000554CC"/>
    <w:rsid w:val="00055E61"/>
    <w:rsid w:val="00057D6C"/>
    <w:rsid w:val="00065F8C"/>
    <w:rsid w:val="00071523"/>
    <w:rsid w:val="00073471"/>
    <w:rsid w:val="00073712"/>
    <w:rsid w:val="00074868"/>
    <w:rsid w:val="00083EE3"/>
    <w:rsid w:val="0009786E"/>
    <w:rsid w:val="0009787D"/>
    <w:rsid w:val="000A2E38"/>
    <w:rsid w:val="000A4F36"/>
    <w:rsid w:val="000A6D0C"/>
    <w:rsid w:val="000A7C96"/>
    <w:rsid w:val="000C4A95"/>
    <w:rsid w:val="000C6D0F"/>
    <w:rsid w:val="000E0A7C"/>
    <w:rsid w:val="000E20A6"/>
    <w:rsid w:val="000E2E85"/>
    <w:rsid w:val="000F075A"/>
    <w:rsid w:val="000F08B9"/>
    <w:rsid w:val="000F0C19"/>
    <w:rsid w:val="00107659"/>
    <w:rsid w:val="00112025"/>
    <w:rsid w:val="00115136"/>
    <w:rsid w:val="00115812"/>
    <w:rsid w:val="00116BF4"/>
    <w:rsid w:val="00132CE1"/>
    <w:rsid w:val="001423AF"/>
    <w:rsid w:val="0014575D"/>
    <w:rsid w:val="00145D6F"/>
    <w:rsid w:val="00147AE9"/>
    <w:rsid w:val="00151504"/>
    <w:rsid w:val="00152287"/>
    <w:rsid w:val="001529C6"/>
    <w:rsid w:val="00153885"/>
    <w:rsid w:val="00164C1C"/>
    <w:rsid w:val="00172A29"/>
    <w:rsid w:val="00177C27"/>
    <w:rsid w:val="0018227A"/>
    <w:rsid w:val="00194286"/>
    <w:rsid w:val="00196CF7"/>
    <w:rsid w:val="00196DFB"/>
    <w:rsid w:val="001A11F2"/>
    <w:rsid w:val="001A2902"/>
    <w:rsid w:val="001B7D52"/>
    <w:rsid w:val="001C7FA7"/>
    <w:rsid w:val="001D54E8"/>
    <w:rsid w:val="001D5FC7"/>
    <w:rsid w:val="001D782A"/>
    <w:rsid w:val="001E09D5"/>
    <w:rsid w:val="001E7593"/>
    <w:rsid w:val="001F1BA1"/>
    <w:rsid w:val="001F1C58"/>
    <w:rsid w:val="001F7C12"/>
    <w:rsid w:val="00202F53"/>
    <w:rsid w:val="0020306F"/>
    <w:rsid w:val="0020657A"/>
    <w:rsid w:val="00206FE6"/>
    <w:rsid w:val="00207385"/>
    <w:rsid w:val="00211300"/>
    <w:rsid w:val="00214DA0"/>
    <w:rsid w:val="002173AE"/>
    <w:rsid w:val="002210EB"/>
    <w:rsid w:val="002226B6"/>
    <w:rsid w:val="0022317A"/>
    <w:rsid w:val="00225C29"/>
    <w:rsid w:val="002266C1"/>
    <w:rsid w:val="00226AA9"/>
    <w:rsid w:val="00231524"/>
    <w:rsid w:val="002323ED"/>
    <w:rsid w:val="00232C2D"/>
    <w:rsid w:val="00234E30"/>
    <w:rsid w:val="00235B68"/>
    <w:rsid w:val="00237225"/>
    <w:rsid w:val="0024027E"/>
    <w:rsid w:val="00245F56"/>
    <w:rsid w:val="00251906"/>
    <w:rsid w:val="00260324"/>
    <w:rsid w:val="002611C9"/>
    <w:rsid w:val="00264BCE"/>
    <w:rsid w:val="00274CF8"/>
    <w:rsid w:val="00275696"/>
    <w:rsid w:val="00276E07"/>
    <w:rsid w:val="002848D8"/>
    <w:rsid w:val="00292F8A"/>
    <w:rsid w:val="00293F45"/>
    <w:rsid w:val="002A4C06"/>
    <w:rsid w:val="002A6C50"/>
    <w:rsid w:val="002A70BD"/>
    <w:rsid w:val="002B2996"/>
    <w:rsid w:val="002B384C"/>
    <w:rsid w:val="002B3E7A"/>
    <w:rsid w:val="002C013A"/>
    <w:rsid w:val="002C4318"/>
    <w:rsid w:val="002C44DE"/>
    <w:rsid w:val="002C5BC6"/>
    <w:rsid w:val="002D634D"/>
    <w:rsid w:val="002D6B3A"/>
    <w:rsid w:val="002D6C03"/>
    <w:rsid w:val="002E3839"/>
    <w:rsid w:val="002E534F"/>
    <w:rsid w:val="002E6C52"/>
    <w:rsid w:val="002F12C3"/>
    <w:rsid w:val="002F47FC"/>
    <w:rsid w:val="002F5286"/>
    <w:rsid w:val="00300E4B"/>
    <w:rsid w:val="00302862"/>
    <w:rsid w:val="00302C50"/>
    <w:rsid w:val="00304539"/>
    <w:rsid w:val="00304D40"/>
    <w:rsid w:val="00305557"/>
    <w:rsid w:val="00312EFC"/>
    <w:rsid w:val="003202ED"/>
    <w:rsid w:val="00322EA5"/>
    <w:rsid w:val="00324A9A"/>
    <w:rsid w:val="00324E62"/>
    <w:rsid w:val="00330C8E"/>
    <w:rsid w:val="00335C3F"/>
    <w:rsid w:val="00336888"/>
    <w:rsid w:val="00340F43"/>
    <w:rsid w:val="003454B9"/>
    <w:rsid w:val="00351036"/>
    <w:rsid w:val="00352812"/>
    <w:rsid w:val="0035477E"/>
    <w:rsid w:val="00354847"/>
    <w:rsid w:val="003657D3"/>
    <w:rsid w:val="003665F4"/>
    <w:rsid w:val="00366840"/>
    <w:rsid w:val="00370CE6"/>
    <w:rsid w:val="00381154"/>
    <w:rsid w:val="00382E61"/>
    <w:rsid w:val="0039031F"/>
    <w:rsid w:val="00392E48"/>
    <w:rsid w:val="003940A5"/>
    <w:rsid w:val="003A1631"/>
    <w:rsid w:val="003A7347"/>
    <w:rsid w:val="003B2FB3"/>
    <w:rsid w:val="003C3400"/>
    <w:rsid w:val="003C66A2"/>
    <w:rsid w:val="003C7D98"/>
    <w:rsid w:val="003D0B3A"/>
    <w:rsid w:val="003D1C5F"/>
    <w:rsid w:val="003D54BE"/>
    <w:rsid w:val="003E5560"/>
    <w:rsid w:val="003E7E42"/>
    <w:rsid w:val="003F062A"/>
    <w:rsid w:val="00401198"/>
    <w:rsid w:val="004032FD"/>
    <w:rsid w:val="004037E5"/>
    <w:rsid w:val="00407532"/>
    <w:rsid w:val="00413D45"/>
    <w:rsid w:val="00417046"/>
    <w:rsid w:val="004243CC"/>
    <w:rsid w:val="00424ABE"/>
    <w:rsid w:val="00424E40"/>
    <w:rsid w:val="004250BB"/>
    <w:rsid w:val="004278A7"/>
    <w:rsid w:val="00432218"/>
    <w:rsid w:val="004365C0"/>
    <w:rsid w:val="00436632"/>
    <w:rsid w:val="00441973"/>
    <w:rsid w:val="00447761"/>
    <w:rsid w:val="0045380B"/>
    <w:rsid w:val="0045425D"/>
    <w:rsid w:val="00454527"/>
    <w:rsid w:val="0045499F"/>
    <w:rsid w:val="004657DD"/>
    <w:rsid w:val="00466210"/>
    <w:rsid w:val="00467EEB"/>
    <w:rsid w:val="00467FF2"/>
    <w:rsid w:val="00470B06"/>
    <w:rsid w:val="00470B1D"/>
    <w:rsid w:val="00471753"/>
    <w:rsid w:val="00474116"/>
    <w:rsid w:val="004756E4"/>
    <w:rsid w:val="00475BE7"/>
    <w:rsid w:val="00476066"/>
    <w:rsid w:val="0048223F"/>
    <w:rsid w:val="004832FD"/>
    <w:rsid w:val="00484D59"/>
    <w:rsid w:val="00490700"/>
    <w:rsid w:val="00490B68"/>
    <w:rsid w:val="00494CE0"/>
    <w:rsid w:val="004A10F8"/>
    <w:rsid w:val="004A7079"/>
    <w:rsid w:val="004A74BE"/>
    <w:rsid w:val="004B12EB"/>
    <w:rsid w:val="004B182A"/>
    <w:rsid w:val="004B7AAF"/>
    <w:rsid w:val="004C04CC"/>
    <w:rsid w:val="004C097A"/>
    <w:rsid w:val="004C0D4C"/>
    <w:rsid w:val="004C199D"/>
    <w:rsid w:val="004C50A2"/>
    <w:rsid w:val="004C75E2"/>
    <w:rsid w:val="004D1162"/>
    <w:rsid w:val="004D3A8A"/>
    <w:rsid w:val="004D5ED3"/>
    <w:rsid w:val="004E120D"/>
    <w:rsid w:val="004E2197"/>
    <w:rsid w:val="004E5EC5"/>
    <w:rsid w:val="004E6925"/>
    <w:rsid w:val="004F0222"/>
    <w:rsid w:val="004F0E36"/>
    <w:rsid w:val="004F2910"/>
    <w:rsid w:val="004F5F10"/>
    <w:rsid w:val="00500C5A"/>
    <w:rsid w:val="00502D97"/>
    <w:rsid w:val="005055BF"/>
    <w:rsid w:val="00513DCF"/>
    <w:rsid w:val="005166F3"/>
    <w:rsid w:val="00516CDC"/>
    <w:rsid w:val="00524E71"/>
    <w:rsid w:val="00535CD5"/>
    <w:rsid w:val="00535D4D"/>
    <w:rsid w:val="00536956"/>
    <w:rsid w:val="00540DB9"/>
    <w:rsid w:val="005447BD"/>
    <w:rsid w:val="0055197F"/>
    <w:rsid w:val="00552843"/>
    <w:rsid w:val="005535DC"/>
    <w:rsid w:val="00557AED"/>
    <w:rsid w:val="0056051B"/>
    <w:rsid w:val="0056081E"/>
    <w:rsid w:val="00561E90"/>
    <w:rsid w:val="00564F46"/>
    <w:rsid w:val="00565FF9"/>
    <w:rsid w:val="00567489"/>
    <w:rsid w:val="00567AC5"/>
    <w:rsid w:val="00567EE3"/>
    <w:rsid w:val="005717AA"/>
    <w:rsid w:val="005725A8"/>
    <w:rsid w:val="005758C6"/>
    <w:rsid w:val="00582AFC"/>
    <w:rsid w:val="005844DA"/>
    <w:rsid w:val="005964BF"/>
    <w:rsid w:val="00597A25"/>
    <w:rsid w:val="005A700F"/>
    <w:rsid w:val="005B18EE"/>
    <w:rsid w:val="005B32D9"/>
    <w:rsid w:val="005B4087"/>
    <w:rsid w:val="005B61AC"/>
    <w:rsid w:val="005C34E7"/>
    <w:rsid w:val="005C435A"/>
    <w:rsid w:val="005C52F8"/>
    <w:rsid w:val="005C5EE9"/>
    <w:rsid w:val="005D092B"/>
    <w:rsid w:val="005D20B5"/>
    <w:rsid w:val="005D26A3"/>
    <w:rsid w:val="005D2F08"/>
    <w:rsid w:val="005D446A"/>
    <w:rsid w:val="005D6F95"/>
    <w:rsid w:val="005D78B3"/>
    <w:rsid w:val="005D7CAD"/>
    <w:rsid w:val="005E45DF"/>
    <w:rsid w:val="005F5205"/>
    <w:rsid w:val="00605668"/>
    <w:rsid w:val="00607AC3"/>
    <w:rsid w:val="00611206"/>
    <w:rsid w:val="00611BF4"/>
    <w:rsid w:val="006163B4"/>
    <w:rsid w:val="00623FA6"/>
    <w:rsid w:val="00624EA8"/>
    <w:rsid w:val="00630E21"/>
    <w:rsid w:val="00631962"/>
    <w:rsid w:val="0063376D"/>
    <w:rsid w:val="006374D3"/>
    <w:rsid w:val="00645C86"/>
    <w:rsid w:val="00645FF4"/>
    <w:rsid w:val="0065447D"/>
    <w:rsid w:val="0065722F"/>
    <w:rsid w:val="0066110F"/>
    <w:rsid w:val="00666C67"/>
    <w:rsid w:val="006772AD"/>
    <w:rsid w:val="00677830"/>
    <w:rsid w:val="006826DB"/>
    <w:rsid w:val="00682CEF"/>
    <w:rsid w:val="00685C67"/>
    <w:rsid w:val="00686CF2"/>
    <w:rsid w:val="0068738C"/>
    <w:rsid w:val="0069261F"/>
    <w:rsid w:val="00692954"/>
    <w:rsid w:val="00692FB6"/>
    <w:rsid w:val="006A2105"/>
    <w:rsid w:val="006A44AD"/>
    <w:rsid w:val="006A5F08"/>
    <w:rsid w:val="006A67E9"/>
    <w:rsid w:val="006B2999"/>
    <w:rsid w:val="006B49B3"/>
    <w:rsid w:val="006B5D89"/>
    <w:rsid w:val="006D3840"/>
    <w:rsid w:val="006D403D"/>
    <w:rsid w:val="006D6F39"/>
    <w:rsid w:val="006E6B2E"/>
    <w:rsid w:val="006E77D4"/>
    <w:rsid w:val="006F44A8"/>
    <w:rsid w:val="00703981"/>
    <w:rsid w:val="0070471A"/>
    <w:rsid w:val="00706893"/>
    <w:rsid w:val="00710618"/>
    <w:rsid w:val="00724B59"/>
    <w:rsid w:val="00734462"/>
    <w:rsid w:val="00741C0D"/>
    <w:rsid w:val="00742A0C"/>
    <w:rsid w:val="00744902"/>
    <w:rsid w:val="0074549E"/>
    <w:rsid w:val="007461AA"/>
    <w:rsid w:val="0075180B"/>
    <w:rsid w:val="007522EC"/>
    <w:rsid w:val="00753358"/>
    <w:rsid w:val="00754A25"/>
    <w:rsid w:val="0075734D"/>
    <w:rsid w:val="007603EA"/>
    <w:rsid w:val="0076159B"/>
    <w:rsid w:val="00771297"/>
    <w:rsid w:val="007735B3"/>
    <w:rsid w:val="00777C40"/>
    <w:rsid w:val="007832C5"/>
    <w:rsid w:val="007A05F1"/>
    <w:rsid w:val="007A19D0"/>
    <w:rsid w:val="007A4664"/>
    <w:rsid w:val="007A5456"/>
    <w:rsid w:val="007A77AB"/>
    <w:rsid w:val="007B2BAC"/>
    <w:rsid w:val="007B68E8"/>
    <w:rsid w:val="007C0CB0"/>
    <w:rsid w:val="007C1163"/>
    <w:rsid w:val="007C3279"/>
    <w:rsid w:val="007C3EB3"/>
    <w:rsid w:val="007C4268"/>
    <w:rsid w:val="007D0A93"/>
    <w:rsid w:val="007D20A2"/>
    <w:rsid w:val="007D74D9"/>
    <w:rsid w:val="007F0DBC"/>
    <w:rsid w:val="007F79D3"/>
    <w:rsid w:val="00801AD1"/>
    <w:rsid w:val="00804EEE"/>
    <w:rsid w:val="008054EC"/>
    <w:rsid w:val="0081374E"/>
    <w:rsid w:val="00813DC2"/>
    <w:rsid w:val="00814C32"/>
    <w:rsid w:val="00815AD9"/>
    <w:rsid w:val="008173EC"/>
    <w:rsid w:val="00822315"/>
    <w:rsid w:val="00822AC7"/>
    <w:rsid w:val="00842380"/>
    <w:rsid w:val="00851050"/>
    <w:rsid w:val="00855536"/>
    <w:rsid w:val="0086738D"/>
    <w:rsid w:val="00872471"/>
    <w:rsid w:val="00876292"/>
    <w:rsid w:val="008776C9"/>
    <w:rsid w:val="00881766"/>
    <w:rsid w:val="008822E2"/>
    <w:rsid w:val="00883425"/>
    <w:rsid w:val="00885C38"/>
    <w:rsid w:val="00897B21"/>
    <w:rsid w:val="008A52C0"/>
    <w:rsid w:val="008B411D"/>
    <w:rsid w:val="008B4188"/>
    <w:rsid w:val="008C0D9A"/>
    <w:rsid w:val="008C22D3"/>
    <w:rsid w:val="008D0A05"/>
    <w:rsid w:val="008D3345"/>
    <w:rsid w:val="008D4DFB"/>
    <w:rsid w:val="008D57AD"/>
    <w:rsid w:val="008D77AA"/>
    <w:rsid w:val="008E1AFF"/>
    <w:rsid w:val="008E5347"/>
    <w:rsid w:val="008F157B"/>
    <w:rsid w:val="008F544F"/>
    <w:rsid w:val="0090030E"/>
    <w:rsid w:val="00902A27"/>
    <w:rsid w:val="00903F11"/>
    <w:rsid w:val="009114DA"/>
    <w:rsid w:val="00912B31"/>
    <w:rsid w:val="00914DC6"/>
    <w:rsid w:val="009174B8"/>
    <w:rsid w:val="00922A01"/>
    <w:rsid w:val="00925527"/>
    <w:rsid w:val="009337C4"/>
    <w:rsid w:val="00935393"/>
    <w:rsid w:val="00940374"/>
    <w:rsid w:val="00952C1E"/>
    <w:rsid w:val="009560F8"/>
    <w:rsid w:val="009619CB"/>
    <w:rsid w:val="00962B83"/>
    <w:rsid w:val="00963A74"/>
    <w:rsid w:val="0096629D"/>
    <w:rsid w:val="00984AAA"/>
    <w:rsid w:val="00985876"/>
    <w:rsid w:val="009870AD"/>
    <w:rsid w:val="00992BEF"/>
    <w:rsid w:val="00995C37"/>
    <w:rsid w:val="009963C3"/>
    <w:rsid w:val="009A0577"/>
    <w:rsid w:val="009A0B51"/>
    <w:rsid w:val="009A2648"/>
    <w:rsid w:val="009A55ED"/>
    <w:rsid w:val="009B3A46"/>
    <w:rsid w:val="009B7E59"/>
    <w:rsid w:val="009C1BFE"/>
    <w:rsid w:val="009C1C74"/>
    <w:rsid w:val="009C2962"/>
    <w:rsid w:val="009C4573"/>
    <w:rsid w:val="009C58C5"/>
    <w:rsid w:val="009C74D6"/>
    <w:rsid w:val="009D2A79"/>
    <w:rsid w:val="009D39FA"/>
    <w:rsid w:val="009D42FF"/>
    <w:rsid w:val="009D7F69"/>
    <w:rsid w:val="009F5DCD"/>
    <w:rsid w:val="009F7CCD"/>
    <w:rsid w:val="00A06193"/>
    <w:rsid w:val="00A063B0"/>
    <w:rsid w:val="00A110E9"/>
    <w:rsid w:val="00A12AFA"/>
    <w:rsid w:val="00A14D4A"/>
    <w:rsid w:val="00A17114"/>
    <w:rsid w:val="00A34C94"/>
    <w:rsid w:val="00A421DE"/>
    <w:rsid w:val="00A46F32"/>
    <w:rsid w:val="00A5025E"/>
    <w:rsid w:val="00A53E1D"/>
    <w:rsid w:val="00A5626C"/>
    <w:rsid w:val="00A57A6D"/>
    <w:rsid w:val="00A57B44"/>
    <w:rsid w:val="00A60C18"/>
    <w:rsid w:val="00A80405"/>
    <w:rsid w:val="00A80766"/>
    <w:rsid w:val="00A80950"/>
    <w:rsid w:val="00A839AC"/>
    <w:rsid w:val="00A94AF4"/>
    <w:rsid w:val="00AA2559"/>
    <w:rsid w:val="00AA6CE2"/>
    <w:rsid w:val="00AB1340"/>
    <w:rsid w:val="00AB755B"/>
    <w:rsid w:val="00AC502D"/>
    <w:rsid w:val="00AD2AC8"/>
    <w:rsid w:val="00AD48D4"/>
    <w:rsid w:val="00AE0E1E"/>
    <w:rsid w:val="00AE615C"/>
    <w:rsid w:val="00AF291C"/>
    <w:rsid w:val="00AF2D76"/>
    <w:rsid w:val="00AF7AB9"/>
    <w:rsid w:val="00AF7B14"/>
    <w:rsid w:val="00B05A84"/>
    <w:rsid w:val="00B15F78"/>
    <w:rsid w:val="00B211AA"/>
    <w:rsid w:val="00B328A7"/>
    <w:rsid w:val="00B33B8E"/>
    <w:rsid w:val="00B3536D"/>
    <w:rsid w:val="00B4213F"/>
    <w:rsid w:val="00B46B7F"/>
    <w:rsid w:val="00B5177C"/>
    <w:rsid w:val="00B5375E"/>
    <w:rsid w:val="00B54EA9"/>
    <w:rsid w:val="00B55052"/>
    <w:rsid w:val="00B5774B"/>
    <w:rsid w:val="00B57A25"/>
    <w:rsid w:val="00B57F24"/>
    <w:rsid w:val="00B57FA2"/>
    <w:rsid w:val="00B63E61"/>
    <w:rsid w:val="00B66365"/>
    <w:rsid w:val="00B6718E"/>
    <w:rsid w:val="00B7463F"/>
    <w:rsid w:val="00B75928"/>
    <w:rsid w:val="00B85781"/>
    <w:rsid w:val="00B90018"/>
    <w:rsid w:val="00B91A48"/>
    <w:rsid w:val="00B92D2F"/>
    <w:rsid w:val="00B93EDD"/>
    <w:rsid w:val="00BA04B8"/>
    <w:rsid w:val="00BB0AD2"/>
    <w:rsid w:val="00BC49D0"/>
    <w:rsid w:val="00BC4A08"/>
    <w:rsid w:val="00BC5083"/>
    <w:rsid w:val="00BC56D1"/>
    <w:rsid w:val="00BD205B"/>
    <w:rsid w:val="00BD3C3E"/>
    <w:rsid w:val="00BE07BC"/>
    <w:rsid w:val="00BE0939"/>
    <w:rsid w:val="00BE27FE"/>
    <w:rsid w:val="00BE5CB8"/>
    <w:rsid w:val="00BF0D5D"/>
    <w:rsid w:val="00BF5F4B"/>
    <w:rsid w:val="00BF6ED1"/>
    <w:rsid w:val="00C001CB"/>
    <w:rsid w:val="00C02388"/>
    <w:rsid w:val="00C10398"/>
    <w:rsid w:val="00C145E6"/>
    <w:rsid w:val="00C15494"/>
    <w:rsid w:val="00C171A9"/>
    <w:rsid w:val="00C24577"/>
    <w:rsid w:val="00C25EA6"/>
    <w:rsid w:val="00C321C1"/>
    <w:rsid w:val="00C329CE"/>
    <w:rsid w:val="00C3386A"/>
    <w:rsid w:val="00C35240"/>
    <w:rsid w:val="00C36AAE"/>
    <w:rsid w:val="00C46B19"/>
    <w:rsid w:val="00C5398F"/>
    <w:rsid w:val="00C61AF1"/>
    <w:rsid w:val="00C61E65"/>
    <w:rsid w:val="00C627B6"/>
    <w:rsid w:val="00C65AF0"/>
    <w:rsid w:val="00C672D0"/>
    <w:rsid w:val="00C67F87"/>
    <w:rsid w:val="00C719DB"/>
    <w:rsid w:val="00C71CDC"/>
    <w:rsid w:val="00C742F3"/>
    <w:rsid w:val="00C75A2F"/>
    <w:rsid w:val="00C83CB9"/>
    <w:rsid w:val="00C87643"/>
    <w:rsid w:val="00C965CD"/>
    <w:rsid w:val="00CA29B9"/>
    <w:rsid w:val="00CA67D0"/>
    <w:rsid w:val="00CB1AAD"/>
    <w:rsid w:val="00CB4451"/>
    <w:rsid w:val="00CB7279"/>
    <w:rsid w:val="00CC24FF"/>
    <w:rsid w:val="00CC6307"/>
    <w:rsid w:val="00CD2C49"/>
    <w:rsid w:val="00CD3504"/>
    <w:rsid w:val="00CE2FED"/>
    <w:rsid w:val="00CE3FC8"/>
    <w:rsid w:val="00CE7228"/>
    <w:rsid w:val="00D04DF7"/>
    <w:rsid w:val="00D04F63"/>
    <w:rsid w:val="00D06D1E"/>
    <w:rsid w:val="00D130A4"/>
    <w:rsid w:val="00D1330D"/>
    <w:rsid w:val="00D160C3"/>
    <w:rsid w:val="00D16618"/>
    <w:rsid w:val="00D20AAA"/>
    <w:rsid w:val="00D30CA7"/>
    <w:rsid w:val="00D35E0A"/>
    <w:rsid w:val="00D36AE7"/>
    <w:rsid w:val="00D3753F"/>
    <w:rsid w:val="00D37F36"/>
    <w:rsid w:val="00D40668"/>
    <w:rsid w:val="00D44F73"/>
    <w:rsid w:val="00D464BE"/>
    <w:rsid w:val="00D5184A"/>
    <w:rsid w:val="00D63860"/>
    <w:rsid w:val="00D66B0C"/>
    <w:rsid w:val="00D7336D"/>
    <w:rsid w:val="00D73FDA"/>
    <w:rsid w:val="00D75F95"/>
    <w:rsid w:val="00D8489E"/>
    <w:rsid w:val="00D9180C"/>
    <w:rsid w:val="00DA17FE"/>
    <w:rsid w:val="00DA76EB"/>
    <w:rsid w:val="00DB19D4"/>
    <w:rsid w:val="00DB2683"/>
    <w:rsid w:val="00DB29E1"/>
    <w:rsid w:val="00DB322D"/>
    <w:rsid w:val="00DB346F"/>
    <w:rsid w:val="00DB47C7"/>
    <w:rsid w:val="00DB5432"/>
    <w:rsid w:val="00DC0CAC"/>
    <w:rsid w:val="00DC7DBE"/>
    <w:rsid w:val="00DD1B58"/>
    <w:rsid w:val="00DD4658"/>
    <w:rsid w:val="00DD5A7F"/>
    <w:rsid w:val="00DE3B87"/>
    <w:rsid w:val="00DE56F3"/>
    <w:rsid w:val="00DE79C9"/>
    <w:rsid w:val="00DF15CA"/>
    <w:rsid w:val="00DF36BA"/>
    <w:rsid w:val="00E02992"/>
    <w:rsid w:val="00E03426"/>
    <w:rsid w:val="00E1189B"/>
    <w:rsid w:val="00E21A2D"/>
    <w:rsid w:val="00E2370F"/>
    <w:rsid w:val="00E23CA6"/>
    <w:rsid w:val="00E33E34"/>
    <w:rsid w:val="00E44663"/>
    <w:rsid w:val="00E553BC"/>
    <w:rsid w:val="00E62875"/>
    <w:rsid w:val="00E62CB5"/>
    <w:rsid w:val="00E64F26"/>
    <w:rsid w:val="00E676B3"/>
    <w:rsid w:val="00E67B3B"/>
    <w:rsid w:val="00E761BE"/>
    <w:rsid w:val="00E82CDA"/>
    <w:rsid w:val="00E857FC"/>
    <w:rsid w:val="00E934C4"/>
    <w:rsid w:val="00E951CA"/>
    <w:rsid w:val="00EA305D"/>
    <w:rsid w:val="00EB1231"/>
    <w:rsid w:val="00EC08D0"/>
    <w:rsid w:val="00EC71BE"/>
    <w:rsid w:val="00ED0BD7"/>
    <w:rsid w:val="00ED2B7F"/>
    <w:rsid w:val="00ED2F0E"/>
    <w:rsid w:val="00ED46C4"/>
    <w:rsid w:val="00ED583B"/>
    <w:rsid w:val="00ED74B8"/>
    <w:rsid w:val="00EE3238"/>
    <w:rsid w:val="00EE5904"/>
    <w:rsid w:val="00EE78A3"/>
    <w:rsid w:val="00F02EFB"/>
    <w:rsid w:val="00F03851"/>
    <w:rsid w:val="00F063DB"/>
    <w:rsid w:val="00F10F26"/>
    <w:rsid w:val="00F1544E"/>
    <w:rsid w:val="00F176FA"/>
    <w:rsid w:val="00F21253"/>
    <w:rsid w:val="00F222DA"/>
    <w:rsid w:val="00F31329"/>
    <w:rsid w:val="00F3419D"/>
    <w:rsid w:val="00F342C3"/>
    <w:rsid w:val="00F50368"/>
    <w:rsid w:val="00F53C55"/>
    <w:rsid w:val="00F55B31"/>
    <w:rsid w:val="00F62A19"/>
    <w:rsid w:val="00F6633D"/>
    <w:rsid w:val="00F71CC1"/>
    <w:rsid w:val="00F75111"/>
    <w:rsid w:val="00F86B09"/>
    <w:rsid w:val="00F90021"/>
    <w:rsid w:val="00F927A8"/>
    <w:rsid w:val="00F93757"/>
    <w:rsid w:val="00F966BA"/>
    <w:rsid w:val="00FC04AD"/>
    <w:rsid w:val="00FC0556"/>
    <w:rsid w:val="00FC6472"/>
    <w:rsid w:val="00FC6CA8"/>
    <w:rsid w:val="00FC7BC7"/>
    <w:rsid w:val="00FC7FC8"/>
    <w:rsid w:val="00FD0F74"/>
    <w:rsid w:val="00FD2698"/>
    <w:rsid w:val="00FD46E7"/>
    <w:rsid w:val="00FD7ABC"/>
    <w:rsid w:val="00FE10B5"/>
    <w:rsid w:val="00FE46B3"/>
    <w:rsid w:val="00FF315A"/>
    <w:rsid w:val="00FF4920"/>
    <w:rsid w:val="00FF4D0C"/>
  </w:rsids>
  <m:mathPr>
    <m:mathFont m:val="Impact"/>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64BF"/>
    <w:pPr>
      <w:spacing w:after="200" w:line="276" w:lineRule="auto"/>
    </w:pPr>
    <w:rPr>
      <w:rFonts w:ascii="Calibri" w:eastAsia="MS Mincho" w:hAnsi="Calibri" w:cs="Times New Roman"/>
      <w:kern w:val="0"/>
      <w:sz w:val="22"/>
      <w:szCs w:val="22"/>
      <w:lang w:val="de-AT"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semiHidden/>
    <w:unhideWhenUsed/>
    <w:rsid w:val="005964BF"/>
    <w:rPr>
      <w:color w:val="0000FF"/>
      <w:u w:val="single"/>
    </w:rPr>
  </w:style>
  <w:style w:type="character" w:styleId="Kommentarzeichen">
    <w:name w:val="annotation reference"/>
    <w:basedOn w:val="Absatzstandardschriftart"/>
    <w:uiPriority w:val="99"/>
    <w:semiHidden/>
    <w:unhideWhenUsed/>
    <w:rsid w:val="00734462"/>
    <w:rPr>
      <w:sz w:val="18"/>
      <w:szCs w:val="18"/>
    </w:rPr>
  </w:style>
  <w:style w:type="paragraph" w:styleId="Kommentartext">
    <w:name w:val="annotation text"/>
    <w:basedOn w:val="Standard"/>
    <w:link w:val="KommentartextZeichen"/>
    <w:uiPriority w:val="99"/>
    <w:semiHidden/>
    <w:unhideWhenUsed/>
    <w:rsid w:val="00734462"/>
  </w:style>
  <w:style w:type="character" w:customStyle="1" w:styleId="KommentartextZeichen">
    <w:name w:val="Kommentartext Zeichen"/>
    <w:basedOn w:val="Absatzstandardschriftart"/>
    <w:link w:val="Kommentartext"/>
    <w:uiPriority w:val="99"/>
    <w:semiHidden/>
    <w:rsid w:val="00734462"/>
    <w:rPr>
      <w:rFonts w:ascii="Calibri" w:eastAsia="MS Mincho" w:hAnsi="Calibri" w:cs="Times New Roman"/>
      <w:kern w:val="0"/>
      <w:sz w:val="22"/>
      <w:szCs w:val="22"/>
      <w:lang w:val="de-AT" w:eastAsia="en-US"/>
    </w:rPr>
  </w:style>
  <w:style w:type="paragraph" w:styleId="Kommentarthema">
    <w:name w:val="annotation subject"/>
    <w:basedOn w:val="Kommentartext"/>
    <w:next w:val="Kommentartext"/>
    <w:link w:val="KommentarthemaZeichen"/>
    <w:uiPriority w:val="99"/>
    <w:semiHidden/>
    <w:unhideWhenUsed/>
    <w:rsid w:val="00734462"/>
    <w:rPr>
      <w:b/>
      <w:bCs/>
    </w:rPr>
  </w:style>
  <w:style w:type="character" w:customStyle="1" w:styleId="KommentarthemaZeichen">
    <w:name w:val="Kommentarthema Zeichen"/>
    <w:basedOn w:val="KommentartextZeichen"/>
    <w:link w:val="Kommentarthema"/>
    <w:uiPriority w:val="99"/>
    <w:semiHidden/>
    <w:rsid w:val="00734462"/>
    <w:rPr>
      <w:rFonts w:ascii="Calibri" w:eastAsia="MS Mincho" w:hAnsi="Calibri" w:cs="Times New Roman"/>
      <w:b/>
      <w:bCs/>
      <w:kern w:val="0"/>
      <w:sz w:val="22"/>
      <w:szCs w:val="22"/>
      <w:lang w:val="de-AT" w:eastAsia="en-US"/>
    </w:rPr>
  </w:style>
  <w:style w:type="paragraph" w:styleId="Sprechblasentext">
    <w:name w:val="Balloon Text"/>
    <w:basedOn w:val="Standard"/>
    <w:link w:val="SprechblasentextZeichen"/>
    <w:uiPriority w:val="99"/>
    <w:semiHidden/>
    <w:unhideWhenUsed/>
    <w:rsid w:val="00734462"/>
    <w:pPr>
      <w:spacing w:after="0" w:line="240" w:lineRule="auto"/>
    </w:pPr>
    <w:rPr>
      <w:rFonts w:ascii="ヒラギノ角ゴ ProN W3" w:eastAsia="ヒラギノ角ゴ ProN W3"/>
      <w:sz w:val="18"/>
      <w:szCs w:val="18"/>
    </w:rPr>
  </w:style>
  <w:style w:type="character" w:customStyle="1" w:styleId="SprechblasentextZeichen">
    <w:name w:val="Sprechblasentext Zeichen"/>
    <w:basedOn w:val="Absatzstandardschriftart"/>
    <w:link w:val="Sprechblasentext"/>
    <w:uiPriority w:val="99"/>
    <w:semiHidden/>
    <w:rsid w:val="00734462"/>
    <w:rPr>
      <w:rFonts w:ascii="ヒラギノ角ゴ ProN W3" w:eastAsia="ヒラギノ角ゴ ProN W3" w:hAnsi="Calibri" w:cs="Times New Roman"/>
      <w:kern w:val="0"/>
      <w:sz w:val="18"/>
      <w:szCs w:val="18"/>
      <w:lang w:val="de-AT" w:eastAsia="en-US"/>
    </w:rPr>
  </w:style>
  <w:style w:type="character" w:styleId="GesichteterLink">
    <w:name w:val="FollowedHyperlink"/>
    <w:basedOn w:val="Absatzstandardschriftart"/>
    <w:uiPriority w:val="99"/>
    <w:semiHidden/>
    <w:unhideWhenUsed/>
    <w:rsid w:val="00741C0D"/>
    <w:rPr>
      <w:color w:val="800080" w:themeColor="followedHyperlink"/>
      <w:u w:val="single"/>
    </w:rPr>
  </w:style>
  <w:style w:type="character" w:customStyle="1" w:styleId="midashi1">
    <w:name w:val="midashi1"/>
    <w:rsid w:val="00A110E9"/>
    <w:rPr>
      <w:b/>
      <w:bCs/>
      <w:color w:val="00008B"/>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4BF"/>
    <w:pPr>
      <w:spacing w:after="200" w:line="276" w:lineRule="auto"/>
    </w:pPr>
    <w:rPr>
      <w:rFonts w:ascii="Calibri" w:eastAsia="MS Mincho" w:hAnsi="Calibri" w:cs="Times New Roman"/>
      <w:kern w:val="0"/>
      <w:sz w:val="22"/>
      <w:szCs w:val="22"/>
      <w:lang w:val="de-AT"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964BF"/>
    <w:rPr>
      <w:color w:val="0000FF"/>
      <w:u w:val="single"/>
    </w:rPr>
  </w:style>
  <w:style w:type="character" w:styleId="Marquedannotation">
    <w:name w:val="annotation reference"/>
    <w:basedOn w:val="Policepardfaut"/>
    <w:uiPriority w:val="99"/>
    <w:semiHidden/>
    <w:unhideWhenUsed/>
    <w:rsid w:val="00734462"/>
    <w:rPr>
      <w:sz w:val="18"/>
      <w:szCs w:val="18"/>
    </w:rPr>
  </w:style>
  <w:style w:type="paragraph" w:styleId="Commentaire">
    <w:name w:val="annotation text"/>
    <w:basedOn w:val="Normal"/>
    <w:link w:val="CommentaireCar"/>
    <w:uiPriority w:val="99"/>
    <w:semiHidden/>
    <w:unhideWhenUsed/>
    <w:rsid w:val="00734462"/>
  </w:style>
  <w:style w:type="character" w:customStyle="1" w:styleId="CommentaireCar">
    <w:name w:val="Commentaire Car"/>
    <w:basedOn w:val="Policepardfaut"/>
    <w:link w:val="Commentaire"/>
    <w:uiPriority w:val="99"/>
    <w:semiHidden/>
    <w:rsid w:val="00734462"/>
    <w:rPr>
      <w:rFonts w:ascii="Calibri" w:eastAsia="MS Mincho" w:hAnsi="Calibri" w:cs="Times New Roman"/>
      <w:kern w:val="0"/>
      <w:sz w:val="22"/>
      <w:szCs w:val="22"/>
      <w:lang w:val="de-AT" w:eastAsia="en-US"/>
    </w:rPr>
  </w:style>
  <w:style w:type="paragraph" w:styleId="Objetducommentaire">
    <w:name w:val="annotation subject"/>
    <w:basedOn w:val="Commentaire"/>
    <w:next w:val="Commentaire"/>
    <w:link w:val="ObjetducommentaireCar"/>
    <w:uiPriority w:val="99"/>
    <w:semiHidden/>
    <w:unhideWhenUsed/>
    <w:rsid w:val="00734462"/>
    <w:rPr>
      <w:b/>
      <w:bCs/>
    </w:rPr>
  </w:style>
  <w:style w:type="character" w:customStyle="1" w:styleId="ObjetducommentaireCar">
    <w:name w:val="Objet du commentaire Car"/>
    <w:basedOn w:val="CommentaireCar"/>
    <w:link w:val="Objetducommentaire"/>
    <w:uiPriority w:val="99"/>
    <w:semiHidden/>
    <w:rsid w:val="00734462"/>
    <w:rPr>
      <w:rFonts w:ascii="Calibri" w:eastAsia="MS Mincho" w:hAnsi="Calibri" w:cs="Times New Roman"/>
      <w:b/>
      <w:bCs/>
      <w:kern w:val="0"/>
      <w:sz w:val="22"/>
      <w:szCs w:val="22"/>
      <w:lang w:val="de-AT" w:eastAsia="en-US"/>
    </w:rPr>
  </w:style>
  <w:style w:type="paragraph" w:styleId="Textedebulles">
    <w:name w:val="Balloon Text"/>
    <w:basedOn w:val="Normal"/>
    <w:link w:val="TextedebullesCar"/>
    <w:uiPriority w:val="99"/>
    <w:semiHidden/>
    <w:unhideWhenUsed/>
    <w:rsid w:val="00734462"/>
    <w:pPr>
      <w:spacing w:after="0" w:line="240" w:lineRule="auto"/>
    </w:pPr>
    <w:rPr>
      <w:rFonts w:ascii="ヒラギノ角ゴ ProN W3" w:eastAsia="ヒラギノ角ゴ ProN W3"/>
      <w:sz w:val="18"/>
      <w:szCs w:val="18"/>
    </w:rPr>
  </w:style>
  <w:style w:type="character" w:customStyle="1" w:styleId="TextedebullesCar">
    <w:name w:val="Texte de bulles Car"/>
    <w:basedOn w:val="Policepardfaut"/>
    <w:link w:val="Textedebulles"/>
    <w:uiPriority w:val="99"/>
    <w:semiHidden/>
    <w:rsid w:val="00734462"/>
    <w:rPr>
      <w:rFonts w:ascii="ヒラギノ角ゴ ProN W3" w:eastAsia="ヒラギノ角ゴ ProN W3" w:hAnsi="Calibri" w:cs="Times New Roman"/>
      <w:kern w:val="0"/>
      <w:sz w:val="18"/>
      <w:szCs w:val="18"/>
      <w:lang w:val="de-AT" w:eastAsia="en-US"/>
    </w:rPr>
  </w:style>
  <w:style w:type="character" w:styleId="Lienhypertextesuivi">
    <w:name w:val="FollowedHyperlink"/>
    <w:basedOn w:val="Policepardfaut"/>
    <w:uiPriority w:val="99"/>
    <w:semiHidden/>
    <w:unhideWhenUsed/>
    <w:rsid w:val="00741C0D"/>
    <w:rPr>
      <w:color w:val="800080" w:themeColor="followedHyperlink"/>
      <w:u w:val="single"/>
    </w:rPr>
  </w:style>
  <w:style w:type="character" w:customStyle="1" w:styleId="midashi1">
    <w:name w:val="midashi1"/>
    <w:rsid w:val="00A110E9"/>
    <w:rPr>
      <w:b/>
      <w:bCs/>
      <w:color w:val="00008B"/>
      <w:sz w:val="26"/>
      <w:szCs w:val="2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1" Type="http://schemas.microsoft.com/office/2011/relationships/commentsExtended" Target="commentsExtended.xml"/><Relationship Id="rId12"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2564</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spin!</dc:creator>
  <cp:keywords/>
  <cp:lastModifiedBy>Andrea Vogel</cp:lastModifiedBy>
  <cp:revision>2</cp:revision>
  <cp:lastPrinted>2014-11-17T10:47:00Z</cp:lastPrinted>
  <dcterms:created xsi:type="dcterms:W3CDTF">2014-11-19T09:08:00Z</dcterms:created>
  <dcterms:modified xsi:type="dcterms:W3CDTF">2014-11-19T09:08:00Z</dcterms:modified>
</cp:coreProperties>
</file>