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A9" w:rsidRPr="009F03A9" w:rsidRDefault="009F03A9" w:rsidP="009F03A9">
      <w:pPr>
        <w:rPr>
          <w:rFonts w:ascii="Times New Roman" w:hAnsi="Times New Roman" w:cs="Times New Roman"/>
        </w:rPr>
      </w:pPr>
      <w:r w:rsidRPr="009F03A9">
        <w:rPr>
          <w:rFonts w:ascii="Times New Roman" w:hAnsi="Times New Roman" w:cs="Times New Roman"/>
        </w:rPr>
        <w:t>NEXT GENERATION</w:t>
      </w:r>
    </w:p>
    <w:p w:rsidR="009F03A9" w:rsidRPr="009F03A9" w:rsidRDefault="009F03A9" w:rsidP="009F03A9">
      <w:pPr>
        <w:rPr>
          <w:rFonts w:ascii="Times New Roman" w:hAnsi="Times New Roman" w:cs="Times New Roman"/>
        </w:rPr>
      </w:pPr>
    </w:p>
    <w:p w:rsidR="009F03A9" w:rsidRPr="009F03A9" w:rsidRDefault="009F03A9" w:rsidP="009F03A9">
      <w:pPr>
        <w:rPr>
          <w:rFonts w:ascii="Times New Roman" w:hAnsi="Times New Roman" w:cs="Times New Roman"/>
          <w:b/>
        </w:rPr>
      </w:pPr>
      <w:r w:rsidRPr="009F03A9">
        <w:rPr>
          <w:rFonts w:ascii="Times New Roman" w:hAnsi="Times New Roman" w:cs="Times New Roman"/>
          <w:b/>
        </w:rPr>
        <w:t>TIM COPPENS</w:t>
      </w:r>
    </w:p>
    <w:p w:rsidR="009F03A9" w:rsidRPr="009F03A9" w:rsidRDefault="009F03A9" w:rsidP="009F03A9">
      <w:pPr>
        <w:rPr>
          <w:rFonts w:ascii="Times New Roman" w:hAnsi="Times New Roman" w:cs="Times New Roman"/>
        </w:rPr>
      </w:pPr>
      <w:bookmarkStart w:id="0" w:name="_GoBack"/>
      <w:bookmarkEnd w:id="0"/>
    </w:p>
    <w:p w:rsidR="009F03A9" w:rsidRPr="009F03A9" w:rsidRDefault="009F03A9" w:rsidP="009F03A9">
      <w:pPr>
        <w:rPr>
          <w:rFonts w:ascii="Times New Roman" w:hAnsi="Times New Roman" w:cs="Times New Roman"/>
        </w:rPr>
      </w:pPr>
      <w:r w:rsidRPr="009F03A9">
        <w:rPr>
          <w:rFonts w:ascii="Times New Roman" w:hAnsi="Times New Roman" w:cs="Times New Roman"/>
        </w:rPr>
        <w:t>Tjitske Storm</w:t>
      </w:r>
    </w:p>
    <w:p w:rsidR="009F03A9" w:rsidRPr="009F03A9" w:rsidRDefault="009F03A9" w:rsidP="009F03A9">
      <w:pPr>
        <w:rPr>
          <w:rFonts w:ascii="Times New Roman" w:hAnsi="Times New Roman" w:cs="Times New Roman"/>
        </w:rPr>
      </w:pPr>
    </w:p>
    <w:p w:rsidR="009F03A9" w:rsidRPr="009F03A9" w:rsidRDefault="009F03A9" w:rsidP="009F03A9">
      <w:pPr>
        <w:rPr>
          <w:rFonts w:ascii="Times New Roman" w:hAnsi="Times New Roman" w:cs="Times New Roman"/>
        </w:rPr>
      </w:pPr>
      <w:r w:rsidRPr="009F03A9">
        <w:rPr>
          <w:rFonts w:ascii="Times New Roman" w:hAnsi="Times New Roman" w:cs="Times New Roman"/>
        </w:rPr>
        <w:t>Nato e cresciuto in Belgio, il designer Tim Coppens si è laureato presso la prestigiosa Accademia Reale di Belle Arti di Anversa nel 1998. Negli anni successivi ha lavorato per diversi marchi del lusso e brand sportivi come Adidas e Ralph Lauren prima di fondare la sua etichetta nel 2011. Ha ottenuto un riconoscimento internazionale immediato e il sostegno da parte di stampa e retailer, quando la sua collezione di debutto è andato in passerella alla New York Fashion Week. Da allora i suoi vestiti sono stati indossati da star come Jay-Z, Common, e Diplo. Nel 2012 ha ricevuto il premio Ecco Domani per il milgior designer uomo e nel 2013 è stato nominato Group International Fashion Rising Star of the Year. Più di recente, Coppens ha alle partecipato alle finali dei CFDA / Vogue Fashion Fund Awards, è stato tra i primi dieci finalisti del Premio LVMH, e ha vinto il 2014 CFDA Swarovski Award per il design della moda uomo. Lo stile Coppens è sofisticato, lussuoso ed elegante, ma sempre atletico e forte. Ora vive a New York, l'energia della città è evidente nei riferimenti alla cultura di strada e dettagli dei suoi look. Il suo approccio alla costruzione e lo sviluppo del materiale è una combinazione di tradizione artigianale e innovazione tecnica. Per la sua collezione uomo per l’Autunno / Inverno 2014, Coppens si sta concentrando sui toni nero, bianco, grigio, con verde militare e blu. Grandi motivi a quadri si vedono accanto a stampe in bianco e nero di foto su cappotti sportivi e pantaloni puliti. I tessuti sono delicati e leggermente futuristici con le loro superfici lucide e l’appeal tecnico. Tim Coppens è venduto in tutto il mondo, anche da Mr. Porter, Matches Fashion, Harvey Nichols e Barneys. Sta per lanciare anche la linea donna per la primavera / estate 2015.</w:t>
      </w:r>
    </w:p>
    <w:p w:rsidR="00E010A0" w:rsidRPr="009F03A9" w:rsidRDefault="009F03A9" w:rsidP="009F03A9">
      <w:pPr>
        <w:rPr>
          <w:rFonts w:ascii="Times New Roman" w:hAnsi="Times New Roman" w:cs="Times New Roman"/>
        </w:rPr>
      </w:pPr>
      <w:r w:rsidRPr="009F03A9">
        <w:rPr>
          <w:rFonts w:ascii="Times New Roman" w:hAnsi="Times New Roman" w:cs="Times New Roman"/>
        </w:rPr>
        <w:t>www.timcoppens.com</w:t>
      </w:r>
    </w:p>
    <w:sectPr w:rsidR="00E010A0" w:rsidRPr="009F03A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savePreviewPicture/>
  <w:compat>
    <w:useFELayout/>
  </w:compat>
  <w:rsids>
    <w:rsidRoot w:val="00173431"/>
    <w:rsid w:val="00025D0C"/>
    <w:rsid w:val="00106BA3"/>
    <w:rsid w:val="00173431"/>
    <w:rsid w:val="008F79BA"/>
    <w:rsid w:val="009F03A9"/>
    <w:rsid w:val="00E010A0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6BA3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dcterms:created xsi:type="dcterms:W3CDTF">2014-11-27T13:07:00Z</dcterms:created>
  <dcterms:modified xsi:type="dcterms:W3CDTF">2014-11-27T13:07:00Z</dcterms:modified>
</cp:coreProperties>
</file>