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CD" w:rsidRDefault="005370CD" w:rsidP="00504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Professionisti della Moda</w:t>
      </w:r>
    </w:p>
    <w:p w:rsidR="005370CD" w:rsidRDefault="005370CD" w:rsidP="00504FC9">
      <w:pPr>
        <w:rPr>
          <w:rFonts w:ascii="Times New Roman" w:hAnsi="Times New Roman" w:cs="Times New Roman"/>
          <w:b/>
        </w:rPr>
      </w:pPr>
    </w:p>
    <w:p w:rsidR="005370CD" w:rsidRDefault="005370CD" w:rsidP="00504FC9">
      <w:pPr>
        <w:rPr>
          <w:rFonts w:ascii="Times New Roman" w:hAnsi="Times New Roman" w:cs="Times New Roman"/>
          <w:b/>
        </w:rPr>
      </w:pPr>
    </w:p>
    <w:p w:rsidR="00504FC9" w:rsidRPr="005658C9" w:rsidRDefault="00504FC9" w:rsidP="00504FC9">
      <w:pPr>
        <w:rPr>
          <w:rFonts w:ascii="Times New Roman" w:hAnsi="Times New Roman" w:cs="Times New Roman"/>
          <w:b/>
        </w:rPr>
      </w:pPr>
      <w:r w:rsidRPr="005658C9">
        <w:rPr>
          <w:rFonts w:ascii="Times New Roman" w:hAnsi="Times New Roman" w:cs="Times New Roman"/>
          <w:b/>
        </w:rPr>
        <w:t>Training per le venidte - la gestione dei reclami</w:t>
      </w:r>
    </w:p>
    <w:p w:rsidR="00504FC9" w:rsidRPr="005658C9" w:rsidRDefault="00504FC9" w:rsidP="00504FC9">
      <w:pPr>
        <w:rPr>
          <w:rFonts w:ascii="Times New Roman" w:hAnsi="Times New Roman" w:cs="Times New Roman"/>
          <w:b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Martin Attallah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Una delle situazioni più spiacevoli per qualsiasi venditore è quando un cliente torna al negozio, insoddisfatto dell’acquisto.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  <w:bookmarkStart w:id="0" w:name="_GoBack"/>
      <w:bookmarkEnd w:id="0"/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In realtà, la gestione di un reclamo può essere l'occasione per dimostrare la realtà e fidelizzare un cliente. Come per tante cose, tutto dipende da come è fatto. Ci sono alcuni passi da ricordare: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1. Il cliente è insoddisfatto e, a volte davvero infastidito. Date loro il tempo di sfogare la frustrazione. Reagite apertamente e ascoltateli. Create un'atmosfera rilassata. Se possibile, offrite loro qualcosa - un drink, per esempio.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2. Mostrate che comprendete sinceramente l’insoddisfazione del cliente. Mostrate che prenedete sul serio le preoccupazioni e desiderate aiutarli. Ma attenzione: c'è una differenza tra essere comprensivo e d'accordo con qualcuno. E' possibile che qualcuno sia deluso da qualcosa senza dover necessariamente lamentarsi. Troverete questo step nel prossimo punto.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3. Ora diventa difficile. Lasciate che il cliente spieghi il motivo dell’insoddisfazione con calma. I difetti nel materiale o la finitura sono un vero e proprio motivo di reclamo. Se questo è il caso, è semplice: offrite loro una sostituzione, rimborso, uno scambio, in base alla politica delle denunce del vostro negozio. E' meglio aiutare il cliente a scegliere qualcosa di nuovo, perché potrebbe portare ad una vendita supplementare. In questo caso, si potrebbe offrire al cliente un buon prezzo o qualcosa in più all’acquisto. Ma se il cliente vuole i soldi indietro, darglieli. Se possibile, nessun rimborso dovrebbe essere accompagnato da un dono gratuito di qualunque tipo. Superate le aspettative.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504FC9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4. Ma che cosa si deve fare se non c'è una causa vera e propria per la denuncia? In genere, il cliente può dire che non gli piace più o che non veste bene. In alternativa, potrebbe emergere che il capo è stato lavato o tenuto in modo sbagliato o addirittura danneggiato. Ora dovete capire quanto è importante questo cliente per voi. Se siete accomodanti, scambiate l'articolo e gentilmente spiegate che la ragione che ha dato non è in realtà una causa legittima di reclamo. Il vostro cliente vi ringrazierà per essere stato così gentile, vi consiglierà ad altri e resterà fedele al negozio.</w:t>
      </w:r>
    </w:p>
    <w:p w:rsidR="00504FC9" w:rsidRPr="00504FC9" w:rsidRDefault="00504FC9" w:rsidP="00504FC9">
      <w:pPr>
        <w:rPr>
          <w:rFonts w:ascii="Times New Roman" w:hAnsi="Times New Roman" w:cs="Times New Roman"/>
        </w:rPr>
      </w:pPr>
    </w:p>
    <w:p w:rsidR="00751CB7" w:rsidRPr="00504FC9" w:rsidRDefault="00504FC9" w:rsidP="00504FC9">
      <w:pPr>
        <w:rPr>
          <w:rFonts w:ascii="Times New Roman" w:hAnsi="Times New Roman" w:cs="Times New Roman"/>
        </w:rPr>
      </w:pPr>
      <w:r w:rsidRPr="00504FC9">
        <w:rPr>
          <w:rFonts w:ascii="Times New Roman" w:hAnsi="Times New Roman" w:cs="Times New Roman"/>
        </w:rPr>
        <w:t>La cosa più importante è rimanere calmo e rilassato. Alla fine della giornata, non è colpa tua - anche se talvolta ci si sente così.</w:t>
      </w:r>
    </w:p>
    <w:sectPr w:rsidR="00751CB7" w:rsidRPr="00504FC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283"/>
  <w:characterSpacingControl w:val="doNotCompress"/>
  <w:savePreviewPicture/>
  <w:compat>
    <w:useFELayout/>
  </w:compat>
  <w:rsids>
    <w:rsidRoot w:val="00272EBB"/>
    <w:rsid w:val="00272EBB"/>
    <w:rsid w:val="00324C0B"/>
    <w:rsid w:val="00504FC9"/>
    <w:rsid w:val="005370CD"/>
    <w:rsid w:val="005658C9"/>
    <w:rsid w:val="00751CB7"/>
    <w:rsid w:val="00776B37"/>
    <w:rsid w:val="008F79B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6B37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Macintosh Word</Application>
  <DocSecurity>0</DocSecurity>
  <Lines>16</Lines>
  <Paragraphs>3</Paragraphs>
  <ScaleCrop>false</ScaleCrop>
  <Company>Beatrice Campani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2014-12-02T15:21:00Z</dcterms:created>
  <dcterms:modified xsi:type="dcterms:W3CDTF">2014-12-03T11:59:00Z</dcterms:modified>
</cp:coreProperties>
</file>