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DC" w:rsidRDefault="001E74DC" w:rsidP="005E0E7D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  <w:r w:rsidRPr="00C61293">
        <w:rPr>
          <w:rFonts w:ascii="Times New Roman" w:hAnsi="Times New Roman"/>
          <w:lang w:val="ru-RU"/>
        </w:rPr>
        <w:t>Профессионалы в Моде</w:t>
      </w:r>
    </w:p>
    <w:p w:rsidR="001E74DC" w:rsidRDefault="001E74DC" w:rsidP="005E0E7D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</w:p>
    <w:p w:rsidR="008B3413" w:rsidRPr="003F4007" w:rsidRDefault="003F4007" w:rsidP="005E0E7D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Трейнинг по Продажа</w:t>
      </w:r>
      <w:r w:rsidR="00885FAF">
        <w:rPr>
          <w:rFonts w:ascii="Times New Roman" w:hAnsi="Times New Roman" w:cs="Times New Roman"/>
          <w:b/>
          <w:sz w:val="24"/>
          <w:lang w:val="ru-RU"/>
        </w:rPr>
        <w:t>м</w:t>
      </w: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E641D0" w:rsidRPr="003F4007">
        <w:rPr>
          <w:rFonts w:ascii="Times New Roman" w:hAnsi="Times New Roman" w:cs="Times New Roman"/>
          <w:b/>
          <w:sz w:val="24"/>
          <w:lang w:val="ru-RU"/>
        </w:rPr>
        <w:t xml:space="preserve"> – </w:t>
      </w:r>
      <w:r>
        <w:rPr>
          <w:rFonts w:ascii="Times New Roman" w:hAnsi="Times New Roman" w:cs="Times New Roman"/>
          <w:b/>
          <w:sz w:val="24"/>
          <w:lang w:val="ru-RU"/>
        </w:rPr>
        <w:t xml:space="preserve">Как Справляться с Претензиями </w:t>
      </w:r>
    </w:p>
    <w:p w:rsidR="005E0E7D" w:rsidRPr="003F4007" w:rsidRDefault="005E0E7D" w:rsidP="005E0E7D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</w:p>
    <w:p w:rsidR="007A2AAF" w:rsidRPr="00885FAF" w:rsidRDefault="003F4007" w:rsidP="005E0E7D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Мартин</w:t>
      </w:r>
      <w:r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Атталла</w:t>
      </w:r>
    </w:p>
    <w:p w:rsidR="005E0E7D" w:rsidRPr="00885FAF" w:rsidRDefault="005E0E7D" w:rsidP="005E0E7D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5E0E7D" w:rsidRDefault="003F4007" w:rsidP="005E0E7D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Одна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из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самых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неприятных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ситуаций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для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любого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менеджера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по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продажам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это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когда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клиент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возвращается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в магазин недовольный своей покупкой. 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3F4007" w:rsidRPr="003F4007" w:rsidRDefault="003F4007" w:rsidP="005E0E7D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5E0E7D" w:rsidRDefault="003F4007" w:rsidP="005E0E7D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На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самом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деле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управление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претензиями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может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быть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прекрасной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возможностью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продемонстрировать настоящий сервис и приобрести преданного клиента в процессе.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Как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множестве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вещей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все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зависит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от</w:t>
      </w:r>
      <w:r w:rsidRPr="003F400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подхода</w:t>
      </w:r>
      <w:r w:rsidRPr="003F4007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Вот несколько последовательных шагов, о которых стоит помнить:</w:t>
      </w:r>
      <w:r w:rsidR="00696039" w:rsidRPr="003F4007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3F4007" w:rsidRPr="003F4007" w:rsidRDefault="003F4007" w:rsidP="005E0E7D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5E0E7D" w:rsidRDefault="00885FAF" w:rsidP="005E0E7D">
      <w:pPr>
        <w:pStyle w:val="Listenabsatz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Клиент недовол</w:t>
      </w:r>
      <w:r w:rsidR="003F4007" w:rsidRPr="003F4007">
        <w:rPr>
          <w:rFonts w:ascii="Times New Roman" w:hAnsi="Times New Roman" w:cs="Times New Roman"/>
          <w:sz w:val="24"/>
          <w:lang w:val="ru-RU"/>
        </w:rPr>
        <w:t>ен и иногда очень раздражен. Дайте ему время высказаться. Отре</w:t>
      </w:r>
      <w:r>
        <w:rPr>
          <w:rFonts w:ascii="Times New Roman" w:hAnsi="Times New Roman" w:cs="Times New Roman"/>
          <w:sz w:val="24"/>
          <w:lang w:val="ru-RU"/>
        </w:rPr>
        <w:t>агируйте открыто и выслушайте его</w:t>
      </w:r>
      <w:r w:rsidR="003F4007" w:rsidRPr="003F4007">
        <w:rPr>
          <w:rFonts w:ascii="Times New Roman" w:hAnsi="Times New Roman" w:cs="Times New Roman"/>
          <w:sz w:val="24"/>
          <w:lang w:val="ru-RU"/>
        </w:rPr>
        <w:t>. Создайте</w:t>
      </w:r>
      <w:r w:rsidR="003F4007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3F4007" w:rsidRPr="003F4007">
        <w:rPr>
          <w:rFonts w:ascii="Times New Roman" w:hAnsi="Times New Roman" w:cs="Times New Roman"/>
          <w:sz w:val="24"/>
          <w:lang w:val="ru-RU"/>
        </w:rPr>
        <w:t>расслабленную</w:t>
      </w:r>
      <w:r w:rsidR="003F4007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3F4007" w:rsidRPr="003F4007">
        <w:rPr>
          <w:rFonts w:ascii="Times New Roman" w:hAnsi="Times New Roman" w:cs="Times New Roman"/>
          <w:sz w:val="24"/>
          <w:lang w:val="ru-RU"/>
        </w:rPr>
        <w:t>атмосферу</w:t>
      </w:r>
      <w:r w:rsidR="003F4007" w:rsidRPr="00885FAF">
        <w:rPr>
          <w:rFonts w:ascii="Times New Roman" w:hAnsi="Times New Roman" w:cs="Times New Roman"/>
          <w:sz w:val="24"/>
          <w:lang w:val="ru-RU"/>
        </w:rPr>
        <w:t xml:space="preserve">. </w:t>
      </w:r>
      <w:r w:rsidR="003F4007" w:rsidRPr="003F4007">
        <w:rPr>
          <w:rFonts w:ascii="Times New Roman" w:hAnsi="Times New Roman" w:cs="Times New Roman"/>
          <w:sz w:val="24"/>
          <w:lang w:val="ru-RU"/>
        </w:rPr>
        <w:t>По возможности пре</w:t>
      </w:r>
      <w:r>
        <w:rPr>
          <w:rFonts w:ascii="Times New Roman" w:hAnsi="Times New Roman" w:cs="Times New Roman"/>
          <w:sz w:val="24"/>
          <w:lang w:val="ru-RU"/>
        </w:rPr>
        <w:t>дложите ему</w:t>
      </w:r>
      <w:r w:rsidR="003F4007" w:rsidRPr="003F4007">
        <w:rPr>
          <w:rFonts w:ascii="Times New Roman" w:hAnsi="Times New Roman" w:cs="Times New Roman"/>
          <w:sz w:val="24"/>
          <w:lang w:val="ru-RU"/>
        </w:rPr>
        <w:t xml:space="preserve"> что-то, например, напиток. </w:t>
      </w:r>
      <w:r w:rsidR="00CA60E1" w:rsidRPr="003F4007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3F4007" w:rsidRPr="003F4007" w:rsidRDefault="003F4007" w:rsidP="003F4007">
      <w:pPr>
        <w:pStyle w:val="Listenabsatz"/>
        <w:spacing w:after="0" w:line="240" w:lineRule="auto"/>
        <w:ind w:left="0"/>
        <w:rPr>
          <w:rFonts w:ascii="Times New Roman" w:hAnsi="Times New Roman" w:cs="Times New Roman"/>
          <w:sz w:val="24"/>
          <w:lang w:val="ru-RU"/>
        </w:rPr>
      </w:pPr>
    </w:p>
    <w:p w:rsidR="005E0E7D" w:rsidRPr="00885FAF" w:rsidRDefault="00885FAF" w:rsidP="005E0E7D">
      <w:pPr>
        <w:pStyle w:val="Listenabsatz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Покажите ему, что вы понимаете его и действительносожалеете о недовольстве клиента. Дайте ему</w:t>
      </w:r>
      <w:r w:rsidR="003F4007" w:rsidRPr="005061BC">
        <w:rPr>
          <w:rFonts w:ascii="Times New Roman" w:hAnsi="Times New Roman" w:cs="Times New Roman"/>
          <w:sz w:val="24"/>
          <w:lang w:val="ru-RU"/>
        </w:rPr>
        <w:t xml:space="preserve"> понять, </w:t>
      </w:r>
      <w:r>
        <w:rPr>
          <w:rFonts w:ascii="Times New Roman" w:hAnsi="Times New Roman" w:cs="Times New Roman"/>
          <w:sz w:val="24"/>
          <w:lang w:val="ru-RU"/>
        </w:rPr>
        <w:t>что вы всерьез воспринимаете его беспокойство и хотите ему</w:t>
      </w:r>
      <w:r w:rsidR="003F4007" w:rsidRPr="005061BC">
        <w:rPr>
          <w:rFonts w:ascii="Times New Roman" w:hAnsi="Times New Roman" w:cs="Times New Roman"/>
          <w:sz w:val="24"/>
          <w:lang w:val="ru-RU"/>
        </w:rPr>
        <w:t xml:space="preserve"> помочь. </w:t>
      </w:r>
      <w:r w:rsidR="005061BC" w:rsidRPr="005061BC">
        <w:rPr>
          <w:rFonts w:ascii="Times New Roman" w:hAnsi="Times New Roman" w:cs="Times New Roman"/>
          <w:sz w:val="24"/>
          <w:lang w:val="ru-RU"/>
        </w:rPr>
        <w:t>Но будьте осторожны: есть разница между пониманием и согласием с кем-либо</w:t>
      </w:r>
      <w:r w:rsidR="00C23D40" w:rsidRPr="005061BC">
        <w:rPr>
          <w:rFonts w:ascii="Times New Roman" w:hAnsi="Times New Roman" w:cs="Times New Roman"/>
          <w:sz w:val="24"/>
          <w:lang w:val="ru-RU"/>
        </w:rPr>
        <w:t>.</w:t>
      </w:r>
      <w:r w:rsidR="005061BC" w:rsidRPr="005061BC">
        <w:rPr>
          <w:rFonts w:ascii="Times New Roman" w:hAnsi="Times New Roman" w:cs="Times New Roman"/>
          <w:sz w:val="24"/>
          <w:lang w:val="ru-RU"/>
        </w:rPr>
        <w:t xml:space="preserve"> Вполне возможно чувствовать себя разочарованным</w:t>
      </w:r>
      <w:r>
        <w:rPr>
          <w:rFonts w:ascii="Times New Roman" w:hAnsi="Times New Roman" w:cs="Times New Roman"/>
          <w:sz w:val="24"/>
          <w:lang w:val="ru-RU"/>
        </w:rPr>
        <w:t>, не имея на то реальной причины</w:t>
      </w:r>
      <w:r w:rsidR="005061BC" w:rsidRPr="005061BC">
        <w:rPr>
          <w:rFonts w:ascii="Times New Roman" w:hAnsi="Times New Roman" w:cs="Times New Roman"/>
          <w:sz w:val="24"/>
          <w:lang w:val="ru-RU"/>
        </w:rPr>
        <w:t>. Вы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поймете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это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на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следующем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этапе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. </w:t>
      </w:r>
      <w:r w:rsidR="00C23D40" w:rsidRPr="00885FAF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5061BC" w:rsidRPr="00885FAF" w:rsidRDefault="005061BC" w:rsidP="005061BC">
      <w:pPr>
        <w:pStyle w:val="Listenabsatz"/>
        <w:spacing w:after="0" w:line="240" w:lineRule="auto"/>
        <w:ind w:left="0"/>
        <w:rPr>
          <w:rFonts w:ascii="Times New Roman" w:hAnsi="Times New Roman" w:cs="Times New Roman"/>
          <w:sz w:val="24"/>
          <w:lang w:val="ru-RU"/>
        </w:rPr>
      </w:pPr>
    </w:p>
    <w:p w:rsidR="005E0E7D" w:rsidRPr="00885FAF" w:rsidRDefault="00885FAF" w:rsidP="005E0E7D">
      <w:pPr>
        <w:pStyle w:val="Listenabsatz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Теперь ситуация осложняется. </w:t>
      </w:r>
      <w:r w:rsidR="005061BC" w:rsidRPr="005061BC">
        <w:rPr>
          <w:rFonts w:ascii="Times New Roman" w:hAnsi="Times New Roman" w:cs="Times New Roman"/>
          <w:sz w:val="24"/>
          <w:lang w:val="ru-RU"/>
        </w:rPr>
        <w:t>Спокойно да</w:t>
      </w:r>
      <w:r>
        <w:rPr>
          <w:rFonts w:ascii="Times New Roman" w:hAnsi="Times New Roman" w:cs="Times New Roman"/>
          <w:sz w:val="24"/>
          <w:lang w:val="ru-RU"/>
        </w:rPr>
        <w:t>йте клиенту объяснить причину его</w:t>
      </w:r>
      <w:r w:rsidR="005061BC" w:rsidRPr="005061BC">
        <w:rPr>
          <w:rFonts w:ascii="Times New Roman" w:hAnsi="Times New Roman" w:cs="Times New Roman"/>
          <w:sz w:val="24"/>
          <w:lang w:val="ru-RU"/>
        </w:rPr>
        <w:t xml:space="preserve"> недовольства. Брак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материала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или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отделки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это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настоящая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причина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для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жалобы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 xml:space="preserve">Если это как раз </w:t>
      </w:r>
      <w:r w:rsidR="005061BC" w:rsidRPr="005061BC">
        <w:rPr>
          <w:rFonts w:ascii="Times New Roman" w:hAnsi="Times New Roman" w:cs="Times New Roman"/>
          <w:sz w:val="24"/>
          <w:lang w:val="ru-RU"/>
        </w:rPr>
        <w:t xml:space="preserve">тот случай, тогда все просто: предложите им замену, возврат </w:t>
      </w:r>
      <w:r>
        <w:rPr>
          <w:rFonts w:ascii="Times New Roman" w:hAnsi="Times New Roman" w:cs="Times New Roman"/>
          <w:sz w:val="24"/>
          <w:lang w:val="ru-RU"/>
        </w:rPr>
        <w:t>денег, обмен на другую вещь, в зависимости</w:t>
      </w:r>
      <w:r w:rsidR="005061BC" w:rsidRPr="005061BC">
        <w:rPr>
          <w:rFonts w:ascii="Times New Roman" w:hAnsi="Times New Roman" w:cs="Times New Roman"/>
          <w:sz w:val="24"/>
          <w:lang w:val="ru-RU"/>
        </w:rPr>
        <w:t xml:space="preserve"> от политики магазина по претензиям. Лучше всего дать клиенту возможность выбрать новую вещь, так как это может </w:t>
      </w:r>
      <w:r>
        <w:rPr>
          <w:rFonts w:ascii="Times New Roman" w:hAnsi="Times New Roman" w:cs="Times New Roman"/>
          <w:sz w:val="24"/>
          <w:lang w:val="ru-RU"/>
        </w:rPr>
        <w:t xml:space="preserve">даже </w:t>
      </w:r>
      <w:r w:rsidR="005061BC" w:rsidRPr="005061BC">
        <w:rPr>
          <w:rFonts w:ascii="Times New Roman" w:hAnsi="Times New Roman" w:cs="Times New Roman"/>
          <w:sz w:val="24"/>
          <w:lang w:val="ru-RU"/>
        </w:rPr>
        <w:t>привести к дополнительной продаже. В этом случае мы можете предложить клиенту хорошую цену или до</w:t>
      </w:r>
      <w:r>
        <w:rPr>
          <w:rFonts w:ascii="Times New Roman" w:hAnsi="Times New Roman" w:cs="Times New Roman"/>
          <w:sz w:val="24"/>
          <w:lang w:val="ru-RU"/>
        </w:rPr>
        <w:t>бавить что-то к покупке</w:t>
      </w:r>
      <w:r w:rsidR="005061BC" w:rsidRPr="005061BC">
        <w:rPr>
          <w:rFonts w:ascii="Times New Roman" w:hAnsi="Times New Roman" w:cs="Times New Roman"/>
          <w:sz w:val="24"/>
          <w:lang w:val="ru-RU"/>
        </w:rPr>
        <w:t>. Но если клиент требует денежный возврат, предоставьте его</w:t>
      </w:r>
      <w:r w:rsidR="00C23D40" w:rsidRPr="005061BC">
        <w:rPr>
          <w:rFonts w:ascii="Times New Roman" w:hAnsi="Times New Roman" w:cs="Times New Roman"/>
          <w:sz w:val="24"/>
          <w:lang w:val="ru-RU"/>
        </w:rPr>
        <w:t>.</w:t>
      </w:r>
      <w:r w:rsidR="005061BC" w:rsidRPr="005061BC">
        <w:rPr>
          <w:rFonts w:ascii="Times New Roman" w:hAnsi="Times New Roman" w:cs="Times New Roman"/>
          <w:sz w:val="24"/>
          <w:lang w:val="ru-RU"/>
        </w:rPr>
        <w:t xml:space="preserve"> Если возможно, любой возврат должен быть сопровожден </w:t>
      </w:r>
      <w:r>
        <w:rPr>
          <w:rFonts w:ascii="Times New Roman" w:hAnsi="Times New Roman" w:cs="Times New Roman"/>
          <w:sz w:val="24"/>
          <w:lang w:val="ru-RU"/>
        </w:rPr>
        <w:t>каким-либо</w:t>
      </w:r>
      <w:r w:rsidR="005061BC" w:rsidRPr="005061BC">
        <w:rPr>
          <w:rFonts w:ascii="Times New Roman" w:hAnsi="Times New Roman" w:cs="Times New Roman"/>
          <w:sz w:val="24"/>
          <w:lang w:val="ru-RU"/>
        </w:rPr>
        <w:t xml:space="preserve"> бесплатным подарком. Будьте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выше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 w:rsidR="005061BC" w:rsidRPr="005061BC">
        <w:rPr>
          <w:rFonts w:ascii="Times New Roman" w:hAnsi="Times New Roman" w:cs="Times New Roman"/>
          <w:sz w:val="24"/>
          <w:lang w:val="ru-RU"/>
        </w:rPr>
        <w:t>ожиданий</w:t>
      </w:r>
      <w:r w:rsidR="005061BC" w:rsidRPr="00885FAF">
        <w:rPr>
          <w:rFonts w:ascii="Times New Roman" w:hAnsi="Times New Roman" w:cs="Times New Roman"/>
          <w:sz w:val="24"/>
          <w:lang w:val="ru-RU"/>
        </w:rPr>
        <w:t xml:space="preserve">.  </w:t>
      </w:r>
      <w:r w:rsidR="00C23D40" w:rsidRPr="00885FAF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5061BC" w:rsidRPr="00885FAF" w:rsidRDefault="005061BC" w:rsidP="005061BC">
      <w:pPr>
        <w:pStyle w:val="Listenabsatz"/>
        <w:spacing w:after="0" w:line="240" w:lineRule="auto"/>
        <w:ind w:left="0"/>
        <w:rPr>
          <w:rFonts w:ascii="Times New Roman" w:hAnsi="Times New Roman" w:cs="Times New Roman"/>
          <w:sz w:val="24"/>
          <w:lang w:val="ru-RU"/>
        </w:rPr>
      </w:pPr>
    </w:p>
    <w:p w:rsidR="005061BC" w:rsidRPr="003A4283" w:rsidRDefault="005061BC" w:rsidP="005E0E7D">
      <w:pPr>
        <w:pStyle w:val="Listenabsatz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Но что делать, если нет подлинной причины для претензии? Обычно клиент может сказать, что ему больше не нравится вещь или она плохо подходит. В ином случае может б</w:t>
      </w:r>
      <w:r w:rsidR="003A4283">
        <w:rPr>
          <w:rFonts w:ascii="Times New Roman" w:hAnsi="Times New Roman" w:cs="Times New Roman"/>
          <w:sz w:val="24"/>
          <w:lang w:val="ru-RU"/>
        </w:rPr>
        <w:t>ыть обнаружено, ч</w:t>
      </w:r>
      <w:r w:rsidR="00885FAF">
        <w:rPr>
          <w:rFonts w:ascii="Times New Roman" w:hAnsi="Times New Roman" w:cs="Times New Roman"/>
          <w:sz w:val="24"/>
          <w:lang w:val="ru-RU"/>
        </w:rPr>
        <w:t xml:space="preserve">то с вещью плохо обратились, </w:t>
      </w:r>
      <w:r w:rsidR="003A4283">
        <w:rPr>
          <w:rFonts w:ascii="Times New Roman" w:hAnsi="Times New Roman" w:cs="Times New Roman"/>
          <w:sz w:val="24"/>
          <w:lang w:val="ru-RU"/>
        </w:rPr>
        <w:t xml:space="preserve">неправильно постирали или даже повредили. Здесь вы должны выяснить, насколько этот клиент важен для вас.    </w:t>
      </w:r>
    </w:p>
    <w:p w:rsidR="003A4283" w:rsidRDefault="003A4283" w:rsidP="003A4283">
      <w:pPr>
        <w:pStyle w:val="Listenabsatz"/>
        <w:spacing w:after="0" w:line="240" w:lineRule="auto"/>
        <w:ind w:left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Если вы решите быть услужливым, вы обменяете вещь и вежливо объясните, что причина жалобы, данная вам, на самом деле не является легитимной</w:t>
      </w:r>
      <w:r w:rsidR="00765290" w:rsidRPr="003A428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Ваш</w:t>
      </w:r>
      <w:r w:rsidRPr="003A4283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клиент</w:t>
      </w:r>
      <w:r w:rsidRPr="003A4283">
        <w:rPr>
          <w:rFonts w:ascii="Times New Roman" w:hAnsi="Times New Roman" w:cs="Times New Roman"/>
          <w:sz w:val="24"/>
          <w:lang w:val="ru-RU"/>
        </w:rPr>
        <w:t xml:space="preserve"> </w:t>
      </w:r>
      <w:r w:rsidR="00885FAF">
        <w:rPr>
          <w:rFonts w:ascii="Times New Roman" w:hAnsi="Times New Roman" w:cs="Times New Roman"/>
          <w:sz w:val="24"/>
          <w:lang w:val="ru-RU"/>
        </w:rPr>
        <w:t>побд</w:t>
      </w:r>
      <w:r>
        <w:rPr>
          <w:rFonts w:ascii="Times New Roman" w:hAnsi="Times New Roman" w:cs="Times New Roman"/>
          <w:sz w:val="24"/>
          <w:lang w:val="ru-RU"/>
        </w:rPr>
        <w:t>агодарит</w:t>
      </w:r>
      <w:r w:rsidRPr="003A4283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вас</w:t>
      </w:r>
      <w:r w:rsidRPr="003A4283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за вашу любезность, порекомендует вас другим и останется преданным вашему магазину. </w:t>
      </w:r>
    </w:p>
    <w:p w:rsidR="005E0E7D" w:rsidRPr="00885FAF" w:rsidRDefault="00765290" w:rsidP="00885FAF">
      <w:pPr>
        <w:pStyle w:val="Listenabsatz"/>
        <w:spacing w:after="0" w:line="240" w:lineRule="auto"/>
        <w:ind w:left="0"/>
        <w:rPr>
          <w:rFonts w:ascii="Times New Roman" w:hAnsi="Times New Roman" w:cs="Times New Roman"/>
          <w:sz w:val="24"/>
          <w:lang w:val="ru-RU"/>
        </w:rPr>
      </w:pPr>
      <w:r w:rsidRPr="00885FAF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765290" w:rsidRPr="00885FAF" w:rsidRDefault="003A4283" w:rsidP="005E0E7D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Самое</w:t>
      </w:r>
      <w:r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важное</w:t>
      </w:r>
      <w:r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это</w:t>
      </w:r>
      <w:r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оставаться</w:t>
      </w:r>
      <w:r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спокойными</w:t>
      </w:r>
      <w:r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</w:t>
      </w:r>
      <w:r w:rsidRPr="00885FAF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расслабленными</w:t>
      </w:r>
      <w:r w:rsidRPr="00885FAF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 xml:space="preserve">В конце концов, вина не в вас – хотя иногда создается такое ощущение. </w:t>
      </w:r>
    </w:p>
    <w:sectPr w:rsidR="00765290" w:rsidRPr="00885FAF" w:rsidSect="00A256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F84" w:rsidRDefault="00A92F84" w:rsidP="00696039">
      <w:pPr>
        <w:spacing w:after="0" w:line="240" w:lineRule="auto"/>
      </w:pPr>
      <w:r>
        <w:separator/>
      </w:r>
    </w:p>
  </w:endnote>
  <w:endnote w:type="continuationSeparator" w:id="0">
    <w:p w:rsidR="00A92F84" w:rsidRDefault="00A92F84" w:rsidP="0069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F84" w:rsidRDefault="00A92F84" w:rsidP="00696039">
      <w:pPr>
        <w:spacing w:after="0" w:line="240" w:lineRule="auto"/>
      </w:pPr>
      <w:r>
        <w:separator/>
      </w:r>
    </w:p>
  </w:footnote>
  <w:footnote w:type="continuationSeparator" w:id="0">
    <w:p w:rsidR="00A92F84" w:rsidRDefault="00A92F84" w:rsidP="00696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B32"/>
    <w:multiLevelType w:val="hybridMultilevel"/>
    <w:tmpl w:val="EB803A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039"/>
    <w:rsid w:val="001574CD"/>
    <w:rsid w:val="001E74DC"/>
    <w:rsid w:val="00232337"/>
    <w:rsid w:val="002F5DE5"/>
    <w:rsid w:val="003760B4"/>
    <w:rsid w:val="003A4283"/>
    <w:rsid w:val="003F4007"/>
    <w:rsid w:val="00494F88"/>
    <w:rsid w:val="005061BC"/>
    <w:rsid w:val="00507B52"/>
    <w:rsid w:val="005A0C6E"/>
    <w:rsid w:val="005C7E7E"/>
    <w:rsid w:val="005E0E7D"/>
    <w:rsid w:val="00696039"/>
    <w:rsid w:val="0071204D"/>
    <w:rsid w:val="00765290"/>
    <w:rsid w:val="007A2AAF"/>
    <w:rsid w:val="007C495A"/>
    <w:rsid w:val="007D43CF"/>
    <w:rsid w:val="00885FAF"/>
    <w:rsid w:val="008B3413"/>
    <w:rsid w:val="008C19D0"/>
    <w:rsid w:val="00922A96"/>
    <w:rsid w:val="009A4CD3"/>
    <w:rsid w:val="00A10CC0"/>
    <w:rsid w:val="00A2568A"/>
    <w:rsid w:val="00A92F84"/>
    <w:rsid w:val="00AA23D3"/>
    <w:rsid w:val="00AD5F78"/>
    <w:rsid w:val="00B00F9F"/>
    <w:rsid w:val="00B70C98"/>
    <w:rsid w:val="00BA095D"/>
    <w:rsid w:val="00C23D40"/>
    <w:rsid w:val="00C84957"/>
    <w:rsid w:val="00CA60E1"/>
    <w:rsid w:val="00CC3FF5"/>
    <w:rsid w:val="00E411D3"/>
    <w:rsid w:val="00E641D0"/>
    <w:rsid w:val="00FD27AF"/>
    <w:rsid w:val="00FE0FDC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568A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69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96039"/>
  </w:style>
  <w:style w:type="paragraph" w:styleId="Fuzeile">
    <w:name w:val="footer"/>
    <w:basedOn w:val="Standard"/>
    <w:link w:val="FuzeileZeichen"/>
    <w:uiPriority w:val="99"/>
    <w:unhideWhenUsed/>
    <w:rsid w:val="0069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696039"/>
  </w:style>
  <w:style w:type="paragraph" w:styleId="Listenabsatz">
    <w:name w:val="List Paragraph"/>
    <w:basedOn w:val="Standard"/>
    <w:uiPriority w:val="34"/>
    <w:qFormat/>
    <w:rsid w:val="00CA6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a="http://schemas.openxmlformats.org/drawingml/2006/main"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1997</Characters>
  <Application>Microsoft Macintosh Word</Application>
  <DocSecurity>0</DocSecurity>
  <Lines>16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Attallah</dc:creator>
  <cp:keywords/>
  <dc:description/>
  <cp:lastModifiedBy>Andrea Vogel</cp:lastModifiedBy>
  <cp:revision>3</cp:revision>
  <cp:lastPrinted>2014-11-20T18:30:00Z</cp:lastPrinted>
  <dcterms:created xsi:type="dcterms:W3CDTF">2014-11-24T08:53:00Z</dcterms:created>
  <dcterms:modified xsi:type="dcterms:W3CDTF">2014-12-03T12:55:00Z</dcterms:modified>
</cp:coreProperties>
</file>