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7B" w:rsidRPr="00B0453D" w:rsidRDefault="00B0453D" w:rsidP="00441CA6">
      <w:pPr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Отчет по обуви осень-зима </w:t>
      </w:r>
      <w:r w:rsidR="00C23729" w:rsidRPr="00B0453D">
        <w:rPr>
          <w:rFonts w:ascii="Times New Roman" w:hAnsi="Times New Roman" w:cs="Times New Roman"/>
          <w:b/>
          <w:sz w:val="24"/>
          <w:szCs w:val="28"/>
          <w:lang w:eastAsia="ru-RU"/>
        </w:rPr>
        <w:t>2015/16</w:t>
      </w:r>
    </w:p>
    <w:p w:rsidR="00876969" w:rsidRPr="00B0453D" w:rsidRDefault="008176F2" w:rsidP="00441CA6">
      <w:pPr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val="it-IT" w:eastAsia="ru-RU"/>
        </w:rPr>
        <w:t>C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>толкновение</w:t>
      </w:r>
      <w:r w:rsidR="00B0453D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между Прошлым и Будущим </w:t>
      </w:r>
    </w:p>
    <w:p w:rsidR="00876969" w:rsidRPr="00B0453D" w:rsidRDefault="00B0453D" w:rsidP="00876969">
      <w:pPr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Мария Коновалова</w:t>
      </w:r>
    </w:p>
    <w:p w:rsidR="00441CA6" w:rsidRPr="006C26D3" w:rsidRDefault="008176F2" w:rsidP="00441CA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 w:rsidR="00B0453D">
        <w:rPr>
          <w:rFonts w:ascii="Times New Roman" w:hAnsi="Times New Roman" w:cs="Times New Roman"/>
          <w:sz w:val="24"/>
          <w:szCs w:val="24"/>
          <w:lang w:eastAsia="ru-RU"/>
        </w:rPr>
        <w:t xml:space="preserve">стоящий сезон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имеет две главных тенденции</w:t>
      </w:r>
      <w:r w:rsidR="00B0453D">
        <w:rPr>
          <w:rFonts w:ascii="Times New Roman" w:hAnsi="Times New Roman" w:cs="Times New Roman"/>
          <w:sz w:val="24"/>
          <w:szCs w:val="24"/>
          <w:lang w:eastAsia="ru-RU"/>
        </w:rPr>
        <w:t xml:space="preserve">: ретро и футуризм. </w:t>
      </w:r>
      <w:r w:rsidR="006C26D3">
        <w:rPr>
          <w:rFonts w:ascii="Times New Roman" w:hAnsi="Times New Roman" w:cs="Times New Roman"/>
          <w:sz w:val="24"/>
          <w:szCs w:val="24"/>
          <w:lang w:eastAsia="ru-RU"/>
        </w:rPr>
        <w:t>Футуристический тренд характеризован цветовыми контрастами, архитектурными силуэтами, ваяными танкетками из резины и техническими материалами. Однако, современный футуризм смягчен элементами ретро, включая использование смешанных шерстяных тканей, сенсуальных каблуков и землистых оттенков.</w:t>
      </w:r>
      <w:r w:rsidR="00D07E4F">
        <w:rPr>
          <w:rFonts w:ascii="Times New Roman" w:hAnsi="Times New Roman" w:cs="Times New Roman"/>
          <w:sz w:val="24"/>
          <w:szCs w:val="24"/>
          <w:lang w:eastAsia="ru-RU"/>
        </w:rPr>
        <w:t xml:space="preserve"> Поэтому, в противоположность к невозможному в ношении</w:t>
      </w:r>
      <w:r w:rsidR="006C26D3">
        <w:rPr>
          <w:rFonts w:ascii="Times New Roman" w:hAnsi="Times New Roman" w:cs="Times New Roman"/>
          <w:sz w:val="24"/>
          <w:szCs w:val="24"/>
          <w:lang w:eastAsia="ru-RU"/>
        </w:rPr>
        <w:t xml:space="preserve"> футуризму шестидесятых, сегодняшние дизай</w:t>
      </w:r>
      <w:r>
        <w:rPr>
          <w:rFonts w:ascii="Times New Roman" w:hAnsi="Times New Roman" w:cs="Times New Roman"/>
          <w:sz w:val="24"/>
          <w:szCs w:val="24"/>
          <w:lang w:eastAsia="ru-RU"/>
        </w:rPr>
        <w:t>ны не для далекого будущего. О</w:t>
      </w:r>
      <w:r w:rsidR="00D07E4F">
        <w:rPr>
          <w:rFonts w:ascii="Times New Roman" w:hAnsi="Times New Roman" w:cs="Times New Roman"/>
          <w:sz w:val="24"/>
          <w:szCs w:val="24"/>
          <w:lang w:eastAsia="ru-RU"/>
        </w:rPr>
        <w:t xml:space="preserve">ни в </w:t>
      </w:r>
      <w:r w:rsidR="006C26D3">
        <w:rPr>
          <w:rFonts w:ascii="Times New Roman" w:hAnsi="Times New Roman" w:cs="Times New Roman"/>
          <w:sz w:val="24"/>
          <w:szCs w:val="24"/>
          <w:lang w:eastAsia="ru-RU"/>
        </w:rPr>
        <w:t xml:space="preserve">спросе сегодня и сейчас.  </w:t>
      </w:r>
    </w:p>
    <w:p w:rsidR="00441CA6" w:rsidRPr="00A754BF" w:rsidRDefault="00EA4A43" w:rsidP="00441CA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Lacoste</w:t>
      </w:r>
      <w:r w:rsidRPr="006C26D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441CA6" w:rsidRPr="00DF5D0E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ootwear</w:t>
      </w:r>
      <w:r w:rsidR="00441CA6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посвятил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коллекцию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осень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зима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CA6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2015/2016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теннису. Это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генетики</w:t>
      </w:r>
      <w:r w:rsidR="006C26D3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Lacoste</w:t>
      </w:r>
      <w:r w:rsidR="00441CA6" w:rsidRP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C26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 теперь унаследованные теннисные модели приобретают современные силуэты благодаря высококачественным материалам и исполнению в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утонченной и повседневной цветовой палитре. Спортивный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одежды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представлен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замечательных</w:t>
      </w:r>
      <w:r w:rsidR="00A754BF" w:rsidRP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историй, смешивающих материалы стиля кэжуал со спортивными хитами.</w:t>
      </w:r>
    </w:p>
    <w:p w:rsidR="00D07E4F" w:rsidRDefault="00441CA6" w:rsidP="00441CA6">
      <w:pPr>
        <w:rPr>
          <w:rFonts w:ascii="Times New Roman" w:hAnsi="Times New Roman" w:cs="Times New Roman"/>
          <w:sz w:val="24"/>
          <w:szCs w:val="24"/>
        </w:rPr>
      </w:pP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Diadora</w:t>
      </w:r>
      <w:r w:rsidRPr="00A7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A754BF">
        <w:rPr>
          <w:rFonts w:ascii="Times New Roman" w:hAnsi="Times New Roman" w:cs="Times New Roman"/>
          <w:b/>
          <w:sz w:val="24"/>
          <w:szCs w:val="24"/>
        </w:rPr>
        <w:t>2.0</w:t>
      </w:r>
      <w:r w:rsidR="00970A94" w:rsidRPr="00A754BF">
        <w:rPr>
          <w:rFonts w:ascii="Times New Roman" w:hAnsi="Times New Roman" w:cs="Times New Roman"/>
          <w:sz w:val="24"/>
          <w:szCs w:val="24"/>
        </w:rPr>
        <w:t xml:space="preserve"> </w:t>
      </w:r>
      <w:r w:rsidR="00A754BF">
        <w:rPr>
          <w:rFonts w:ascii="Times New Roman" w:hAnsi="Times New Roman" w:cs="Times New Roman"/>
          <w:sz w:val="24"/>
          <w:szCs w:val="24"/>
        </w:rPr>
        <w:t>использует</w:t>
      </w:r>
      <w:r w:rsidR="00A754BF" w:rsidRPr="00A754BF">
        <w:rPr>
          <w:rFonts w:ascii="Times New Roman" w:hAnsi="Times New Roman" w:cs="Times New Roman"/>
          <w:sz w:val="24"/>
          <w:szCs w:val="24"/>
        </w:rPr>
        <w:t xml:space="preserve"> </w:t>
      </w:r>
      <w:r w:rsidR="00A754BF">
        <w:rPr>
          <w:rFonts w:ascii="Times New Roman" w:hAnsi="Times New Roman" w:cs="Times New Roman"/>
          <w:sz w:val="24"/>
          <w:szCs w:val="24"/>
        </w:rPr>
        <w:t>толстую</w:t>
      </w:r>
      <w:r w:rsidR="00A754BF" w:rsidRPr="00A754BF">
        <w:rPr>
          <w:rFonts w:ascii="Times New Roman" w:hAnsi="Times New Roman" w:cs="Times New Roman"/>
          <w:sz w:val="24"/>
          <w:szCs w:val="24"/>
        </w:rPr>
        <w:t xml:space="preserve"> </w:t>
      </w:r>
      <w:r w:rsidR="00A754BF">
        <w:rPr>
          <w:rFonts w:ascii="Times New Roman" w:hAnsi="Times New Roman" w:cs="Times New Roman"/>
          <w:sz w:val="24"/>
          <w:szCs w:val="24"/>
        </w:rPr>
        <w:t>подошву</w:t>
      </w:r>
      <w:r w:rsidR="00A754BF" w:rsidRPr="00A754BF">
        <w:rPr>
          <w:rFonts w:ascii="Times New Roman" w:hAnsi="Times New Roman" w:cs="Times New Roman"/>
          <w:sz w:val="24"/>
          <w:szCs w:val="24"/>
        </w:rPr>
        <w:t xml:space="preserve">,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заостренные, архитектурные формы, смелые цветовые блоки и множество монохрома. Все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придают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коллекции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футуристический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4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дух</w:t>
      </w:r>
      <w:r w:rsidR="00A754B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Ранние девяностые во главе вдохновленного ретро движения. Знаменитая</w:t>
      </w:r>
      <w:r w:rsidR="00D07E4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модель</w:t>
      </w:r>
      <w:r w:rsidR="00D07E4F" w:rsidRP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E4F" w:rsidRPr="00DF5D0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07E4F" w:rsidRPr="00D07E4F">
        <w:rPr>
          <w:rFonts w:ascii="Times New Roman" w:hAnsi="Times New Roman" w:cs="Times New Roman"/>
          <w:sz w:val="24"/>
          <w:szCs w:val="24"/>
        </w:rPr>
        <w:t>.</w:t>
      </w:r>
      <w:r w:rsidR="00D07E4F" w:rsidRPr="00DF5D0E">
        <w:rPr>
          <w:rFonts w:ascii="Times New Roman" w:hAnsi="Times New Roman" w:cs="Times New Roman"/>
          <w:sz w:val="24"/>
          <w:szCs w:val="24"/>
          <w:lang w:val="en-US"/>
        </w:rPr>
        <w:t>Elite</w:t>
      </w:r>
      <w:r w:rsidR="00D07E4F">
        <w:rPr>
          <w:rFonts w:ascii="Times New Roman" w:hAnsi="Times New Roman" w:cs="Times New Roman"/>
          <w:sz w:val="24"/>
          <w:szCs w:val="24"/>
        </w:rPr>
        <w:t xml:space="preserve"> </w:t>
      </w:r>
      <w:r w:rsidR="008176F2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D07E4F">
        <w:rPr>
          <w:rFonts w:ascii="Times New Roman" w:hAnsi="Times New Roman" w:cs="Times New Roman"/>
          <w:sz w:val="24"/>
          <w:szCs w:val="24"/>
        </w:rPr>
        <w:t xml:space="preserve">в буквальном виде </w:t>
      </w:r>
      <w:r w:rsid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фигурирует в вариациях смелых и массивных цветов, а также  в классическом, вдохновл</w:t>
      </w:r>
      <w:r w:rsidR="00817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енном спортом белом и в вариациях</w:t>
      </w:r>
      <w:r w:rsidR="00D07E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узорчатой листвы. </w:t>
      </w:r>
    </w:p>
    <w:p w:rsidR="007B6587" w:rsidRDefault="009A347B" w:rsidP="00441CA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>Elena</w:t>
      </w:r>
      <w:r w:rsidRPr="00D0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>Iachi</w:t>
      </w:r>
      <w:r w:rsidRPr="00D07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7E4F">
        <w:rPr>
          <w:rFonts w:ascii="Times New Roman" w:hAnsi="Times New Roman" w:cs="Times New Roman"/>
          <w:sz w:val="24"/>
          <w:szCs w:val="24"/>
          <w:lang w:eastAsia="ru-RU"/>
        </w:rPr>
        <w:t>перескает</w:t>
      </w:r>
      <w:r w:rsidR="00D07E4F" w:rsidRPr="00D07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7E4F">
        <w:rPr>
          <w:rFonts w:ascii="Times New Roman" w:hAnsi="Times New Roman" w:cs="Times New Roman"/>
          <w:sz w:val="24"/>
          <w:szCs w:val="24"/>
          <w:lang w:eastAsia="ru-RU"/>
        </w:rPr>
        <w:t>границу</w:t>
      </w:r>
      <w:r w:rsidR="00D07E4F" w:rsidRPr="00D07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7E4F">
        <w:rPr>
          <w:rFonts w:ascii="Times New Roman" w:hAnsi="Times New Roman" w:cs="Times New Roman"/>
          <w:sz w:val="24"/>
          <w:szCs w:val="24"/>
          <w:lang w:eastAsia="ru-RU"/>
        </w:rPr>
        <w:t xml:space="preserve">чистоты линий с помощью контрастов белого и черного. </w:t>
      </w:r>
      <w:r w:rsidR="00D07E4F" w:rsidRPr="00D07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Цвета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темнеют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становятся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глубокими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Материалы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подчеркивают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минимальные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формы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смешивание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позволяет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играть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мягкими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очертаниями</w:t>
      </w:r>
      <w:r w:rsidR="007B6587" w:rsidRPr="008176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Заражение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модой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темным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минимализмом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открывает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экспериментированию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аккуратным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современным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>стратегическим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58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использованием аксессуаров, создавая сверкающие, яркие и переливчатые эффекты.  </w:t>
      </w:r>
      <w:r w:rsidR="007B6587" w:rsidRPr="007B658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441CA6" w:rsidRPr="007B6587" w:rsidRDefault="007B6587" w:rsidP="00441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Геометрические линии и неожиданные формы представлены в коллекции </w:t>
      </w:r>
      <w:r w:rsidR="00441CA6" w:rsidRPr="00DF5D0E">
        <w:rPr>
          <w:rFonts w:ascii="Times New Roman" w:hAnsi="Times New Roman" w:cs="Times New Roman"/>
          <w:b/>
          <w:sz w:val="24"/>
          <w:szCs w:val="24"/>
          <w:lang w:val="en-US"/>
        </w:rPr>
        <w:t>Chie</w:t>
      </w:r>
      <w:r w:rsidR="00441CA6" w:rsidRPr="007B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CA6" w:rsidRPr="00DF5D0E">
        <w:rPr>
          <w:rFonts w:ascii="Times New Roman" w:hAnsi="Times New Roman" w:cs="Times New Roman"/>
          <w:b/>
          <w:sz w:val="24"/>
          <w:szCs w:val="24"/>
          <w:lang w:val="en-US"/>
        </w:rPr>
        <w:t>Mihara</w:t>
      </w:r>
      <w:r w:rsidR="00441CA6" w:rsidRPr="007B6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Стилистика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современный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менее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винтажный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</w:t>
      </w:r>
      <w:r w:rsidRPr="007B6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Сенсуальность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каблуках</w:t>
      </w:r>
      <w:r w:rsidRPr="007B65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становятся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изогнутыми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женственными</w:t>
      </w:r>
      <w:r w:rsidRPr="007B65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Цвета имеют более землистые тона: оливковый, красновато-коричневый и винный</w:t>
      </w:r>
      <w:r w:rsidR="00441CA6" w:rsidRPr="007B65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47B" w:rsidRPr="008650E5" w:rsidRDefault="007B6587" w:rsidP="00441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Отличительными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чертами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новой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коллекции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Lotto</w:t>
      </w:r>
      <w:r w:rsidRPr="007B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Leggenda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Pr="007B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изысканные цветовые сочетания, </w:t>
      </w:r>
      <w:r w:rsidR="008176F2">
        <w:rPr>
          <w:rFonts w:ascii="Times New Roman" w:hAnsi="Times New Roman" w:cs="Times New Roman"/>
          <w:sz w:val="24"/>
          <w:szCs w:val="24"/>
        </w:rPr>
        <w:t>смешивание материалов и принты с</w:t>
      </w:r>
      <w:r w:rsidR="008650E5">
        <w:rPr>
          <w:rFonts w:ascii="Times New Roman" w:hAnsi="Times New Roman" w:cs="Times New Roman"/>
          <w:sz w:val="24"/>
          <w:szCs w:val="24"/>
        </w:rPr>
        <w:t xml:space="preserve"> явным намеком на Восток. Модель, которая больше всего выделяется в сезоне осень-зима </w:t>
      </w:r>
      <w:r w:rsidR="008650E5" w:rsidRPr="008650E5">
        <w:rPr>
          <w:rFonts w:ascii="Times New Roman" w:hAnsi="Times New Roman" w:cs="Times New Roman"/>
          <w:sz w:val="24"/>
          <w:szCs w:val="24"/>
        </w:rPr>
        <w:t>2015/201</w:t>
      </w:r>
      <w:r w:rsidR="008650E5">
        <w:rPr>
          <w:rFonts w:ascii="Times New Roman" w:hAnsi="Times New Roman" w:cs="Times New Roman"/>
          <w:sz w:val="24"/>
          <w:szCs w:val="24"/>
        </w:rPr>
        <w:t xml:space="preserve">6, это </w:t>
      </w:r>
      <w:r w:rsidR="00FF70CA">
        <w:rPr>
          <w:rFonts w:ascii="Times New Roman" w:hAnsi="Times New Roman" w:cs="Times New Roman"/>
          <w:sz w:val="24"/>
          <w:szCs w:val="24"/>
          <w:lang w:val="en-US"/>
        </w:rPr>
        <w:t>Osaka</w:t>
      </w:r>
      <w:r w:rsidR="00441CA6" w:rsidRPr="008650E5">
        <w:rPr>
          <w:rFonts w:ascii="Times New Roman" w:hAnsi="Times New Roman" w:cs="Times New Roman"/>
          <w:sz w:val="24"/>
          <w:szCs w:val="24"/>
        </w:rPr>
        <w:t xml:space="preserve">: </w:t>
      </w:r>
      <w:r w:rsidR="008650E5">
        <w:rPr>
          <w:rFonts w:ascii="Times New Roman" w:hAnsi="Times New Roman" w:cs="Times New Roman"/>
          <w:sz w:val="24"/>
          <w:szCs w:val="24"/>
        </w:rPr>
        <w:t xml:space="preserve">современная интерпретация с винтажным привкусом. 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>Lotto</w:t>
      </w:r>
      <w:r w:rsidR="00441CA6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использует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выцветший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нубук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и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шерстяную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вязаную</w:t>
      </w:r>
      <w:r w:rsidR="008650E5" w:rsidRPr="008650E5">
        <w:rPr>
          <w:rFonts w:ascii="Times New Roman" w:hAnsi="Times New Roman" w:cs="Times New Roman"/>
          <w:sz w:val="24"/>
          <w:szCs w:val="24"/>
        </w:rPr>
        <w:t xml:space="preserve"> </w:t>
      </w:r>
      <w:r w:rsidR="008650E5">
        <w:rPr>
          <w:rFonts w:ascii="Times New Roman" w:hAnsi="Times New Roman" w:cs="Times New Roman"/>
          <w:sz w:val="24"/>
          <w:szCs w:val="24"/>
        </w:rPr>
        <w:t>ткань, напоминающую длинные японские плащи и пальто, которые носили самураи.</w:t>
      </w:r>
    </w:p>
    <w:p w:rsidR="008650E5" w:rsidRPr="008650E5" w:rsidRDefault="008650E5" w:rsidP="00441CA6">
      <w:pPr>
        <w:rPr>
          <w:rFonts w:ascii="Times New Roman" w:hAnsi="Times New Roman" w:cs="Times New Roman"/>
          <w:sz w:val="24"/>
          <w:szCs w:val="24"/>
        </w:rPr>
      </w:pPr>
      <w:r w:rsidRPr="008650E5">
        <w:rPr>
          <w:rFonts w:ascii="Times New Roman" w:hAnsi="Times New Roman" w:cs="Times New Roman"/>
          <w:sz w:val="24"/>
          <w:szCs w:val="24"/>
        </w:rPr>
        <w:t>Еще один дизайнер, вдохновленный Азией, это</w:t>
      </w:r>
      <w:r>
        <w:rPr>
          <w:rFonts w:ascii="Times New Roman" w:hAnsi="Times New Roman" w:cs="Times New Roman"/>
          <w:b/>
          <w:sz w:val="24"/>
          <w:szCs w:val="24"/>
        </w:rPr>
        <w:t xml:space="preserve"> Джошуа Фену. </w:t>
      </w:r>
      <w:r>
        <w:rPr>
          <w:rFonts w:ascii="Times New Roman" w:hAnsi="Times New Roman" w:cs="Times New Roman"/>
          <w:sz w:val="24"/>
          <w:szCs w:val="24"/>
        </w:rPr>
        <w:t xml:space="preserve">Он создал сочетание Китая и Шелкового Пути в духе гламурного рока. </w:t>
      </w:r>
      <w:r w:rsidRPr="008650E5">
        <w:rPr>
          <w:rFonts w:ascii="Times New Roman" w:hAnsi="Times New Roman" w:cs="Times New Roman"/>
          <w:sz w:val="24"/>
          <w:szCs w:val="24"/>
        </w:rPr>
        <w:t xml:space="preserve">Это современный Китай </w:t>
      </w:r>
    </w:p>
    <w:p w:rsidR="008650E5" w:rsidRPr="008650E5" w:rsidRDefault="008650E5" w:rsidP="00441CA6">
      <w:pPr>
        <w:rPr>
          <w:rFonts w:ascii="Times New Roman" w:hAnsi="Times New Roman" w:cs="Times New Roman"/>
          <w:sz w:val="24"/>
          <w:szCs w:val="24"/>
        </w:rPr>
      </w:pPr>
    </w:p>
    <w:p w:rsidR="00441CA6" w:rsidRPr="008176F2" w:rsidRDefault="008650E5" w:rsidP="00441CA6">
      <w:pPr>
        <w:rPr>
          <w:rFonts w:ascii="Times New Roman" w:hAnsi="Times New Roman" w:cs="Times New Roman"/>
          <w:sz w:val="24"/>
          <w:szCs w:val="24"/>
        </w:rPr>
      </w:pPr>
      <w:r w:rsidRPr="008650E5">
        <w:rPr>
          <w:rFonts w:ascii="Times New Roman" w:hAnsi="Times New Roman" w:cs="Times New Roman"/>
          <w:sz w:val="24"/>
          <w:szCs w:val="24"/>
        </w:rPr>
        <w:t xml:space="preserve">в самом своем роскошном виде, полный вышивки с цветочными узорами и драконами.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86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Pr="008650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итальянский</w:t>
      </w:r>
      <w:r w:rsidRPr="0086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дизайнер</w:t>
      </w:r>
      <w:r w:rsidRPr="0086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добавляет</w:t>
      </w:r>
      <w:r w:rsidRPr="0086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чуточку</w:t>
      </w:r>
      <w:r w:rsidRPr="0086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броскости и дерзости, придающей коллекции ярковыраженную сенсуальность.  </w:t>
      </w:r>
    </w:p>
    <w:p w:rsidR="00C76C13" w:rsidRDefault="0086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Молодая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дизайнер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обуви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Чехии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Pr="00C76C13">
        <w:rPr>
          <w:rFonts w:ascii="Times New Roman" w:hAnsi="Times New Roman" w:cs="Times New Roman"/>
          <w:b/>
          <w:sz w:val="24"/>
          <w:szCs w:val="24"/>
        </w:rPr>
        <w:t>Павла Подседникова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инновационное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функциональное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дизайнерское</w:t>
      </w:r>
      <w:r w:rsidRPr="00C7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C76C13">
        <w:rPr>
          <w:rFonts w:ascii="Times New Roman" w:hAnsi="Times New Roman" w:cs="Times New Roman"/>
          <w:sz w:val="24"/>
          <w:szCs w:val="24"/>
        </w:rPr>
        <w:t>,</w:t>
      </w:r>
      <w:r w:rsid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D22299">
        <w:rPr>
          <w:rFonts w:ascii="Times New Roman" w:hAnsi="Times New Roman" w:cs="Times New Roman"/>
          <w:sz w:val="24"/>
          <w:szCs w:val="24"/>
        </w:rPr>
        <w:t xml:space="preserve">не умаляющее </w:t>
      </w:r>
      <w:r w:rsidR="00C76C13">
        <w:rPr>
          <w:rFonts w:ascii="Times New Roman" w:hAnsi="Times New Roman" w:cs="Times New Roman"/>
          <w:sz w:val="24"/>
          <w:szCs w:val="24"/>
        </w:rPr>
        <w:t>традиционные ценности ручного мастерства. Она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использует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трехмерную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технологию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печати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, </w:t>
      </w:r>
      <w:r w:rsidR="00C76C13">
        <w:rPr>
          <w:rFonts w:ascii="Times New Roman" w:hAnsi="Times New Roman" w:cs="Times New Roman"/>
          <w:sz w:val="24"/>
          <w:szCs w:val="24"/>
        </w:rPr>
        <w:t>которая</w:t>
      </w:r>
      <w:r w:rsidR="00C76C13" w:rsidRPr="00C76C13">
        <w:rPr>
          <w:rFonts w:ascii="Times New Roman" w:hAnsi="Times New Roman" w:cs="Times New Roman"/>
          <w:sz w:val="24"/>
          <w:szCs w:val="24"/>
        </w:rPr>
        <w:t xml:space="preserve"> </w:t>
      </w:r>
      <w:r w:rsidR="00C76C13">
        <w:rPr>
          <w:rFonts w:ascii="Times New Roman" w:hAnsi="Times New Roman" w:cs="Times New Roman"/>
          <w:sz w:val="24"/>
          <w:szCs w:val="24"/>
        </w:rPr>
        <w:t>позволяет обуви совмещать одновременно жестк</w:t>
      </w:r>
      <w:r w:rsidR="008176F2">
        <w:rPr>
          <w:rFonts w:ascii="Times New Roman" w:hAnsi="Times New Roman" w:cs="Times New Roman"/>
          <w:sz w:val="24"/>
          <w:szCs w:val="24"/>
        </w:rPr>
        <w:t>ие и гибкие материалы, создавая</w:t>
      </w:r>
      <w:r w:rsidR="00C76C13">
        <w:rPr>
          <w:rFonts w:ascii="Times New Roman" w:hAnsi="Times New Roman" w:cs="Times New Roman"/>
          <w:sz w:val="24"/>
          <w:szCs w:val="24"/>
        </w:rPr>
        <w:t xml:space="preserve"> элементы  «по назначению».</w:t>
      </w:r>
    </w:p>
    <w:p w:rsidR="001C3D12" w:rsidRPr="008176F2" w:rsidRDefault="00397677">
      <w:pPr>
        <w:rPr>
          <w:b/>
          <w:color w:val="FF0000"/>
          <w:sz w:val="24"/>
        </w:rPr>
      </w:pPr>
    </w:p>
    <w:sectPr w:rsidR="001C3D12" w:rsidRPr="008176F2" w:rsidSect="0083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1CA6"/>
    <w:rsid w:val="00007A8C"/>
    <w:rsid w:val="000742BA"/>
    <w:rsid w:val="00137F30"/>
    <w:rsid w:val="0014083B"/>
    <w:rsid w:val="00161EE3"/>
    <w:rsid w:val="001F596F"/>
    <w:rsid w:val="00294815"/>
    <w:rsid w:val="002A0B87"/>
    <w:rsid w:val="0032216C"/>
    <w:rsid w:val="00397677"/>
    <w:rsid w:val="003D13A1"/>
    <w:rsid w:val="00441CA6"/>
    <w:rsid w:val="004447E8"/>
    <w:rsid w:val="004F36FA"/>
    <w:rsid w:val="00500A53"/>
    <w:rsid w:val="00531E87"/>
    <w:rsid w:val="00573D15"/>
    <w:rsid w:val="00587436"/>
    <w:rsid w:val="005B5F43"/>
    <w:rsid w:val="006C26D3"/>
    <w:rsid w:val="0078066D"/>
    <w:rsid w:val="007B6587"/>
    <w:rsid w:val="007C5876"/>
    <w:rsid w:val="007F148F"/>
    <w:rsid w:val="008176F2"/>
    <w:rsid w:val="00832D93"/>
    <w:rsid w:val="008650E5"/>
    <w:rsid w:val="00876969"/>
    <w:rsid w:val="00903A82"/>
    <w:rsid w:val="00970A94"/>
    <w:rsid w:val="0097283C"/>
    <w:rsid w:val="009A347B"/>
    <w:rsid w:val="00A05791"/>
    <w:rsid w:val="00A754BF"/>
    <w:rsid w:val="00AA36D3"/>
    <w:rsid w:val="00AD7B7A"/>
    <w:rsid w:val="00AF42C3"/>
    <w:rsid w:val="00AF62D9"/>
    <w:rsid w:val="00B0453D"/>
    <w:rsid w:val="00B50204"/>
    <w:rsid w:val="00B67449"/>
    <w:rsid w:val="00BD6168"/>
    <w:rsid w:val="00C23729"/>
    <w:rsid w:val="00C76C13"/>
    <w:rsid w:val="00CC4FF8"/>
    <w:rsid w:val="00CF6F33"/>
    <w:rsid w:val="00D07E4F"/>
    <w:rsid w:val="00D22299"/>
    <w:rsid w:val="00D4541E"/>
    <w:rsid w:val="00DC4C2C"/>
    <w:rsid w:val="00DD30BE"/>
    <w:rsid w:val="00DE05A7"/>
    <w:rsid w:val="00DF5D0E"/>
    <w:rsid w:val="00E538FE"/>
    <w:rsid w:val="00E83393"/>
    <w:rsid w:val="00E972C3"/>
    <w:rsid w:val="00EA4A43"/>
    <w:rsid w:val="00EF5756"/>
    <w:rsid w:val="00F15183"/>
    <w:rsid w:val="00F3339E"/>
    <w:rsid w:val="00F42F15"/>
    <w:rsid w:val="00F7454C"/>
    <w:rsid w:val="00FD1889"/>
    <w:rsid w:val="00FD22C5"/>
    <w:rsid w:val="00FF70CA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CA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Macintosh Word</Application>
  <DocSecurity>0</DocSecurity>
  <Lines>22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Vogel</cp:lastModifiedBy>
  <cp:revision>2</cp:revision>
  <cp:lastPrinted>2014-11-24T12:33:00Z</cp:lastPrinted>
  <dcterms:created xsi:type="dcterms:W3CDTF">2014-11-29T13:15:00Z</dcterms:created>
  <dcterms:modified xsi:type="dcterms:W3CDTF">2014-11-29T13:15:00Z</dcterms:modified>
</cp:coreProperties>
</file>