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E" w:rsidRPr="00947622" w:rsidRDefault="00947622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TENDENCIA EN </w:t>
      </w:r>
      <w:r w:rsidR="00D100BD" w:rsidRPr="00947622">
        <w:rPr>
          <w:rFonts w:ascii="Times New Roman" w:hAnsi="Times New Roman" w:cs="Times New Roman"/>
        </w:rPr>
        <w:t>DENIM</w:t>
      </w:r>
    </w:p>
    <w:p w:rsidR="001F0A6A" w:rsidRPr="00947622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D100BD" w:rsidRPr="00947622" w:rsidRDefault="00947622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Denim </w:t>
      </w:r>
      <w:r w:rsidR="001F0A6A" w:rsidRPr="00947622">
        <w:rPr>
          <w:rFonts w:ascii="Times New Roman" w:hAnsi="Times New Roman" w:cs="Times New Roman"/>
          <w:b/>
        </w:rPr>
        <w:t xml:space="preserve">Experimental </w:t>
      </w:r>
    </w:p>
    <w:p w:rsidR="00D221EE" w:rsidRPr="00947622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D221EE" w:rsidRPr="00947622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7622">
        <w:rPr>
          <w:rFonts w:ascii="Times New Roman" w:hAnsi="Times New Roman" w:cs="Times New Roman"/>
        </w:rPr>
        <w:t>Tjitske Storm</w:t>
      </w:r>
    </w:p>
    <w:p w:rsidR="00D221EE" w:rsidRPr="00947622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</w:rPr>
      </w:pPr>
    </w:p>
    <w:p w:rsidR="00947622" w:rsidRDefault="00947622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47622" w:rsidRDefault="00947622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jóvenes diseñadores están i</w:t>
      </w:r>
      <w:r w:rsidR="00123836">
        <w:rPr>
          <w:rFonts w:ascii="Times New Roman" w:hAnsi="Times New Roman" w:cs="Times New Roman"/>
        </w:rPr>
        <w:t xml:space="preserve">nterpretando el denim de manera experimental, a la vez </w:t>
      </w:r>
      <w:r>
        <w:rPr>
          <w:rFonts w:ascii="Times New Roman" w:hAnsi="Times New Roman" w:cs="Times New Roman"/>
        </w:rPr>
        <w:t>que compañías pioneras están presenta</w:t>
      </w:r>
      <w:r w:rsidR="00E02E1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do conceptos frescos de índigo. El clásico material se ve estirado, desmoronado</w:t>
      </w:r>
      <w:r w:rsidR="00E02E1F">
        <w:rPr>
          <w:rFonts w:ascii="Times New Roman" w:hAnsi="Times New Roman" w:cs="Times New Roman"/>
        </w:rPr>
        <w:t>, desenredado</w:t>
      </w:r>
      <w:r>
        <w:rPr>
          <w:rFonts w:ascii="Times New Roman" w:hAnsi="Times New Roman" w:cs="Times New Roman"/>
        </w:rPr>
        <w:t xml:space="preserve"> y re-coloreado, y de ahí es llevado a un nuevo estadio innovador del diseño del denim. </w:t>
      </w:r>
    </w:p>
    <w:p w:rsidR="00D221EE" w:rsidRPr="00123836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</w:p>
    <w:p w:rsidR="00947622" w:rsidRPr="00947622" w:rsidRDefault="00947622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7622">
        <w:rPr>
          <w:rFonts w:ascii="Times New Roman" w:hAnsi="Times New Roman" w:cs="Times New Roman"/>
        </w:rPr>
        <w:t xml:space="preserve">El estudiante de </w:t>
      </w:r>
      <w:r w:rsidR="0061656C" w:rsidRPr="00947622">
        <w:rPr>
          <w:rFonts w:ascii="Times New Roman" w:hAnsi="Times New Roman" w:cs="Times New Roman"/>
        </w:rPr>
        <w:t>Parsons MFA Fashion Design</w:t>
      </w:r>
      <w:r w:rsidRPr="00947622">
        <w:rPr>
          <w:rFonts w:ascii="Times New Roman" w:hAnsi="Times New Roman" w:cs="Times New Roman"/>
        </w:rPr>
        <w:t>,</w:t>
      </w:r>
      <w:r w:rsidR="0061656C" w:rsidRPr="00947622">
        <w:rPr>
          <w:rFonts w:ascii="Times New Roman" w:hAnsi="Times New Roman" w:cs="Times New Roman"/>
        </w:rPr>
        <w:t xml:space="preserve"> </w:t>
      </w:r>
      <w:r w:rsidR="0061656C" w:rsidRPr="00947622">
        <w:rPr>
          <w:rFonts w:ascii="Times New Roman" w:hAnsi="Times New Roman" w:cs="Times New Roman"/>
          <w:b/>
        </w:rPr>
        <w:t>Matthew Dolan</w:t>
      </w:r>
      <w:r w:rsidRPr="009476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está fascinado por la materialidad y consumo de masas de los jeans clásicos americano</w:t>
      </w:r>
      <w:r w:rsidR="001238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En su colección, las prendas de denim de segunda mano son cortadas, destrozadas y desenredadas para ser cosidas otra vez en nuevos materiales. </w:t>
      </w:r>
    </w:p>
    <w:p w:rsidR="005C5599" w:rsidRPr="00123836" w:rsidRDefault="005C559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947622" w:rsidRPr="00123836" w:rsidRDefault="0061656C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7622">
        <w:rPr>
          <w:rFonts w:ascii="Times New Roman" w:hAnsi="Times New Roman" w:cs="Times New Roman"/>
          <w:b/>
        </w:rPr>
        <w:t>Faustine Steinmetz</w:t>
      </w:r>
      <w:r w:rsidRPr="00947622">
        <w:rPr>
          <w:rFonts w:ascii="Times New Roman" w:hAnsi="Times New Roman" w:cs="Times New Roman"/>
        </w:rPr>
        <w:t xml:space="preserve"> </w:t>
      </w:r>
      <w:r w:rsidR="00947622">
        <w:rPr>
          <w:rFonts w:ascii="Times New Roman" w:hAnsi="Times New Roman" w:cs="Times New Roman"/>
        </w:rPr>
        <w:t xml:space="preserve">también reproduce prendas industriales. </w:t>
      </w:r>
      <w:r w:rsidR="00123836">
        <w:rPr>
          <w:rFonts w:ascii="Times New Roman" w:hAnsi="Times New Roman" w:cs="Times New Roman"/>
        </w:rPr>
        <w:t xml:space="preserve">Para su colección P/V 2015 aborda y re-trabaja el mismo par de jeans y la misma chaqueta de denim nueve veces. Hace uso de técnicas artesanas tradicionales como la japonesa shibori, bordados, tejidos y nudos a mano. El resultado consiste en capas desenredadas, toques de fieltro, superficies plisadas y prendas machacadas. Similares experimentos con jeans se pueden ver en </w:t>
      </w:r>
      <w:r w:rsidR="00123836" w:rsidRPr="00123836">
        <w:rPr>
          <w:rFonts w:ascii="Times New Roman" w:hAnsi="Times New Roman" w:cs="Times New Roman"/>
          <w:b/>
        </w:rPr>
        <w:t>Jessica Mort</w:t>
      </w:r>
      <w:r w:rsidR="00123836">
        <w:rPr>
          <w:rFonts w:ascii="Times New Roman" w:hAnsi="Times New Roman" w:cs="Times New Roman"/>
          <w:b/>
        </w:rPr>
        <w:t xml:space="preserve"> </w:t>
      </w:r>
      <w:r w:rsidR="00AA1244">
        <w:rPr>
          <w:rFonts w:ascii="Times New Roman" w:hAnsi="Times New Roman" w:cs="Times New Roman"/>
        </w:rPr>
        <w:t>para</w:t>
      </w:r>
      <w:r w:rsidR="00123836">
        <w:rPr>
          <w:rFonts w:ascii="Times New Roman" w:hAnsi="Times New Roman" w:cs="Times New Roman"/>
        </w:rPr>
        <w:t xml:space="preserve"> su show de graduación en Central Saint Martins 2014. Flecos de mopa, hilos sueltos y costuras desenredadas crean movimientos llamativos. </w:t>
      </w:r>
    </w:p>
    <w:p w:rsidR="00581185" w:rsidRPr="00123836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123836" w:rsidRPr="00BF43BF" w:rsidRDefault="00123836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23836">
        <w:rPr>
          <w:rFonts w:ascii="Times New Roman" w:hAnsi="Times New Roman" w:cs="Times New Roman"/>
        </w:rPr>
        <w:t xml:space="preserve">El dieñador holandés </w:t>
      </w:r>
      <w:r w:rsidRPr="00123836">
        <w:rPr>
          <w:rFonts w:ascii="Times New Roman" w:hAnsi="Times New Roman" w:cs="Times New Roman"/>
          <w:b/>
        </w:rPr>
        <w:t>Mick Keus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es un apasionado de los icónicos Levi’s 501. Para su marca hecha a medida</w:t>
      </w:r>
      <w:r w:rsidR="00BF43BF">
        <w:rPr>
          <w:rFonts w:ascii="Times New Roman" w:hAnsi="Times New Roman" w:cs="Times New Roman"/>
        </w:rPr>
        <w:t xml:space="preserve"> </w:t>
      </w:r>
      <w:r w:rsidR="00BF43BF">
        <w:rPr>
          <w:rFonts w:ascii="Times New Roman" w:hAnsi="Times New Roman" w:cs="Times New Roman"/>
          <w:b/>
        </w:rPr>
        <w:t>+MickKeus</w:t>
      </w:r>
      <w:r w:rsidR="00BF43BF">
        <w:rPr>
          <w:rFonts w:ascii="Times New Roman" w:hAnsi="Times New Roman" w:cs="Times New Roman"/>
        </w:rPr>
        <w:t xml:space="preserve">, los jeans vintage Levi’s se transforman en prendas únicas atemporales. En 2015, lanzará una línea separada llamada </w:t>
      </w:r>
      <w:r w:rsidR="00BF43BF" w:rsidRPr="00BF43BF">
        <w:rPr>
          <w:rFonts w:ascii="Times New Roman" w:hAnsi="Times New Roman" w:cs="Times New Roman"/>
          <w:b/>
        </w:rPr>
        <w:t>Now Collection</w:t>
      </w:r>
      <w:r w:rsidR="00BF43BF" w:rsidRPr="00BF43BF">
        <w:rPr>
          <w:rFonts w:ascii="Times New Roman" w:hAnsi="Times New Roman" w:cs="Times New Roman"/>
        </w:rPr>
        <w:t xml:space="preserve">, hecha con nuevos materiales aunque inspirada por el corte y estilo perfectos de </w:t>
      </w:r>
      <w:r w:rsidR="00AA1244">
        <w:rPr>
          <w:rFonts w:ascii="Times New Roman" w:hAnsi="Times New Roman" w:cs="Times New Roman"/>
        </w:rPr>
        <w:t xml:space="preserve">los </w:t>
      </w:r>
      <w:r w:rsidR="00BF43BF" w:rsidRPr="00BF43BF">
        <w:rPr>
          <w:rFonts w:ascii="Times New Roman" w:hAnsi="Times New Roman" w:cs="Times New Roman"/>
        </w:rPr>
        <w:t>Levi’s.</w:t>
      </w:r>
    </w:p>
    <w:p w:rsidR="00581185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F43BF" w:rsidRPr="00BF43BF" w:rsidRDefault="00BF43BF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43BF">
        <w:rPr>
          <w:rFonts w:ascii="Times New Roman" w:hAnsi="Times New Roman" w:cs="Times New Roman"/>
        </w:rPr>
        <w:t xml:space="preserve">La actual evolución del denim se puso de manifiesto con los primeros </w:t>
      </w:r>
      <w:r w:rsidRPr="00BF43BF">
        <w:rPr>
          <w:rFonts w:ascii="Times New Roman" w:hAnsi="Times New Roman" w:cs="Times New Roman"/>
          <w:b/>
        </w:rPr>
        <w:t>Global Denim Awards</w:t>
      </w:r>
      <w:r w:rsidRPr="00BF43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A1244">
        <w:rPr>
          <w:rFonts w:ascii="Times New Roman" w:hAnsi="Times New Roman" w:cs="Times New Roman"/>
        </w:rPr>
        <w:t>celebrada el pasado octubre en Á</w:t>
      </w:r>
      <w:r>
        <w:rPr>
          <w:rFonts w:ascii="Times New Roman" w:hAnsi="Times New Roman" w:cs="Times New Roman"/>
        </w:rPr>
        <w:t>msterdam. Seis de los principales productores de denim del mu</w:t>
      </w:r>
      <w:r w:rsidR="00AA1244">
        <w:rPr>
          <w:rFonts w:ascii="Times New Roman" w:hAnsi="Times New Roman" w:cs="Times New Roman"/>
        </w:rPr>
        <w:t>ndo se emparejaron</w:t>
      </w:r>
      <w:r>
        <w:rPr>
          <w:rFonts w:ascii="Times New Roman" w:hAnsi="Times New Roman" w:cs="Times New Roman"/>
        </w:rPr>
        <w:t xml:space="preserve"> con seis diseñadores emergentes. La colaboración ganadora de </w:t>
      </w:r>
      <w:r w:rsidRPr="00BF43BF">
        <w:rPr>
          <w:rFonts w:ascii="Times New Roman" w:hAnsi="Times New Roman" w:cs="Times New Roman"/>
          <w:b/>
        </w:rPr>
        <w:t xml:space="preserve">Jonathan Christopher </w:t>
      </w:r>
      <w:r w:rsidRPr="00BF43BF">
        <w:rPr>
          <w:rFonts w:ascii="Times New Roman" w:hAnsi="Times New Roman" w:cs="Times New Roman"/>
        </w:rPr>
        <w:t xml:space="preserve">con </w:t>
      </w:r>
      <w:r w:rsidRPr="00BF43BF">
        <w:rPr>
          <w:rFonts w:ascii="Times New Roman" w:hAnsi="Times New Roman" w:cs="Times New Roman"/>
          <w:b/>
        </w:rPr>
        <w:t xml:space="preserve">ITV Denim </w:t>
      </w:r>
      <w:r w:rsidRPr="00BF43BF">
        <w:rPr>
          <w:rFonts w:ascii="Times New Roman" w:hAnsi="Times New Roman" w:cs="Times New Roman"/>
        </w:rPr>
        <w:t>dio como</w:t>
      </w:r>
      <w:r>
        <w:rPr>
          <w:rFonts w:ascii="Times New Roman" w:hAnsi="Times New Roman" w:cs="Times New Roman"/>
        </w:rPr>
        <w:t xml:space="preserve"> resultado una colección confeccionada a partir de denim destrozado para un look “sucio” y nómada.</w:t>
      </w:r>
    </w:p>
    <w:p w:rsidR="00581185" w:rsidRPr="00123836" w:rsidRDefault="0058118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F43BF" w:rsidRPr="00BF43BF" w:rsidRDefault="00BF43BF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43BF">
        <w:rPr>
          <w:rFonts w:ascii="Times New Roman" w:hAnsi="Times New Roman" w:cs="Times New Roman"/>
        </w:rPr>
        <w:t xml:space="preserve">Otra perspectiva del denim viene de la mano de </w:t>
      </w:r>
      <w:r>
        <w:rPr>
          <w:rFonts w:ascii="Times New Roman" w:hAnsi="Times New Roman" w:cs="Times New Roman"/>
          <w:b/>
        </w:rPr>
        <w:t xml:space="preserve">Anne Bosman 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  <w:b/>
        </w:rPr>
        <w:t>Futura</w:t>
      </w:r>
      <w:r>
        <w:rPr>
          <w:rFonts w:ascii="Times New Roman" w:hAnsi="Times New Roman" w:cs="Times New Roman"/>
        </w:rPr>
        <w:t>, graduado en Central Saint Martins. Anne transforma el denim en diseños limpios, llamativos y minimalistas. Para su colección P/V 2015, Plane Bikers, Anne recrea un auténtico aire de los 80. Los materiales utilizados son algodones italianos pima, denim japonés Toshima de 14 onzas y algodones orgánicos reciclados de jerséi.</w:t>
      </w:r>
    </w:p>
    <w:p w:rsidR="00581185" w:rsidRPr="00123836" w:rsidRDefault="00581185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BF43BF" w:rsidRPr="00FE394F" w:rsidRDefault="00BF43BF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43BF">
        <w:rPr>
          <w:rFonts w:ascii="Times New Roman" w:hAnsi="Times New Roman" w:cs="Times New Roman"/>
        </w:rPr>
        <w:t>Y para terminar, el denim</w:t>
      </w:r>
      <w:r>
        <w:rPr>
          <w:rFonts w:ascii="Times New Roman" w:hAnsi="Times New Roman" w:cs="Times New Roman"/>
        </w:rPr>
        <w:t xml:space="preserve"> ya no tiene porqué</w:t>
      </w:r>
      <w:r w:rsidRPr="00BF43BF">
        <w:rPr>
          <w:rFonts w:ascii="Times New Roman" w:hAnsi="Times New Roman" w:cs="Times New Roman"/>
        </w:rPr>
        <w:t xml:space="preserve"> ser</w:t>
      </w:r>
      <w:r w:rsidR="00FE394F">
        <w:rPr>
          <w:rFonts w:ascii="Times New Roman" w:hAnsi="Times New Roman" w:cs="Times New Roman"/>
        </w:rPr>
        <w:t xml:space="preserve"> azul. La próxima temporada nos trae muchas tendencias destrozadas en blanco, blanco y blanco sucio, tierra, colores piedra en varias tonalidades. Uno de los pioneros en esta tendencia es la marca </w:t>
      </w:r>
      <w:r w:rsidR="00FE394F">
        <w:rPr>
          <w:rFonts w:ascii="Times New Roman" w:hAnsi="Times New Roman" w:cs="Times New Roman"/>
          <w:b/>
        </w:rPr>
        <w:t>J Brand</w:t>
      </w:r>
      <w:r w:rsidR="00AA1244">
        <w:rPr>
          <w:rFonts w:ascii="Times New Roman" w:hAnsi="Times New Roman" w:cs="Times New Roman"/>
        </w:rPr>
        <w:t>, poniendo</w:t>
      </w:r>
      <w:r w:rsidR="00FE394F">
        <w:rPr>
          <w:rFonts w:ascii="Times New Roman" w:hAnsi="Times New Roman" w:cs="Times New Roman"/>
        </w:rPr>
        <w:t xml:space="preserve"> el listón en este sector y presenta modelos con cortes favorecedores. Los nuevos lavados de </w:t>
      </w:r>
      <w:r w:rsidR="00FE394F">
        <w:rPr>
          <w:rFonts w:ascii="Times New Roman" w:hAnsi="Times New Roman" w:cs="Times New Roman"/>
          <w:b/>
        </w:rPr>
        <w:t>G-Star</w:t>
      </w:r>
      <w:r w:rsidR="00FE394F">
        <w:rPr>
          <w:rFonts w:ascii="Times New Roman" w:hAnsi="Times New Roman" w:cs="Times New Roman"/>
        </w:rPr>
        <w:t xml:space="preserve"> son experimentales – la marca crea denim innovador y pionero. Para esta temporada, los nuevos jeans suaves de G-Star vie</w:t>
      </w:r>
      <w:r w:rsidR="00AA1244">
        <w:rPr>
          <w:rFonts w:ascii="Times New Roman" w:hAnsi="Times New Roman" w:cs="Times New Roman"/>
        </w:rPr>
        <w:t>nen en un material de denim tiza</w:t>
      </w:r>
      <w:r w:rsidR="00FE394F">
        <w:rPr>
          <w:rFonts w:ascii="Times New Roman" w:hAnsi="Times New Roman" w:cs="Times New Roman"/>
        </w:rPr>
        <w:t xml:space="preserve"> y puede ser llevado con una </w:t>
      </w:r>
      <w:r w:rsidR="00AA1244">
        <w:rPr>
          <w:rFonts w:ascii="Times New Roman" w:hAnsi="Times New Roman" w:cs="Times New Roman"/>
        </w:rPr>
        <w:t>vuelta en los bajos, mostrando el contraste de los tonos grises del reverso del material.</w:t>
      </w:r>
    </w:p>
    <w:p w:rsidR="00BF43BF" w:rsidRPr="00BF43BF" w:rsidRDefault="00BF43BF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C7235" w:rsidRPr="00123836" w:rsidRDefault="009C7235" w:rsidP="00D100BD">
      <w:pPr>
        <w:rPr>
          <w:rFonts w:ascii="Times New Roman" w:hAnsi="Times New Roman" w:cs="Times New Roman"/>
          <w:lang w:val="en-US"/>
        </w:rPr>
      </w:pPr>
    </w:p>
    <w:sectPr w:rsidR="009C7235" w:rsidRPr="0012383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D100BD"/>
    <w:rsid w:val="00013BCD"/>
    <w:rsid w:val="00036ADC"/>
    <w:rsid w:val="000479CA"/>
    <w:rsid w:val="000548BE"/>
    <w:rsid w:val="000A45DA"/>
    <w:rsid w:val="000B2722"/>
    <w:rsid w:val="000B4B41"/>
    <w:rsid w:val="000C71AF"/>
    <w:rsid w:val="00103C8C"/>
    <w:rsid w:val="00123836"/>
    <w:rsid w:val="00134156"/>
    <w:rsid w:val="00146430"/>
    <w:rsid w:val="001A614E"/>
    <w:rsid w:val="001A6A56"/>
    <w:rsid w:val="001B1FE0"/>
    <w:rsid w:val="001C5C03"/>
    <w:rsid w:val="001F0A6A"/>
    <w:rsid w:val="0021290D"/>
    <w:rsid w:val="002C6EB7"/>
    <w:rsid w:val="00300DF8"/>
    <w:rsid w:val="00346F85"/>
    <w:rsid w:val="003A0834"/>
    <w:rsid w:val="003A17F2"/>
    <w:rsid w:val="003E3700"/>
    <w:rsid w:val="0044546F"/>
    <w:rsid w:val="00516F31"/>
    <w:rsid w:val="00525978"/>
    <w:rsid w:val="00581185"/>
    <w:rsid w:val="005A0E93"/>
    <w:rsid w:val="005C5599"/>
    <w:rsid w:val="005F31F8"/>
    <w:rsid w:val="00607AE3"/>
    <w:rsid w:val="00614FCA"/>
    <w:rsid w:val="0061656C"/>
    <w:rsid w:val="006233FF"/>
    <w:rsid w:val="00671CE6"/>
    <w:rsid w:val="006B0EBB"/>
    <w:rsid w:val="00705015"/>
    <w:rsid w:val="00714105"/>
    <w:rsid w:val="0074121D"/>
    <w:rsid w:val="00764739"/>
    <w:rsid w:val="007B4A01"/>
    <w:rsid w:val="007C567A"/>
    <w:rsid w:val="007D0820"/>
    <w:rsid w:val="0086525D"/>
    <w:rsid w:val="008A3858"/>
    <w:rsid w:val="00904590"/>
    <w:rsid w:val="00947622"/>
    <w:rsid w:val="009C7235"/>
    <w:rsid w:val="009D3A69"/>
    <w:rsid w:val="009F1540"/>
    <w:rsid w:val="00A16420"/>
    <w:rsid w:val="00A36907"/>
    <w:rsid w:val="00A36C64"/>
    <w:rsid w:val="00A533B3"/>
    <w:rsid w:val="00A713F4"/>
    <w:rsid w:val="00AA1244"/>
    <w:rsid w:val="00AB7B52"/>
    <w:rsid w:val="00AD4CF4"/>
    <w:rsid w:val="00B63D78"/>
    <w:rsid w:val="00B83DDB"/>
    <w:rsid w:val="00B86CF8"/>
    <w:rsid w:val="00B939B8"/>
    <w:rsid w:val="00BE3459"/>
    <w:rsid w:val="00BF43BF"/>
    <w:rsid w:val="00C45CAF"/>
    <w:rsid w:val="00C83351"/>
    <w:rsid w:val="00CD4039"/>
    <w:rsid w:val="00CD514E"/>
    <w:rsid w:val="00D100BD"/>
    <w:rsid w:val="00D221EE"/>
    <w:rsid w:val="00D44EFA"/>
    <w:rsid w:val="00DD50F8"/>
    <w:rsid w:val="00E02E1F"/>
    <w:rsid w:val="00E4030F"/>
    <w:rsid w:val="00EA5A74"/>
    <w:rsid w:val="00ED2354"/>
    <w:rsid w:val="00FE394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A74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B27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8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B27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3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Macintosh Word</Application>
  <DocSecurity>0</DocSecurity>
  <Lines>20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Andrea Vogel</cp:lastModifiedBy>
  <cp:revision>2</cp:revision>
  <dcterms:created xsi:type="dcterms:W3CDTF">2014-11-28T09:44:00Z</dcterms:created>
  <dcterms:modified xsi:type="dcterms:W3CDTF">2014-11-28T09:44:00Z</dcterms:modified>
</cp:coreProperties>
</file>