
<file path=[Content_Types].xml><?xml version="1.0" encoding="utf-8"?>
<Types xmlns="http://schemas.openxmlformats.org/package/2006/content-types">
  <Override PartName="/word/commentsExtended.xml" ContentType="application/vnd.openxmlformats-officedocument.wordprocessingml.commentsExtended+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10B" w:rsidRPr="007F27AF" w:rsidRDefault="0021610B" w:rsidP="005964BF">
      <w:pPr>
        <w:shd w:val="clear" w:color="auto" w:fill="FFFFFF"/>
        <w:spacing w:after="240" w:line="240" w:lineRule="auto"/>
        <w:rPr>
          <w:rFonts w:ascii="Times New Roman" w:eastAsia="ヒラギノ角ゴ Pro W3" w:hAnsi="Times New Roman"/>
          <w:color w:val="000000"/>
          <w:sz w:val="24"/>
          <w:szCs w:val="24"/>
          <w:lang w:eastAsia="de-AT"/>
        </w:rPr>
      </w:pPr>
    </w:p>
    <w:p w:rsidR="007C1163" w:rsidRPr="007F27AF" w:rsidRDefault="007F27AF" w:rsidP="005964BF">
      <w:pPr>
        <w:shd w:val="clear" w:color="auto" w:fill="FFFFFF"/>
        <w:spacing w:after="240" w:line="240" w:lineRule="auto"/>
        <w:rPr>
          <w:rFonts w:ascii="Times New Roman" w:eastAsia="ヒラギノ角ゴ Pro W3" w:hAnsi="Times New Roman"/>
          <w:color w:val="000000"/>
          <w:sz w:val="24"/>
          <w:szCs w:val="24"/>
          <w:lang w:eastAsia="de-AT"/>
        </w:rPr>
      </w:pPr>
      <w:r>
        <w:rPr>
          <w:rFonts w:ascii="Times New Roman" w:eastAsia="ヒラギノ角ゴ Pro W3" w:hAnsi="Times New Roman"/>
          <w:color w:val="000000"/>
          <w:sz w:val="24"/>
          <w:szCs w:val="24"/>
          <w:lang w:eastAsia="de-AT"/>
        </w:rPr>
        <w:t>INFORME</w:t>
      </w:r>
    </w:p>
    <w:p w:rsidR="007F27AF" w:rsidRPr="007F27AF" w:rsidRDefault="00324E62" w:rsidP="005964BF">
      <w:pPr>
        <w:shd w:val="clear" w:color="auto" w:fill="FFFFFF"/>
        <w:spacing w:after="240" w:line="240" w:lineRule="auto"/>
        <w:rPr>
          <w:rFonts w:ascii="Times New Roman" w:eastAsia="ヒラギノ角ゴ Pro W3" w:hAnsi="Times New Roman"/>
          <w:b/>
          <w:color w:val="000000"/>
          <w:sz w:val="24"/>
          <w:szCs w:val="24"/>
          <w:lang w:eastAsia="de-AT"/>
        </w:rPr>
      </w:pPr>
      <w:r w:rsidRPr="007F27AF">
        <w:rPr>
          <w:rFonts w:ascii="Times New Roman" w:eastAsia="ヒラギノ角ゴ Pro W3" w:hAnsi="Times New Roman"/>
          <w:b/>
          <w:color w:val="000000"/>
          <w:sz w:val="24"/>
          <w:szCs w:val="24"/>
          <w:lang w:eastAsia="de-AT"/>
        </w:rPr>
        <w:t>U</w:t>
      </w:r>
      <w:r w:rsidR="007F27AF" w:rsidRPr="007F27AF">
        <w:rPr>
          <w:rFonts w:ascii="Times New Roman" w:eastAsia="ヒラギノ角ゴ Pro W3" w:hAnsi="Times New Roman"/>
          <w:b/>
          <w:color w:val="000000"/>
          <w:sz w:val="24"/>
          <w:szCs w:val="24"/>
          <w:lang w:eastAsia="de-AT"/>
        </w:rPr>
        <w:t>so de Fortalezas Reales para el Éxito Minorista</w:t>
      </w:r>
    </w:p>
    <w:p w:rsidR="009F5DCD" w:rsidRPr="007F27AF" w:rsidRDefault="009F5DCD" w:rsidP="009F5DCD">
      <w:pPr>
        <w:shd w:val="clear" w:color="auto" w:fill="FFFFFF"/>
        <w:spacing w:after="0" w:line="240" w:lineRule="auto"/>
        <w:rPr>
          <w:rFonts w:ascii="Times New Roman" w:eastAsia="ヒラギノ角ゴ Pro W3" w:hAnsi="Times New Roman"/>
          <w:color w:val="000000"/>
          <w:sz w:val="24"/>
          <w:szCs w:val="24"/>
          <w:lang w:eastAsia="de-AT"/>
        </w:rPr>
      </w:pPr>
      <w:r w:rsidRPr="007F27AF">
        <w:rPr>
          <w:rFonts w:ascii="Times New Roman" w:eastAsia="ヒラギノ角ゴ Pro W3" w:hAnsi="Times New Roman"/>
          <w:color w:val="000000"/>
          <w:sz w:val="24"/>
          <w:szCs w:val="24"/>
          <w:lang w:eastAsia="de-AT"/>
        </w:rPr>
        <w:t>Atsuko K. Tanimura</w:t>
      </w:r>
    </w:p>
    <w:p w:rsidR="00055E61" w:rsidRPr="007F27AF" w:rsidRDefault="00055E61" w:rsidP="00741C0D">
      <w:pPr>
        <w:shd w:val="clear" w:color="auto" w:fill="FFFFFF"/>
        <w:spacing w:after="0" w:line="240" w:lineRule="auto"/>
        <w:rPr>
          <w:rFonts w:ascii="Times New Roman" w:eastAsia="ヒラギノ角ゴ Pro W3" w:hAnsi="Times New Roman"/>
          <w:color w:val="000000"/>
          <w:sz w:val="24"/>
          <w:szCs w:val="24"/>
          <w:lang w:eastAsia="de-AT"/>
        </w:rPr>
      </w:pPr>
    </w:p>
    <w:p w:rsidR="007F27AF" w:rsidRPr="007F27AF" w:rsidRDefault="007F27AF" w:rsidP="00741C0D">
      <w:pPr>
        <w:shd w:val="clear" w:color="auto" w:fill="FFFFFF"/>
        <w:spacing w:after="0" w:line="240" w:lineRule="auto"/>
        <w:rPr>
          <w:rFonts w:ascii="Times New Roman" w:eastAsia="ヒラギノ角ゴ Pro W3" w:hAnsi="Times New Roman"/>
          <w:color w:val="000000"/>
          <w:sz w:val="24"/>
          <w:szCs w:val="24"/>
          <w:lang w:eastAsia="de-AT"/>
        </w:rPr>
      </w:pPr>
      <w:r>
        <w:rPr>
          <w:rFonts w:ascii="Times New Roman" w:eastAsia="ヒラギノ角ゴ Pro W3" w:hAnsi="Times New Roman"/>
          <w:color w:val="000000"/>
          <w:sz w:val="24"/>
          <w:szCs w:val="24"/>
          <w:lang w:eastAsia="de-AT"/>
        </w:rPr>
        <w:t xml:space="preserve">Durante la animada edición de </w:t>
      </w:r>
      <w:r w:rsidRPr="007F27AF">
        <w:rPr>
          <w:rFonts w:ascii="Times New Roman" w:eastAsia="ヒラギノ角ゴ Pro W3" w:hAnsi="Times New Roman"/>
          <w:b/>
          <w:color w:val="000000"/>
          <w:sz w:val="24"/>
          <w:szCs w:val="24"/>
          <w:lang w:eastAsia="de-AT"/>
        </w:rPr>
        <w:t>Fashion World Tokyo 2014</w:t>
      </w:r>
      <w:r w:rsidRPr="007F27AF">
        <w:rPr>
          <w:rFonts w:ascii="Times New Roman" w:eastAsia="ヒラギノ角ゴ Pro W3" w:hAnsi="Times New Roman"/>
          <w:color w:val="000000"/>
          <w:sz w:val="24"/>
          <w:szCs w:val="24"/>
          <w:lang w:eastAsia="de-AT"/>
        </w:rPr>
        <w:t>,</w:t>
      </w:r>
      <w:r>
        <w:rPr>
          <w:rFonts w:ascii="Times New Roman" w:eastAsia="ヒラギノ角ゴ Pro W3" w:hAnsi="Times New Roman"/>
          <w:color w:val="000000"/>
          <w:sz w:val="24"/>
          <w:szCs w:val="24"/>
          <w:lang w:eastAsia="de-AT"/>
        </w:rPr>
        <w:t xml:space="preserve"> tuvieron lugar discursos por parte de representantes </w:t>
      </w:r>
      <w:r w:rsidR="00BA01AC">
        <w:rPr>
          <w:rFonts w:ascii="Times New Roman" w:eastAsia="ヒラギノ角ゴ Pro W3" w:hAnsi="Times New Roman"/>
          <w:color w:val="000000"/>
          <w:sz w:val="24"/>
          <w:szCs w:val="24"/>
          <w:lang w:eastAsia="de-AT"/>
        </w:rPr>
        <w:t xml:space="preserve">minoristas </w:t>
      </w:r>
      <w:r>
        <w:rPr>
          <w:rFonts w:ascii="Times New Roman" w:eastAsia="ヒラギノ角ゴ Pro W3" w:hAnsi="Times New Roman"/>
          <w:color w:val="000000"/>
          <w:sz w:val="24"/>
          <w:szCs w:val="24"/>
          <w:lang w:eastAsia="de-AT"/>
        </w:rPr>
        <w:t xml:space="preserve">clave de </w:t>
      </w:r>
      <w:r w:rsidR="00BA01AC">
        <w:rPr>
          <w:rFonts w:ascii="Times New Roman" w:eastAsia="ヒラギノ角ゴ Pro W3" w:hAnsi="Times New Roman"/>
          <w:color w:val="000000"/>
          <w:sz w:val="24"/>
          <w:szCs w:val="24"/>
          <w:lang w:eastAsia="de-AT"/>
        </w:rPr>
        <w:t xml:space="preserve">la </w:t>
      </w:r>
      <w:r>
        <w:rPr>
          <w:rFonts w:ascii="Times New Roman" w:eastAsia="ヒラギノ角ゴ Pro W3" w:hAnsi="Times New Roman"/>
          <w:color w:val="000000"/>
          <w:sz w:val="24"/>
          <w:szCs w:val="24"/>
          <w:lang w:eastAsia="de-AT"/>
        </w:rPr>
        <w:t>m</w:t>
      </w:r>
      <w:r w:rsidR="00BA01AC">
        <w:rPr>
          <w:rFonts w:ascii="Times New Roman" w:eastAsia="ヒラギノ角ゴ Pro W3" w:hAnsi="Times New Roman"/>
          <w:color w:val="000000"/>
          <w:sz w:val="24"/>
          <w:szCs w:val="24"/>
          <w:lang w:eastAsia="de-AT"/>
        </w:rPr>
        <w:t>oda en Japón. Durante estas</w:t>
      </w:r>
      <w:r>
        <w:rPr>
          <w:rFonts w:ascii="Times New Roman" w:eastAsia="ヒラギノ角ゴ Pro W3" w:hAnsi="Times New Roman"/>
          <w:color w:val="000000"/>
          <w:sz w:val="24"/>
          <w:szCs w:val="24"/>
          <w:lang w:eastAsia="de-AT"/>
        </w:rPr>
        <w:t xml:space="preserve"> presentaciones </w:t>
      </w:r>
      <w:r w:rsidR="00BA01AC">
        <w:rPr>
          <w:rFonts w:ascii="Times New Roman" w:eastAsia="ヒラギノ角ゴ Pro W3" w:hAnsi="Times New Roman"/>
          <w:color w:val="000000"/>
          <w:sz w:val="24"/>
          <w:szCs w:val="24"/>
          <w:lang w:eastAsia="de-AT"/>
        </w:rPr>
        <w:t>abundaron los</w:t>
      </w:r>
      <w:r>
        <w:rPr>
          <w:rFonts w:ascii="Times New Roman" w:eastAsia="ヒラギノ角ゴ Pro W3" w:hAnsi="Times New Roman"/>
          <w:color w:val="000000"/>
          <w:sz w:val="24"/>
          <w:szCs w:val="24"/>
          <w:lang w:eastAsia="de-AT"/>
        </w:rPr>
        <w:t xml:space="preserve"> buenos consejos de aquéllos que han sobrevivido a la ralentización del consumo.</w:t>
      </w:r>
    </w:p>
    <w:p w:rsidR="00055E61" w:rsidRPr="007F27AF" w:rsidRDefault="00055E61" w:rsidP="00741C0D">
      <w:pPr>
        <w:shd w:val="clear" w:color="auto" w:fill="FFFFFF"/>
        <w:spacing w:after="0" w:line="240" w:lineRule="auto"/>
        <w:rPr>
          <w:rFonts w:ascii="Times New Roman" w:eastAsia="ヒラギノ角ゴ Pro W3" w:hAnsi="Times New Roman"/>
          <w:color w:val="000000"/>
          <w:sz w:val="24"/>
          <w:szCs w:val="24"/>
          <w:lang w:eastAsia="de-AT"/>
        </w:rPr>
      </w:pPr>
    </w:p>
    <w:p w:rsidR="008B3935" w:rsidRDefault="00000835" w:rsidP="00741C0D">
      <w:pPr>
        <w:shd w:val="clear" w:color="auto" w:fill="FFFFFF"/>
        <w:spacing w:after="0" w:line="240" w:lineRule="auto"/>
        <w:rPr>
          <w:rFonts w:ascii="Times New Roman" w:eastAsia="ヒラギノ角ゴ Pro W3" w:hAnsi="Times New Roman"/>
          <w:color w:val="000000"/>
          <w:sz w:val="24"/>
          <w:szCs w:val="24"/>
          <w:lang w:eastAsia="de-AT"/>
        </w:rPr>
      </w:pPr>
      <w:r>
        <w:rPr>
          <w:rFonts w:ascii="Times New Roman" w:eastAsia="ヒラギノ角ゴ Pro W3" w:hAnsi="Times New Roman"/>
          <w:b/>
          <w:color w:val="000000"/>
          <w:sz w:val="24"/>
          <w:szCs w:val="24"/>
          <w:lang w:eastAsia="de-AT"/>
        </w:rPr>
        <w:t>Barneys Japó</w:t>
      </w:r>
      <w:r w:rsidR="007735B3" w:rsidRPr="007F27AF">
        <w:rPr>
          <w:rFonts w:ascii="Times New Roman" w:eastAsia="ヒラギノ角ゴ Pro W3" w:hAnsi="Times New Roman"/>
          <w:b/>
          <w:color w:val="000000"/>
          <w:sz w:val="24"/>
          <w:szCs w:val="24"/>
          <w:lang w:eastAsia="de-AT"/>
        </w:rPr>
        <w:t>n</w:t>
      </w:r>
      <w:r w:rsidR="007735B3" w:rsidRPr="007F27AF">
        <w:rPr>
          <w:rFonts w:ascii="Times New Roman" w:eastAsia="ヒラギノ角ゴ Pro W3" w:hAnsi="Times New Roman"/>
          <w:color w:val="000000"/>
          <w:sz w:val="24"/>
          <w:szCs w:val="24"/>
          <w:lang w:eastAsia="de-AT"/>
        </w:rPr>
        <w:t xml:space="preserve"> </w:t>
      </w:r>
      <w:r w:rsidR="008B3935">
        <w:rPr>
          <w:rFonts w:ascii="Times New Roman" w:eastAsia="ヒラギノ角ゴ Pro W3" w:hAnsi="Times New Roman"/>
          <w:color w:val="000000"/>
          <w:sz w:val="24"/>
          <w:szCs w:val="24"/>
          <w:lang w:eastAsia="de-AT"/>
        </w:rPr>
        <w:t xml:space="preserve">ha eliminado las reducciones de precios desde mayo de 2012, con excepción de las rebajas bianuales. Descuentos frecuentes eran inevitables durante el estancamiento económico, pero </w:t>
      </w:r>
      <w:r>
        <w:rPr>
          <w:rFonts w:ascii="Times New Roman" w:eastAsia="ヒラギノ角ゴ Pro W3" w:hAnsi="Times New Roman"/>
          <w:color w:val="000000"/>
          <w:sz w:val="24"/>
          <w:szCs w:val="24"/>
          <w:lang w:eastAsia="de-AT"/>
        </w:rPr>
        <w:t xml:space="preserve">eran dañinos para la marca. El CEO Shinichi Uedatani comentó que se mantuvieron discusiones con los empleados sobre si disfrutaban de los descuentos, y los esfuerzos de Barneys fueron reconsiderados. Barneys compra una variedad de marcas de diseñadores y la tienda es libre de coordinar sus propias colecciones. Los empleados están altamente motivados por el orgullo. Estos atributos se percibían como puntos fuertes. Barneys expandió el número de marcas comercializadas, incrementó el estándar de sus marcas privadas, creó ruido con sus escaparates y eventos, e invirtió en la renovación de las tiendas existentes. Como resultado, </w:t>
      </w:r>
      <w:r w:rsidR="00BA01AC">
        <w:rPr>
          <w:rFonts w:ascii="Times New Roman" w:eastAsia="ヒラギノ角ゴ Pro W3" w:hAnsi="Times New Roman"/>
          <w:color w:val="000000"/>
          <w:sz w:val="24"/>
          <w:szCs w:val="24"/>
          <w:lang w:eastAsia="de-AT"/>
        </w:rPr>
        <w:t>Barneys Japón continúa incrementando sus ventas y</w:t>
      </w:r>
      <w:r>
        <w:rPr>
          <w:rFonts w:ascii="Times New Roman" w:eastAsia="ヒラギノ角ゴ Pro W3" w:hAnsi="Times New Roman"/>
          <w:color w:val="000000"/>
          <w:sz w:val="24"/>
          <w:szCs w:val="24"/>
          <w:lang w:eastAsia="de-AT"/>
        </w:rPr>
        <w:t xml:space="preserve"> su beneficio. </w:t>
      </w:r>
    </w:p>
    <w:p w:rsidR="00000835" w:rsidRDefault="00000835" w:rsidP="005964BF">
      <w:pPr>
        <w:shd w:val="clear" w:color="auto" w:fill="FFFFFF"/>
        <w:spacing w:after="240" w:line="240" w:lineRule="auto"/>
        <w:rPr>
          <w:rFonts w:ascii="Times New Roman" w:eastAsia="ヒラギノ角ゴ Pro W3" w:hAnsi="Times New Roman"/>
          <w:color w:val="000000"/>
          <w:sz w:val="24"/>
          <w:szCs w:val="24"/>
          <w:lang w:eastAsia="de-AT"/>
        </w:rPr>
      </w:pPr>
    </w:p>
    <w:p w:rsidR="00000835" w:rsidRPr="005861ED" w:rsidRDefault="00000835" w:rsidP="005964BF">
      <w:pPr>
        <w:shd w:val="clear" w:color="auto" w:fill="FFFFFF"/>
        <w:spacing w:after="240" w:line="240" w:lineRule="auto"/>
        <w:rPr>
          <w:rFonts w:ascii="Times New Roman" w:eastAsia="ヒラギノ角ゴ Pro W3" w:hAnsi="Times New Roman"/>
          <w:b/>
          <w:color w:val="000000"/>
          <w:sz w:val="24"/>
          <w:szCs w:val="24"/>
          <w:lang w:eastAsia="de-AT"/>
        </w:rPr>
      </w:pPr>
      <w:r>
        <w:rPr>
          <w:rFonts w:ascii="Times New Roman" w:eastAsia="ヒラギノ角ゴ Pro W3" w:hAnsi="Times New Roman"/>
          <w:color w:val="000000"/>
          <w:sz w:val="24"/>
          <w:szCs w:val="24"/>
          <w:lang w:eastAsia="de-AT"/>
        </w:rPr>
        <w:t>Los patrones de consumo se están diversificando y l</w:t>
      </w:r>
      <w:r w:rsidR="00BA01AC">
        <w:rPr>
          <w:rFonts w:ascii="Times New Roman" w:eastAsia="ヒラギノ角ゴ Pro W3" w:hAnsi="Times New Roman"/>
          <w:color w:val="000000"/>
          <w:sz w:val="24"/>
          <w:szCs w:val="24"/>
          <w:lang w:eastAsia="de-AT"/>
        </w:rPr>
        <w:t>os consumidores no siempre van físicament</w:t>
      </w:r>
      <w:r w:rsidR="00782E24">
        <w:rPr>
          <w:rFonts w:ascii="Times New Roman" w:eastAsia="ヒラギノ角ゴ Pro W3" w:hAnsi="Times New Roman"/>
          <w:color w:val="000000"/>
          <w:sz w:val="24"/>
          <w:szCs w:val="24"/>
          <w:lang w:eastAsia="de-AT"/>
        </w:rPr>
        <w:t>e</w:t>
      </w:r>
      <w:bookmarkStart w:id="0" w:name="_GoBack"/>
      <w:bookmarkEnd w:id="0"/>
      <w:r w:rsidR="00BA01AC">
        <w:rPr>
          <w:rFonts w:ascii="Times New Roman" w:eastAsia="ヒラギノ角ゴ Pro W3" w:hAnsi="Times New Roman"/>
          <w:color w:val="000000"/>
          <w:sz w:val="24"/>
          <w:szCs w:val="24"/>
          <w:lang w:eastAsia="de-AT"/>
        </w:rPr>
        <w:t xml:space="preserve"> a las</w:t>
      </w:r>
      <w:r>
        <w:rPr>
          <w:rFonts w:ascii="Times New Roman" w:eastAsia="ヒラギノ角ゴ Pro W3" w:hAnsi="Times New Roman"/>
          <w:color w:val="000000"/>
          <w:sz w:val="24"/>
          <w:szCs w:val="24"/>
          <w:lang w:eastAsia="de-AT"/>
        </w:rPr>
        <w:t xml:space="preserve"> tiendas</w:t>
      </w:r>
      <w:r w:rsidR="00BA01AC">
        <w:rPr>
          <w:rFonts w:ascii="Times New Roman" w:eastAsia="ヒラギノ角ゴ Pro W3" w:hAnsi="Times New Roman"/>
          <w:color w:val="000000"/>
          <w:sz w:val="24"/>
          <w:szCs w:val="24"/>
          <w:lang w:eastAsia="de-AT"/>
        </w:rPr>
        <w:t>, de</w:t>
      </w:r>
      <w:r>
        <w:rPr>
          <w:rFonts w:ascii="Times New Roman" w:eastAsia="ヒラギノ角ゴ Pro W3" w:hAnsi="Times New Roman"/>
          <w:color w:val="000000"/>
          <w:sz w:val="24"/>
          <w:szCs w:val="24"/>
          <w:lang w:eastAsia="de-AT"/>
        </w:rPr>
        <w:t xml:space="preserve"> no ser absolutamente necesario. En relación a ello, </w:t>
      </w:r>
      <w:r w:rsidRPr="007F27AF">
        <w:rPr>
          <w:rFonts w:ascii="Times New Roman" w:eastAsia="ヒラギノ角ゴ Pro W3" w:hAnsi="Times New Roman"/>
          <w:b/>
          <w:color w:val="000000"/>
          <w:sz w:val="24"/>
          <w:szCs w:val="24"/>
          <w:lang w:eastAsia="de-AT"/>
        </w:rPr>
        <w:t>ISETAN MEN’S</w:t>
      </w:r>
      <w:r>
        <w:rPr>
          <w:rFonts w:ascii="Times New Roman" w:eastAsia="ヒラギノ角ゴ Pro W3" w:hAnsi="Times New Roman"/>
          <w:b/>
          <w:color w:val="000000"/>
          <w:sz w:val="24"/>
          <w:szCs w:val="24"/>
          <w:lang w:eastAsia="de-AT"/>
        </w:rPr>
        <w:t xml:space="preserve"> </w:t>
      </w:r>
      <w:r>
        <w:rPr>
          <w:rFonts w:ascii="Times New Roman" w:eastAsia="ヒラギノ角ゴ Pro W3" w:hAnsi="Times New Roman"/>
          <w:color w:val="000000"/>
          <w:sz w:val="24"/>
          <w:szCs w:val="24"/>
          <w:lang w:eastAsia="de-AT"/>
        </w:rPr>
        <w:t>se centra en crear valor y nuevas conexiones entre personas. Están introduciendo nuevos proyectos</w:t>
      </w:r>
      <w:r w:rsidR="005861ED">
        <w:rPr>
          <w:rFonts w:ascii="Times New Roman" w:eastAsia="ヒラギノ角ゴ Pro W3" w:hAnsi="Times New Roman"/>
          <w:color w:val="000000"/>
          <w:sz w:val="24"/>
          <w:szCs w:val="24"/>
          <w:lang w:eastAsia="de-AT"/>
        </w:rPr>
        <w:t xml:space="preserve">, como Japan Senses, que pone en relieve la artesanía tradicional japonesa. Como test de marketing, también están enfatizando un salón de moda centrado en el escritor, completado con whisky y puros. De acuerdo con Hiroshi Kondo, Director Ejecutivo de </w:t>
      </w:r>
      <w:r w:rsidR="005861ED" w:rsidRPr="007F27AF">
        <w:rPr>
          <w:rFonts w:ascii="Times New Roman" w:eastAsia="ヒラギノ角ゴ Pro W3" w:hAnsi="Times New Roman"/>
          <w:b/>
          <w:color w:val="000000"/>
          <w:sz w:val="24"/>
          <w:szCs w:val="24"/>
          <w:lang w:eastAsia="de-AT"/>
        </w:rPr>
        <w:t>Mitsukoshi Isetan</w:t>
      </w:r>
      <w:r w:rsidR="005861ED">
        <w:rPr>
          <w:rFonts w:ascii="Times New Roman" w:eastAsia="ヒラギノ角ゴ Pro W3" w:hAnsi="Times New Roman"/>
          <w:color w:val="000000"/>
          <w:sz w:val="24"/>
          <w:szCs w:val="24"/>
          <w:lang w:eastAsia="de-AT"/>
        </w:rPr>
        <w:t>, “El tema es simbiosis, artículos distintivos y riqueza espiritual”.</w:t>
      </w:r>
    </w:p>
    <w:p w:rsidR="005861ED" w:rsidRPr="005861ED" w:rsidRDefault="005861ED" w:rsidP="005964BF">
      <w:pPr>
        <w:shd w:val="clear" w:color="auto" w:fill="FFFFFF"/>
        <w:spacing w:after="240" w:line="240" w:lineRule="auto"/>
        <w:rPr>
          <w:rFonts w:ascii="Times New Roman" w:eastAsia="ヒラギノ角ゴ Pro W3" w:hAnsi="Times New Roman"/>
          <w:sz w:val="24"/>
          <w:szCs w:val="24"/>
          <w:lang w:eastAsia="de-AT"/>
        </w:rPr>
      </w:pPr>
      <w:r>
        <w:rPr>
          <w:rFonts w:ascii="Times New Roman" w:eastAsia="ヒラギノ角ゴ Pro W3" w:hAnsi="Times New Roman"/>
          <w:sz w:val="24"/>
          <w:szCs w:val="24"/>
          <w:lang w:eastAsia="de-AT"/>
        </w:rPr>
        <w:t xml:space="preserve">El Vicepresidente Ejecutivo de </w:t>
      </w:r>
      <w:r>
        <w:rPr>
          <w:rFonts w:ascii="Times New Roman" w:eastAsia="ヒラギノ角ゴ Pro W3" w:hAnsi="Times New Roman"/>
          <w:b/>
          <w:sz w:val="24"/>
          <w:szCs w:val="24"/>
          <w:lang w:eastAsia="de-AT"/>
        </w:rPr>
        <w:t>Beams</w:t>
      </w:r>
      <w:r>
        <w:rPr>
          <w:rFonts w:ascii="Times New Roman" w:eastAsia="ヒラギノ角ゴ Pro W3" w:hAnsi="Times New Roman"/>
          <w:sz w:val="24"/>
          <w:szCs w:val="24"/>
          <w:lang w:eastAsia="de-AT"/>
        </w:rPr>
        <w:t>, Keishi Endo, dice que lo importante para la marca es “la gente y la novedad”. Su compañía, conocida por contratar empleados de gran personalidad, ha publicado un libro presentando la decoración del hogar e intereses de sus empleados. Revelando la parte personal de sus empleados es la manera de explicar la historia de Beams, también involucrado en colaboraciones con negocios en otras industrias como hoteles y yogurterías. De esta manera, Beams mantiene su sentido de frescura.</w:t>
      </w:r>
    </w:p>
    <w:p w:rsidR="00BA01AC" w:rsidRDefault="00B66365" w:rsidP="005964BF">
      <w:pPr>
        <w:shd w:val="clear" w:color="auto" w:fill="FFFFFF"/>
        <w:spacing w:after="240" w:line="240" w:lineRule="auto"/>
        <w:rPr>
          <w:rFonts w:ascii="Times New Roman" w:eastAsia="ヒラギノ角ゴ Pro W3" w:hAnsi="Times New Roman"/>
          <w:sz w:val="24"/>
          <w:szCs w:val="24"/>
          <w:lang w:eastAsia="de-AT"/>
        </w:rPr>
      </w:pPr>
      <w:r w:rsidRPr="007F27AF">
        <w:rPr>
          <w:rFonts w:ascii="Times New Roman" w:eastAsia="ヒラギノ角ゴ Pro W3" w:hAnsi="Times New Roman"/>
          <w:b/>
          <w:sz w:val="24"/>
          <w:szCs w:val="24"/>
          <w:lang w:eastAsia="de-AT"/>
        </w:rPr>
        <w:t xml:space="preserve">Urban Research </w:t>
      </w:r>
      <w:r w:rsidR="00BA01AC">
        <w:rPr>
          <w:rFonts w:ascii="Times New Roman" w:eastAsia="ヒラギノ角ゴ Pro W3" w:hAnsi="Times New Roman"/>
          <w:sz w:val="24"/>
          <w:szCs w:val="24"/>
          <w:lang w:eastAsia="de-AT"/>
        </w:rPr>
        <w:t>creó su primera e-shop hace 15 años, y el e-commerce constituye actualmente un 20% de sus ventas. La compañía pretende hacer uso de sus empleados de manera versátil. Tal y como el Director Genral, Keisuke Takemura, explicó, “Nuestro objetivo es coordinar Internet con nuestro personal de ventas</w:t>
      </w:r>
      <w:r w:rsidR="00553501">
        <w:rPr>
          <w:rFonts w:ascii="Times New Roman" w:eastAsia="ヒラギノ角ゴ Pro W3" w:hAnsi="Times New Roman"/>
          <w:sz w:val="24"/>
          <w:szCs w:val="24"/>
          <w:lang w:eastAsia="de-AT"/>
        </w:rPr>
        <w:t>, que posee</w:t>
      </w:r>
      <w:r w:rsidR="00BA01AC">
        <w:rPr>
          <w:rFonts w:ascii="Times New Roman" w:eastAsia="ヒラギノ角ゴ Pro W3" w:hAnsi="Times New Roman"/>
          <w:sz w:val="24"/>
          <w:szCs w:val="24"/>
          <w:lang w:eastAsia="de-AT"/>
        </w:rPr>
        <w:t xml:space="preserve"> </w:t>
      </w:r>
      <w:r w:rsidR="00553501">
        <w:rPr>
          <w:rFonts w:ascii="Times New Roman" w:eastAsia="ヒラギノ角ゴ Pro W3" w:hAnsi="Times New Roman"/>
          <w:sz w:val="24"/>
          <w:szCs w:val="24"/>
          <w:lang w:eastAsia="de-AT"/>
        </w:rPr>
        <w:t xml:space="preserve">valiosa </w:t>
      </w:r>
      <w:r w:rsidR="00BA01AC">
        <w:rPr>
          <w:rFonts w:ascii="Times New Roman" w:eastAsia="ヒラギノ角ゴ Pro W3" w:hAnsi="Times New Roman"/>
          <w:sz w:val="24"/>
          <w:szCs w:val="24"/>
          <w:lang w:eastAsia="de-AT"/>
        </w:rPr>
        <w:t xml:space="preserve">información </w:t>
      </w:r>
      <w:r w:rsidR="00553501">
        <w:rPr>
          <w:rFonts w:ascii="Times New Roman" w:eastAsia="ヒラギノ角ゴ Pro W3" w:hAnsi="Times New Roman"/>
          <w:sz w:val="24"/>
          <w:szCs w:val="24"/>
          <w:lang w:eastAsia="de-AT"/>
        </w:rPr>
        <w:t xml:space="preserve">del día a día </w:t>
      </w:r>
      <w:r w:rsidR="00BA01AC">
        <w:rPr>
          <w:rFonts w:ascii="Times New Roman" w:eastAsia="ヒラギノ角ゴ Pro W3" w:hAnsi="Times New Roman"/>
          <w:sz w:val="24"/>
          <w:szCs w:val="24"/>
          <w:lang w:eastAsia="de-AT"/>
        </w:rPr>
        <w:t>sobre el terreno”.</w:t>
      </w:r>
    </w:p>
    <w:p w:rsidR="00BA01AC" w:rsidRPr="00BA01AC" w:rsidRDefault="00BA01AC" w:rsidP="005964BF">
      <w:pPr>
        <w:shd w:val="clear" w:color="auto" w:fill="FFFFFF"/>
        <w:spacing w:after="240" w:line="240" w:lineRule="auto"/>
        <w:rPr>
          <w:rFonts w:ascii="Times New Roman" w:eastAsia="ヒラギノ角ゴ Pro W3" w:hAnsi="Times New Roman"/>
          <w:sz w:val="24"/>
          <w:szCs w:val="24"/>
          <w:lang w:eastAsia="de-AT"/>
        </w:rPr>
      </w:pPr>
      <w:r>
        <w:rPr>
          <w:rFonts w:ascii="Times New Roman" w:eastAsia="ヒラギノ角ゴ Pro W3" w:hAnsi="Times New Roman"/>
          <w:sz w:val="24"/>
          <w:szCs w:val="24"/>
          <w:lang w:eastAsia="de-AT"/>
        </w:rPr>
        <w:t>Se puede decir que la clave del éxito es identifi</w:t>
      </w:r>
      <w:r w:rsidR="00553501">
        <w:rPr>
          <w:rFonts w:ascii="Times New Roman" w:eastAsia="ヒラギノ角ゴ Pro W3" w:hAnsi="Times New Roman"/>
          <w:sz w:val="24"/>
          <w:szCs w:val="24"/>
          <w:lang w:eastAsia="de-AT"/>
        </w:rPr>
        <w:t>car los verdaderos puntos fuerte</w:t>
      </w:r>
      <w:r>
        <w:rPr>
          <w:rFonts w:ascii="Times New Roman" w:eastAsia="ヒラギノ角ゴ Pro W3" w:hAnsi="Times New Roman"/>
          <w:sz w:val="24"/>
          <w:szCs w:val="24"/>
          <w:lang w:eastAsia="de-AT"/>
        </w:rPr>
        <w:t xml:space="preserve">s de cada uno y ponerlos en práctica. </w:t>
      </w:r>
    </w:p>
    <w:p w:rsidR="00782E24" w:rsidRDefault="00782E24" w:rsidP="005964BF">
      <w:pPr>
        <w:shd w:val="clear" w:color="auto" w:fill="FFFFFF"/>
        <w:spacing w:after="240" w:line="240" w:lineRule="auto"/>
        <w:rPr>
          <w:rFonts w:ascii="Times New Roman" w:eastAsia="ヒラギノ角ゴ Pro W3" w:hAnsi="Times New Roman"/>
          <w:b/>
          <w:sz w:val="24"/>
          <w:szCs w:val="24"/>
          <w:lang w:eastAsia="de-AT"/>
        </w:rPr>
      </w:pPr>
    </w:p>
    <w:p w:rsidR="00611206" w:rsidRPr="00782E24" w:rsidRDefault="00F53C55" w:rsidP="005964BF">
      <w:pPr>
        <w:shd w:val="clear" w:color="auto" w:fill="FFFFFF"/>
        <w:spacing w:after="240" w:line="240" w:lineRule="auto"/>
        <w:rPr>
          <w:rFonts w:ascii="Times New Roman" w:eastAsia="ヒラギノ角ゴ Pro W3" w:hAnsi="Times New Roman"/>
          <w:color w:val="000000"/>
          <w:sz w:val="24"/>
          <w:szCs w:val="24"/>
          <w:lang w:val="en-US" w:eastAsia="de-AT"/>
        </w:rPr>
      </w:pPr>
      <w:r w:rsidRPr="00782E24">
        <w:rPr>
          <w:rFonts w:ascii="Times New Roman" w:eastAsia="ヒラギノ角ゴ Pro W3" w:hAnsi="Times New Roman"/>
          <w:color w:val="000000"/>
          <w:sz w:val="24"/>
          <w:szCs w:val="24"/>
          <w:lang w:val="en-US" w:eastAsia="de-AT"/>
        </w:rPr>
        <w:t>Fashion World Tokyo</w:t>
      </w:r>
      <w:r w:rsidR="00611206" w:rsidRPr="00782E24">
        <w:rPr>
          <w:rFonts w:ascii="Times New Roman" w:eastAsia="ヒラギノ角ゴ Pro W3" w:hAnsi="Times New Roman"/>
          <w:color w:val="000000"/>
          <w:sz w:val="24"/>
          <w:szCs w:val="24"/>
          <w:lang w:val="en-US" w:eastAsia="de-AT"/>
        </w:rPr>
        <w:t xml:space="preserve"> </w:t>
      </w:r>
      <w:hyperlink r:id="rId4" w:history="1">
        <w:r w:rsidR="00611206" w:rsidRPr="00782E24">
          <w:rPr>
            <w:rStyle w:val="Link"/>
            <w:rFonts w:ascii="Times New Roman" w:eastAsia="ヒラギノ角ゴ Pro W3" w:hAnsi="Times New Roman"/>
            <w:sz w:val="24"/>
            <w:szCs w:val="24"/>
            <w:lang w:val="en-US" w:eastAsia="de-AT"/>
          </w:rPr>
          <w:t>http://www.fashion-tokyo.jp/</w:t>
        </w:r>
      </w:hyperlink>
    </w:p>
    <w:p w:rsidR="004C75E2" w:rsidRPr="007F27AF" w:rsidRDefault="0065447D" w:rsidP="005964BF">
      <w:pPr>
        <w:shd w:val="clear" w:color="auto" w:fill="FFFFFF"/>
        <w:spacing w:after="240" w:line="240" w:lineRule="auto"/>
        <w:rPr>
          <w:rFonts w:ascii="Times New Roman" w:eastAsia="ヒラギノ角ゴ Pro W3" w:hAnsi="Times New Roman"/>
          <w:color w:val="000000"/>
          <w:sz w:val="24"/>
          <w:szCs w:val="24"/>
          <w:lang w:eastAsia="de-AT"/>
        </w:rPr>
      </w:pPr>
      <w:r w:rsidRPr="007F27AF">
        <w:rPr>
          <w:rFonts w:ascii="Times New Roman" w:eastAsia="ヒラギノ角ゴ Pro W3" w:hAnsi="Times New Roman"/>
          <w:color w:val="000000"/>
          <w:sz w:val="24"/>
          <w:szCs w:val="24"/>
          <w:lang w:eastAsia="de-AT"/>
        </w:rPr>
        <w:t>Barneys</w:t>
      </w:r>
      <w:r w:rsidR="007A19D0" w:rsidRPr="007F27AF">
        <w:rPr>
          <w:rFonts w:ascii="Times New Roman" w:eastAsia="ヒラギノ角ゴ Pro W3" w:hAnsi="Times New Roman"/>
          <w:color w:val="000000"/>
          <w:sz w:val="24"/>
          <w:szCs w:val="24"/>
          <w:lang w:eastAsia="de-AT"/>
        </w:rPr>
        <w:t xml:space="preserve"> </w:t>
      </w:r>
      <w:hyperlink r:id="rId5" w:history="1">
        <w:r w:rsidRPr="007F27AF">
          <w:rPr>
            <w:rStyle w:val="Link"/>
            <w:rFonts w:ascii="Times New Roman" w:eastAsia="ヒラギノ角ゴ Pro W3" w:hAnsi="Times New Roman"/>
            <w:sz w:val="24"/>
            <w:szCs w:val="24"/>
            <w:lang w:eastAsia="de-AT"/>
          </w:rPr>
          <w:t>http://www.barneys.co.jp/</w:t>
        </w:r>
      </w:hyperlink>
    </w:p>
    <w:p w:rsidR="005964BF" w:rsidRPr="007F27AF" w:rsidRDefault="005964BF" w:rsidP="005964BF">
      <w:pPr>
        <w:shd w:val="clear" w:color="auto" w:fill="FFFFFF"/>
        <w:spacing w:after="240" w:line="240" w:lineRule="auto"/>
        <w:rPr>
          <w:rFonts w:ascii="Times New Roman" w:eastAsia="ヒラギノ角ゴ Pro W3" w:hAnsi="Times New Roman"/>
          <w:color w:val="000000"/>
          <w:sz w:val="24"/>
          <w:szCs w:val="24"/>
          <w:lang w:eastAsia="de-AT"/>
        </w:rPr>
      </w:pPr>
      <w:r w:rsidRPr="007F27AF">
        <w:rPr>
          <w:rFonts w:ascii="Times New Roman" w:eastAsia="ヒラギノ角ゴ Pro W3" w:hAnsi="Times New Roman"/>
          <w:color w:val="000000"/>
          <w:sz w:val="24"/>
          <w:szCs w:val="24"/>
          <w:lang w:eastAsia="de-AT"/>
        </w:rPr>
        <w:t>Isetan Men</w:t>
      </w:r>
      <w:r w:rsidR="00324E62" w:rsidRPr="007F27AF">
        <w:rPr>
          <w:rFonts w:ascii="Times New Roman" w:eastAsia="ヒラギノ角ゴ Pro W3" w:hAnsi="Times New Roman"/>
          <w:color w:val="000000"/>
          <w:sz w:val="24"/>
          <w:szCs w:val="24"/>
          <w:lang w:eastAsia="de-AT"/>
        </w:rPr>
        <w:t>’</w:t>
      </w:r>
      <w:r w:rsidRPr="007F27AF">
        <w:rPr>
          <w:rFonts w:ascii="Times New Roman" w:eastAsia="ヒラギノ角ゴ Pro W3" w:hAnsi="Times New Roman"/>
          <w:color w:val="000000"/>
          <w:sz w:val="24"/>
          <w:szCs w:val="24"/>
          <w:lang w:eastAsia="de-AT"/>
        </w:rPr>
        <w:t>s</w:t>
      </w:r>
      <w:r w:rsidR="007A19D0" w:rsidRPr="007F27AF">
        <w:rPr>
          <w:rFonts w:ascii="Times New Roman" w:eastAsia="ヒラギノ角ゴ Pro W3" w:hAnsi="Times New Roman"/>
          <w:color w:val="000000"/>
          <w:sz w:val="24"/>
          <w:szCs w:val="24"/>
          <w:lang w:eastAsia="de-AT"/>
        </w:rPr>
        <w:t xml:space="preserve"> </w:t>
      </w:r>
      <w:hyperlink r:id="rId6" w:history="1">
        <w:r w:rsidRPr="007F27AF">
          <w:rPr>
            <w:rStyle w:val="Link"/>
            <w:rFonts w:ascii="Times New Roman" w:eastAsia="ヒラギノ角ゴ Pro W3" w:hAnsi="Times New Roman"/>
            <w:sz w:val="24"/>
            <w:szCs w:val="24"/>
            <w:lang w:eastAsia="de-AT"/>
          </w:rPr>
          <w:t>http://www.imn.jp/</w:t>
        </w:r>
      </w:hyperlink>
    </w:p>
    <w:p w:rsidR="005964BF" w:rsidRPr="007F27AF" w:rsidRDefault="005964BF" w:rsidP="005964BF">
      <w:pPr>
        <w:shd w:val="clear" w:color="auto" w:fill="FFFFFF"/>
        <w:spacing w:after="240" w:line="240" w:lineRule="auto"/>
        <w:rPr>
          <w:rFonts w:ascii="Times New Roman" w:eastAsia="ヒラギノ角ゴ Pro W3" w:hAnsi="Times New Roman"/>
          <w:color w:val="000000"/>
          <w:sz w:val="24"/>
          <w:szCs w:val="24"/>
          <w:lang w:eastAsia="de-AT"/>
        </w:rPr>
      </w:pPr>
      <w:r w:rsidRPr="007F27AF">
        <w:rPr>
          <w:rFonts w:ascii="Times New Roman" w:eastAsia="ヒラギノ角ゴ Pro W3" w:hAnsi="Times New Roman"/>
          <w:color w:val="000000"/>
          <w:sz w:val="24"/>
          <w:szCs w:val="24"/>
          <w:lang w:eastAsia="de-AT"/>
        </w:rPr>
        <w:t>Beams</w:t>
      </w:r>
      <w:r w:rsidR="007A19D0" w:rsidRPr="007F27AF">
        <w:rPr>
          <w:rFonts w:ascii="Times New Roman" w:eastAsia="ヒラギノ角ゴ Pro W3" w:hAnsi="Times New Roman"/>
          <w:color w:val="000000"/>
          <w:sz w:val="24"/>
          <w:szCs w:val="24"/>
          <w:lang w:eastAsia="de-AT"/>
        </w:rPr>
        <w:t xml:space="preserve"> </w:t>
      </w:r>
      <w:hyperlink r:id="rId7" w:history="1">
        <w:r w:rsidRPr="007F27AF">
          <w:rPr>
            <w:rStyle w:val="Link"/>
            <w:rFonts w:ascii="Times New Roman" w:eastAsia="ヒラギノ角ゴ Pro W3" w:hAnsi="Times New Roman"/>
            <w:sz w:val="24"/>
            <w:szCs w:val="24"/>
            <w:lang w:eastAsia="de-AT"/>
          </w:rPr>
          <w:t>http://www.beams.co.jp/</w:t>
        </w:r>
      </w:hyperlink>
    </w:p>
    <w:p w:rsidR="00623FA6" w:rsidRPr="007F27AF" w:rsidRDefault="005964BF" w:rsidP="00623FA6">
      <w:pPr>
        <w:shd w:val="clear" w:color="auto" w:fill="FFFFFF"/>
        <w:spacing w:after="240" w:line="240" w:lineRule="auto"/>
        <w:rPr>
          <w:color w:val="0000FF"/>
          <w:u w:val="single"/>
        </w:rPr>
      </w:pPr>
      <w:r w:rsidRPr="007F27AF">
        <w:rPr>
          <w:rFonts w:ascii="Times New Roman" w:eastAsia="ヒラギノ角ゴ Pro W3" w:hAnsi="Times New Roman"/>
          <w:color w:val="000000"/>
          <w:sz w:val="24"/>
          <w:szCs w:val="24"/>
          <w:lang w:eastAsia="de-AT"/>
        </w:rPr>
        <w:t>Urban Research</w:t>
      </w:r>
      <w:r w:rsidR="007A19D0" w:rsidRPr="007F27AF">
        <w:rPr>
          <w:rFonts w:ascii="Times New Roman" w:eastAsia="ヒラギノ角ゴ Pro W3" w:hAnsi="Times New Roman"/>
          <w:color w:val="000000"/>
          <w:sz w:val="24"/>
          <w:szCs w:val="24"/>
          <w:lang w:eastAsia="de-AT"/>
        </w:rPr>
        <w:t xml:space="preserve"> </w:t>
      </w:r>
      <w:hyperlink r:id="rId8" w:history="1">
        <w:r w:rsidRPr="007F27AF">
          <w:rPr>
            <w:rStyle w:val="Link"/>
            <w:rFonts w:ascii="Times New Roman" w:eastAsia="ヒラギノ角ゴ Pro W3" w:hAnsi="Times New Roman"/>
            <w:sz w:val="24"/>
            <w:szCs w:val="24"/>
            <w:lang w:eastAsia="de-AT"/>
          </w:rPr>
          <w:t>http://www.urban-research.com/</w:t>
        </w:r>
      </w:hyperlink>
    </w:p>
    <w:sectPr w:rsidR="00623FA6" w:rsidRPr="007F27AF" w:rsidSect="00164C1C">
      <w:pgSz w:w="11900" w:h="16840"/>
      <w:pgMar w:top="1985" w:right="1701" w:bottom="1701" w:left="1701" w:header="851" w:footer="992" w:gutter="0"/>
      <w:cols w:space="425"/>
      <w:docGrid w:type="lines" w:linePitch="40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282709" w15:done="0"/>
  <w15:commentEx w15:paraId="12D907F5" w15:done="0"/>
  <w15:commentEx w15:paraId="2554F922" w15:done="0"/>
  <w15:commentEx w15:paraId="29D7F76E" w15:done="0"/>
  <w15:commentEx w15:paraId="1D51DFAF" w15:done="0"/>
  <w15:commentEx w15:paraId="64E3E24D" w15:done="0"/>
</w15:commentsEx>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altName w:val="Calibri"/>
    <w:panose1 w:val="020F0502020204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ヒラギノ角ゴ ProN W3">
    <w:charset w:val="4E"/>
    <w:family w:val="auto"/>
    <w:pitch w:val="variable"/>
    <w:sig w:usb0="00000001" w:usb1="00000000" w:usb2="01000407" w:usb3="00000000" w:csb0="00020000" w:csb1="00000000"/>
  </w:font>
  <w:font w:name="ヒラギノ角ゴ Pro W3">
    <w:altName w:val="ヒラギノ角ゴ Pro W3"/>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oNotTrackMoves/>
  <w:defaultTabStop w:val="960"/>
  <w:hyphenationZone w:val="42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64BF"/>
    <w:rsid w:val="00000835"/>
    <w:rsid w:val="00004542"/>
    <w:rsid w:val="0000734C"/>
    <w:rsid w:val="00007FCC"/>
    <w:rsid w:val="00011EFE"/>
    <w:rsid w:val="000123EF"/>
    <w:rsid w:val="00016877"/>
    <w:rsid w:val="000274A0"/>
    <w:rsid w:val="00027946"/>
    <w:rsid w:val="00037456"/>
    <w:rsid w:val="00041465"/>
    <w:rsid w:val="0004157D"/>
    <w:rsid w:val="000417BE"/>
    <w:rsid w:val="0004283B"/>
    <w:rsid w:val="00043E30"/>
    <w:rsid w:val="00050B06"/>
    <w:rsid w:val="00050C8C"/>
    <w:rsid w:val="00051B7F"/>
    <w:rsid w:val="00052B57"/>
    <w:rsid w:val="00054BC5"/>
    <w:rsid w:val="00054D11"/>
    <w:rsid w:val="00054F1B"/>
    <w:rsid w:val="000554CC"/>
    <w:rsid w:val="00055E61"/>
    <w:rsid w:val="00057D6C"/>
    <w:rsid w:val="00065F8C"/>
    <w:rsid w:val="00071523"/>
    <w:rsid w:val="00073471"/>
    <w:rsid w:val="00073712"/>
    <w:rsid w:val="00074868"/>
    <w:rsid w:val="00083EE3"/>
    <w:rsid w:val="0009786E"/>
    <w:rsid w:val="0009787D"/>
    <w:rsid w:val="000A2E38"/>
    <w:rsid w:val="000A4F36"/>
    <w:rsid w:val="000A6D0C"/>
    <w:rsid w:val="000A7C96"/>
    <w:rsid w:val="000C4A95"/>
    <w:rsid w:val="000C6D0F"/>
    <w:rsid w:val="000E0A7C"/>
    <w:rsid w:val="000E20A6"/>
    <w:rsid w:val="000E2E85"/>
    <w:rsid w:val="000F075A"/>
    <w:rsid w:val="000F08B9"/>
    <w:rsid w:val="000F0C19"/>
    <w:rsid w:val="00107659"/>
    <w:rsid w:val="00112025"/>
    <w:rsid w:val="00115136"/>
    <w:rsid w:val="00115812"/>
    <w:rsid w:val="00116BF4"/>
    <w:rsid w:val="00132CE1"/>
    <w:rsid w:val="001423AF"/>
    <w:rsid w:val="0014575D"/>
    <w:rsid w:val="00145D6F"/>
    <w:rsid w:val="00147AE9"/>
    <w:rsid w:val="00151504"/>
    <w:rsid w:val="00152287"/>
    <w:rsid w:val="001529C6"/>
    <w:rsid w:val="00153885"/>
    <w:rsid w:val="00164C1C"/>
    <w:rsid w:val="00172A29"/>
    <w:rsid w:val="00177C27"/>
    <w:rsid w:val="0018227A"/>
    <w:rsid w:val="00194286"/>
    <w:rsid w:val="00196CF7"/>
    <w:rsid w:val="00196DFB"/>
    <w:rsid w:val="001A11F2"/>
    <w:rsid w:val="001A2902"/>
    <w:rsid w:val="001B7D52"/>
    <w:rsid w:val="001C7FA7"/>
    <w:rsid w:val="001D54E8"/>
    <w:rsid w:val="001D5FC7"/>
    <w:rsid w:val="001D782A"/>
    <w:rsid w:val="001E09D5"/>
    <w:rsid w:val="001E7593"/>
    <w:rsid w:val="001F1BA1"/>
    <w:rsid w:val="001F1C58"/>
    <w:rsid w:val="001F7C12"/>
    <w:rsid w:val="00202F53"/>
    <w:rsid w:val="0020306F"/>
    <w:rsid w:val="0020657A"/>
    <w:rsid w:val="00206FE6"/>
    <w:rsid w:val="00211300"/>
    <w:rsid w:val="00214DA0"/>
    <w:rsid w:val="0021610B"/>
    <w:rsid w:val="002173AE"/>
    <w:rsid w:val="002210EB"/>
    <w:rsid w:val="002226B6"/>
    <w:rsid w:val="002226FB"/>
    <w:rsid w:val="0022317A"/>
    <w:rsid w:val="00225C29"/>
    <w:rsid w:val="002266C1"/>
    <w:rsid w:val="00226AA9"/>
    <w:rsid w:val="00231524"/>
    <w:rsid w:val="002323ED"/>
    <w:rsid w:val="00232C2D"/>
    <w:rsid w:val="00234E30"/>
    <w:rsid w:val="00235B68"/>
    <w:rsid w:val="00237225"/>
    <w:rsid w:val="0024027E"/>
    <w:rsid w:val="00245F56"/>
    <w:rsid w:val="00251906"/>
    <w:rsid w:val="00260324"/>
    <w:rsid w:val="002611C9"/>
    <w:rsid w:val="00264BCE"/>
    <w:rsid w:val="00274CF8"/>
    <w:rsid w:val="00276E07"/>
    <w:rsid w:val="002848D8"/>
    <w:rsid w:val="00292F8A"/>
    <w:rsid w:val="00293F45"/>
    <w:rsid w:val="002A4C06"/>
    <w:rsid w:val="002A6C50"/>
    <w:rsid w:val="002A70BD"/>
    <w:rsid w:val="002B2996"/>
    <w:rsid w:val="002B384C"/>
    <w:rsid w:val="002B3E7A"/>
    <w:rsid w:val="002C013A"/>
    <w:rsid w:val="002C4318"/>
    <w:rsid w:val="002C44DE"/>
    <w:rsid w:val="002C5BC6"/>
    <w:rsid w:val="002D634D"/>
    <w:rsid w:val="002D6B3A"/>
    <w:rsid w:val="002D6C03"/>
    <w:rsid w:val="002E3839"/>
    <w:rsid w:val="002E534F"/>
    <w:rsid w:val="002E6C52"/>
    <w:rsid w:val="002F12C3"/>
    <w:rsid w:val="002F47FC"/>
    <w:rsid w:val="002F5286"/>
    <w:rsid w:val="00300E4B"/>
    <w:rsid w:val="00302862"/>
    <w:rsid w:val="00302C50"/>
    <w:rsid w:val="00304539"/>
    <w:rsid w:val="00304D40"/>
    <w:rsid w:val="00305557"/>
    <w:rsid w:val="00312EFC"/>
    <w:rsid w:val="003202ED"/>
    <w:rsid w:val="00322EA5"/>
    <w:rsid w:val="00324A9A"/>
    <w:rsid w:val="00324E62"/>
    <w:rsid w:val="00330C8E"/>
    <w:rsid w:val="00335C3F"/>
    <w:rsid w:val="00336888"/>
    <w:rsid w:val="00340F43"/>
    <w:rsid w:val="003454B9"/>
    <w:rsid w:val="00351036"/>
    <w:rsid w:val="00352812"/>
    <w:rsid w:val="0035477E"/>
    <w:rsid w:val="00354847"/>
    <w:rsid w:val="003657D3"/>
    <w:rsid w:val="003665F4"/>
    <w:rsid w:val="00366840"/>
    <w:rsid w:val="00370CE6"/>
    <w:rsid w:val="00381154"/>
    <w:rsid w:val="00382E61"/>
    <w:rsid w:val="0039031F"/>
    <w:rsid w:val="00392E48"/>
    <w:rsid w:val="003940A5"/>
    <w:rsid w:val="003A1631"/>
    <w:rsid w:val="003A7347"/>
    <w:rsid w:val="003B2FB3"/>
    <w:rsid w:val="003C3400"/>
    <w:rsid w:val="003C66A2"/>
    <w:rsid w:val="003C7D98"/>
    <w:rsid w:val="003D1C5F"/>
    <w:rsid w:val="003D54BE"/>
    <w:rsid w:val="003E5560"/>
    <w:rsid w:val="003E7E42"/>
    <w:rsid w:val="003F062A"/>
    <w:rsid w:val="00401198"/>
    <w:rsid w:val="004037E5"/>
    <w:rsid w:val="00407532"/>
    <w:rsid w:val="00413D45"/>
    <w:rsid w:val="00417046"/>
    <w:rsid w:val="004243CC"/>
    <w:rsid w:val="00424ABE"/>
    <w:rsid w:val="00424E40"/>
    <w:rsid w:val="004250BB"/>
    <w:rsid w:val="004278A7"/>
    <w:rsid w:val="00432218"/>
    <w:rsid w:val="004365C0"/>
    <w:rsid w:val="00436632"/>
    <w:rsid w:val="00441973"/>
    <w:rsid w:val="00447761"/>
    <w:rsid w:val="0045380B"/>
    <w:rsid w:val="0045425D"/>
    <w:rsid w:val="00454527"/>
    <w:rsid w:val="0045499F"/>
    <w:rsid w:val="004657DD"/>
    <w:rsid w:val="00466210"/>
    <w:rsid w:val="00467EEB"/>
    <w:rsid w:val="00467FF2"/>
    <w:rsid w:val="00470B06"/>
    <w:rsid w:val="00470B1D"/>
    <w:rsid w:val="00471753"/>
    <w:rsid w:val="00474116"/>
    <w:rsid w:val="004756E4"/>
    <w:rsid w:val="00475BE7"/>
    <w:rsid w:val="00476066"/>
    <w:rsid w:val="0048223F"/>
    <w:rsid w:val="004832FD"/>
    <w:rsid w:val="00484D59"/>
    <w:rsid w:val="00490700"/>
    <w:rsid w:val="00490B68"/>
    <w:rsid w:val="00494CE0"/>
    <w:rsid w:val="004A10F8"/>
    <w:rsid w:val="004A7079"/>
    <w:rsid w:val="004A74BE"/>
    <w:rsid w:val="004B12EB"/>
    <w:rsid w:val="004B182A"/>
    <w:rsid w:val="004B7AAF"/>
    <w:rsid w:val="004C04CC"/>
    <w:rsid w:val="004C097A"/>
    <w:rsid w:val="004C0D4C"/>
    <w:rsid w:val="004C199D"/>
    <w:rsid w:val="004C50A2"/>
    <w:rsid w:val="004C75E2"/>
    <w:rsid w:val="004D1162"/>
    <w:rsid w:val="004D3A8A"/>
    <w:rsid w:val="004D5ED3"/>
    <w:rsid w:val="004E120D"/>
    <w:rsid w:val="004E2197"/>
    <w:rsid w:val="004E5EC5"/>
    <w:rsid w:val="004E6925"/>
    <w:rsid w:val="004F0222"/>
    <w:rsid w:val="004F0E36"/>
    <w:rsid w:val="004F2910"/>
    <w:rsid w:val="004F5F10"/>
    <w:rsid w:val="00500C5A"/>
    <w:rsid w:val="00502D97"/>
    <w:rsid w:val="005055BF"/>
    <w:rsid w:val="00513DCF"/>
    <w:rsid w:val="005166F3"/>
    <w:rsid w:val="00516CDC"/>
    <w:rsid w:val="00524E71"/>
    <w:rsid w:val="00535CD5"/>
    <w:rsid w:val="00535D4D"/>
    <w:rsid w:val="00536956"/>
    <w:rsid w:val="00540DB9"/>
    <w:rsid w:val="005447BD"/>
    <w:rsid w:val="0055197F"/>
    <w:rsid w:val="00552843"/>
    <w:rsid w:val="00553501"/>
    <w:rsid w:val="005535DC"/>
    <w:rsid w:val="00557AED"/>
    <w:rsid w:val="0056051B"/>
    <w:rsid w:val="0056081E"/>
    <w:rsid w:val="00561E90"/>
    <w:rsid w:val="00564F46"/>
    <w:rsid w:val="00565FF9"/>
    <w:rsid w:val="00567489"/>
    <w:rsid w:val="00567AC5"/>
    <w:rsid w:val="00567EE3"/>
    <w:rsid w:val="005717AA"/>
    <w:rsid w:val="005725A8"/>
    <w:rsid w:val="005758C6"/>
    <w:rsid w:val="00582AFC"/>
    <w:rsid w:val="005844DA"/>
    <w:rsid w:val="005861ED"/>
    <w:rsid w:val="005964BF"/>
    <w:rsid w:val="00597A25"/>
    <w:rsid w:val="005A700F"/>
    <w:rsid w:val="005B18EE"/>
    <w:rsid w:val="005B32D9"/>
    <w:rsid w:val="005B4087"/>
    <w:rsid w:val="005B61AC"/>
    <w:rsid w:val="005C34E7"/>
    <w:rsid w:val="005C435A"/>
    <w:rsid w:val="005C52F8"/>
    <w:rsid w:val="005C5EE9"/>
    <w:rsid w:val="005D092B"/>
    <w:rsid w:val="005D20B5"/>
    <w:rsid w:val="005D26A3"/>
    <w:rsid w:val="005D2F08"/>
    <w:rsid w:val="005D446A"/>
    <w:rsid w:val="005D6F95"/>
    <w:rsid w:val="005D78B3"/>
    <w:rsid w:val="005D7CAD"/>
    <w:rsid w:val="005E45DF"/>
    <w:rsid w:val="005F5205"/>
    <w:rsid w:val="00605668"/>
    <w:rsid w:val="00607AC3"/>
    <w:rsid w:val="00611206"/>
    <w:rsid w:val="00611BF4"/>
    <w:rsid w:val="006163B4"/>
    <w:rsid w:val="00623FA6"/>
    <w:rsid w:val="00624EA8"/>
    <w:rsid w:val="00630E21"/>
    <w:rsid w:val="00631962"/>
    <w:rsid w:val="0063376D"/>
    <w:rsid w:val="006374D3"/>
    <w:rsid w:val="00645C86"/>
    <w:rsid w:val="00645FF4"/>
    <w:rsid w:val="0065447D"/>
    <w:rsid w:val="0065722F"/>
    <w:rsid w:val="0066110F"/>
    <w:rsid w:val="00666C67"/>
    <w:rsid w:val="006772AD"/>
    <w:rsid w:val="00677830"/>
    <w:rsid w:val="006826DB"/>
    <w:rsid w:val="00682CEF"/>
    <w:rsid w:val="00685C67"/>
    <w:rsid w:val="00686CF2"/>
    <w:rsid w:val="0068738C"/>
    <w:rsid w:val="0069261F"/>
    <w:rsid w:val="00692954"/>
    <w:rsid w:val="00692FB6"/>
    <w:rsid w:val="006A2105"/>
    <w:rsid w:val="006A44AD"/>
    <w:rsid w:val="006A5F08"/>
    <w:rsid w:val="006A67E9"/>
    <w:rsid w:val="006B2999"/>
    <w:rsid w:val="006B49B3"/>
    <w:rsid w:val="006B5D89"/>
    <w:rsid w:val="006D3840"/>
    <w:rsid w:val="006D403D"/>
    <w:rsid w:val="006D6F39"/>
    <w:rsid w:val="006E6B2E"/>
    <w:rsid w:val="006E77D4"/>
    <w:rsid w:val="006F44A8"/>
    <w:rsid w:val="00703981"/>
    <w:rsid w:val="0070471A"/>
    <w:rsid w:val="00706893"/>
    <w:rsid w:val="00710618"/>
    <w:rsid w:val="00724B59"/>
    <w:rsid w:val="00734462"/>
    <w:rsid w:val="00741C0D"/>
    <w:rsid w:val="00742A0C"/>
    <w:rsid w:val="00744902"/>
    <w:rsid w:val="0074549E"/>
    <w:rsid w:val="007461AA"/>
    <w:rsid w:val="0075180B"/>
    <w:rsid w:val="007522EC"/>
    <w:rsid w:val="00753358"/>
    <w:rsid w:val="00754A25"/>
    <w:rsid w:val="0075734D"/>
    <w:rsid w:val="007603EA"/>
    <w:rsid w:val="0076159B"/>
    <w:rsid w:val="00771297"/>
    <w:rsid w:val="007735B3"/>
    <w:rsid w:val="00777C40"/>
    <w:rsid w:val="00782E24"/>
    <w:rsid w:val="007832C5"/>
    <w:rsid w:val="007A05F1"/>
    <w:rsid w:val="007A19D0"/>
    <w:rsid w:val="007A4664"/>
    <w:rsid w:val="007A5456"/>
    <w:rsid w:val="007A77AB"/>
    <w:rsid w:val="007B2BAC"/>
    <w:rsid w:val="007B68E8"/>
    <w:rsid w:val="007C0CB0"/>
    <w:rsid w:val="007C1163"/>
    <w:rsid w:val="007C3279"/>
    <w:rsid w:val="007C3EB3"/>
    <w:rsid w:val="007C4268"/>
    <w:rsid w:val="007D0A93"/>
    <w:rsid w:val="007D20A2"/>
    <w:rsid w:val="007D74D9"/>
    <w:rsid w:val="007F0DBC"/>
    <w:rsid w:val="007F27AF"/>
    <w:rsid w:val="007F79D3"/>
    <w:rsid w:val="00801AD1"/>
    <w:rsid w:val="00804EEE"/>
    <w:rsid w:val="008054EC"/>
    <w:rsid w:val="0081374E"/>
    <w:rsid w:val="00813DC2"/>
    <w:rsid w:val="00814C32"/>
    <w:rsid w:val="00815AD9"/>
    <w:rsid w:val="008173EC"/>
    <w:rsid w:val="00822315"/>
    <w:rsid w:val="00822AC7"/>
    <w:rsid w:val="00842380"/>
    <w:rsid w:val="00851050"/>
    <w:rsid w:val="00855536"/>
    <w:rsid w:val="0086738D"/>
    <w:rsid w:val="00872471"/>
    <w:rsid w:val="00876292"/>
    <w:rsid w:val="008776C9"/>
    <w:rsid w:val="00881766"/>
    <w:rsid w:val="008822E2"/>
    <w:rsid w:val="00883425"/>
    <w:rsid w:val="00885C38"/>
    <w:rsid w:val="00897B21"/>
    <w:rsid w:val="008A52C0"/>
    <w:rsid w:val="008B3935"/>
    <w:rsid w:val="008B411D"/>
    <w:rsid w:val="008B4188"/>
    <w:rsid w:val="008C0D9A"/>
    <w:rsid w:val="008C22D3"/>
    <w:rsid w:val="008D0A05"/>
    <w:rsid w:val="008D3345"/>
    <w:rsid w:val="008D4DFB"/>
    <w:rsid w:val="008D57AD"/>
    <w:rsid w:val="008D77AA"/>
    <w:rsid w:val="008E1AFF"/>
    <w:rsid w:val="008E5347"/>
    <w:rsid w:val="008F157B"/>
    <w:rsid w:val="008F544F"/>
    <w:rsid w:val="0090030E"/>
    <w:rsid w:val="00902A27"/>
    <w:rsid w:val="00903F11"/>
    <w:rsid w:val="009114DA"/>
    <w:rsid w:val="00912B31"/>
    <w:rsid w:val="00914DC6"/>
    <w:rsid w:val="009174B8"/>
    <w:rsid w:val="00922A01"/>
    <w:rsid w:val="00925527"/>
    <w:rsid w:val="009337C4"/>
    <w:rsid w:val="00935393"/>
    <w:rsid w:val="00940374"/>
    <w:rsid w:val="009560F8"/>
    <w:rsid w:val="009619CB"/>
    <w:rsid w:val="00962B83"/>
    <w:rsid w:val="00963A74"/>
    <w:rsid w:val="0096629D"/>
    <w:rsid w:val="00984AAA"/>
    <w:rsid w:val="00985876"/>
    <w:rsid w:val="009870AD"/>
    <w:rsid w:val="00992BEF"/>
    <w:rsid w:val="00995C37"/>
    <w:rsid w:val="009963C3"/>
    <w:rsid w:val="009A0577"/>
    <w:rsid w:val="009A0B51"/>
    <w:rsid w:val="009A2648"/>
    <w:rsid w:val="009A55ED"/>
    <w:rsid w:val="009B3A46"/>
    <w:rsid w:val="009B7E59"/>
    <w:rsid w:val="009C1BFE"/>
    <w:rsid w:val="009C1C74"/>
    <w:rsid w:val="009C2962"/>
    <w:rsid w:val="009C4573"/>
    <w:rsid w:val="009C58C5"/>
    <w:rsid w:val="009C74D6"/>
    <w:rsid w:val="009D2A79"/>
    <w:rsid w:val="009D39FA"/>
    <w:rsid w:val="009D42FF"/>
    <w:rsid w:val="009D7F69"/>
    <w:rsid w:val="009F5DCD"/>
    <w:rsid w:val="009F7CCD"/>
    <w:rsid w:val="00A06193"/>
    <w:rsid w:val="00A063B0"/>
    <w:rsid w:val="00A110E9"/>
    <w:rsid w:val="00A12AFA"/>
    <w:rsid w:val="00A14D4A"/>
    <w:rsid w:val="00A17114"/>
    <w:rsid w:val="00A34C94"/>
    <w:rsid w:val="00A421DE"/>
    <w:rsid w:val="00A46F32"/>
    <w:rsid w:val="00A5025E"/>
    <w:rsid w:val="00A53E1D"/>
    <w:rsid w:val="00A5626C"/>
    <w:rsid w:val="00A57A6D"/>
    <w:rsid w:val="00A57B44"/>
    <w:rsid w:val="00A60C18"/>
    <w:rsid w:val="00A80405"/>
    <w:rsid w:val="00A80766"/>
    <w:rsid w:val="00A80950"/>
    <w:rsid w:val="00A839AC"/>
    <w:rsid w:val="00A94AF4"/>
    <w:rsid w:val="00AA2559"/>
    <w:rsid w:val="00AA6CE2"/>
    <w:rsid w:val="00AB1340"/>
    <w:rsid w:val="00AB755B"/>
    <w:rsid w:val="00AC502D"/>
    <w:rsid w:val="00AD2AC8"/>
    <w:rsid w:val="00AD48D4"/>
    <w:rsid w:val="00AE0E1E"/>
    <w:rsid w:val="00AE615C"/>
    <w:rsid w:val="00AF291C"/>
    <w:rsid w:val="00AF2D76"/>
    <w:rsid w:val="00AF7AB9"/>
    <w:rsid w:val="00AF7B14"/>
    <w:rsid w:val="00B05A84"/>
    <w:rsid w:val="00B15F78"/>
    <w:rsid w:val="00B211AA"/>
    <w:rsid w:val="00B328A7"/>
    <w:rsid w:val="00B33B8E"/>
    <w:rsid w:val="00B3536D"/>
    <w:rsid w:val="00B4213F"/>
    <w:rsid w:val="00B46B7F"/>
    <w:rsid w:val="00B5177C"/>
    <w:rsid w:val="00B5375E"/>
    <w:rsid w:val="00B54EA9"/>
    <w:rsid w:val="00B55052"/>
    <w:rsid w:val="00B5774B"/>
    <w:rsid w:val="00B57A25"/>
    <w:rsid w:val="00B57F24"/>
    <w:rsid w:val="00B57FA2"/>
    <w:rsid w:val="00B63E61"/>
    <w:rsid w:val="00B66365"/>
    <w:rsid w:val="00B6718E"/>
    <w:rsid w:val="00B7463F"/>
    <w:rsid w:val="00B75928"/>
    <w:rsid w:val="00B85781"/>
    <w:rsid w:val="00B90018"/>
    <w:rsid w:val="00B91A48"/>
    <w:rsid w:val="00B92D2F"/>
    <w:rsid w:val="00B93EDD"/>
    <w:rsid w:val="00BA01AC"/>
    <w:rsid w:val="00BA04B8"/>
    <w:rsid w:val="00BB0AD2"/>
    <w:rsid w:val="00BC49D0"/>
    <w:rsid w:val="00BC4A08"/>
    <w:rsid w:val="00BC5083"/>
    <w:rsid w:val="00BC56D1"/>
    <w:rsid w:val="00BD205B"/>
    <w:rsid w:val="00BD3C3E"/>
    <w:rsid w:val="00BE07BC"/>
    <w:rsid w:val="00BE0939"/>
    <w:rsid w:val="00BE27FE"/>
    <w:rsid w:val="00BE5CB8"/>
    <w:rsid w:val="00BF0D5D"/>
    <w:rsid w:val="00BF5F4B"/>
    <w:rsid w:val="00BF6ED1"/>
    <w:rsid w:val="00C001CB"/>
    <w:rsid w:val="00C02388"/>
    <w:rsid w:val="00C10398"/>
    <w:rsid w:val="00C145E6"/>
    <w:rsid w:val="00C15494"/>
    <w:rsid w:val="00C171A9"/>
    <w:rsid w:val="00C24577"/>
    <w:rsid w:val="00C25EA6"/>
    <w:rsid w:val="00C321C1"/>
    <w:rsid w:val="00C329CE"/>
    <w:rsid w:val="00C3386A"/>
    <w:rsid w:val="00C35240"/>
    <w:rsid w:val="00C36AAE"/>
    <w:rsid w:val="00C46B19"/>
    <w:rsid w:val="00C5398F"/>
    <w:rsid w:val="00C61AF1"/>
    <w:rsid w:val="00C61E65"/>
    <w:rsid w:val="00C627B6"/>
    <w:rsid w:val="00C65AF0"/>
    <w:rsid w:val="00C672D0"/>
    <w:rsid w:val="00C67F87"/>
    <w:rsid w:val="00C719DB"/>
    <w:rsid w:val="00C71CDC"/>
    <w:rsid w:val="00C742F3"/>
    <w:rsid w:val="00C75A2F"/>
    <w:rsid w:val="00C83CB9"/>
    <w:rsid w:val="00C87643"/>
    <w:rsid w:val="00C965CD"/>
    <w:rsid w:val="00CA29B9"/>
    <w:rsid w:val="00CA67D0"/>
    <w:rsid w:val="00CB1AAD"/>
    <w:rsid w:val="00CB4451"/>
    <w:rsid w:val="00CB7279"/>
    <w:rsid w:val="00CC24FF"/>
    <w:rsid w:val="00CC6307"/>
    <w:rsid w:val="00CD2C49"/>
    <w:rsid w:val="00CD3504"/>
    <w:rsid w:val="00CE2FED"/>
    <w:rsid w:val="00CE3FC8"/>
    <w:rsid w:val="00CE7228"/>
    <w:rsid w:val="00D04DF7"/>
    <w:rsid w:val="00D04F63"/>
    <w:rsid w:val="00D06D1E"/>
    <w:rsid w:val="00D130A4"/>
    <w:rsid w:val="00D1330D"/>
    <w:rsid w:val="00D160C3"/>
    <w:rsid w:val="00D20AAA"/>
    <w:rsid w:val="00D30CA7"/>
    <w:rsid w:val="00D35E0A"/>
    <w:rsid w:val="00D36AE7"/>
    <w:rsid w:val="00D3753F"/>
    <w:rsid w:val="00D37F36"/>
    <w:rsid w:val="00D40668"/>
    <w:rsid w:val="00D44F73"/>
    <w:rsid w:val="00D464BE"/>
    <w:rsid w:val="00D5184A"/>
    <w:rsid w:val="00D63860"/>
    <w:rsid w:val="00D66B0C"/>
    <w:rsid w:val="00D7336D"/>
    <w:rsid w:val="00D73FDA"/>
    <w:rsid w:val="00D75F95"/>
    <w:rsid w:val="00D8489E"/>
    <w:rsid w:val="00D9180C"/>
    <w:rsid w:val="00DA17FE"/>
    <w:rsid w:val="00DA76EB"/>
    <w:rsid w:val="00DB19D4"/>
    <w:rsid w:val="00DB2683"/>
    <w:rsid w:val="00DB29E1"/>
    <w:rsid w:val="00DB322D"/>
    <w:rsid w:val="00DB346F"/>
    <w:rsid w:val="00DB47C7"/>
    <w:rsid w:val="00DB5432"/>
    <w:rsid w:val="00DC0CAC"/>
    <w:rsid w:val="00DC7DBE"/>
    <w:rsid w:val="00DD1B58"/>
    <w:rsid w:val="00DD4658"/>
    <w:rsid w:val="00DD5A7F"/>
    <w:rsid w:val="00DE3B87"/>
    <w:rsid w:val="00DE56F3"/>
    <w:rsid w:val="00DE79C9"/>
    <w:rsid w:val="00DF36BA"/>
    <w:rsid w:val="00E02992"/>
    <w:rsid w:val="00E03426"/>
    <w:rsid w:val="00E1189B"/>
    <w:rsid w:val="00E21A2D"/>
    <w:rsid w:val="00E2370F"/>
    <w:rsid w:val="00E23CA6"/>
    <w:rsid w:val="00E33777"/>
    <w:rsid w:val="00E33E34"/>
    <w:rsid w:val="00E44663"/>
    <w:rsid w:val="00E553BC"/>
    <w:rsid w:val="00E62875"/>
    <w:rsid w:val="00E62CB5"/>
    <w:rsid w:val="00E64F26"/>
    <w:rsid w:val="00E676B3"/>
    <w:rsid w:val="00E67B3B"/>
    <w:rsid w:val="00E761BE"/>
    <w:rsid w:val="00E82CDA"/>
    <w:rsid w:val="00E857FC"/>
    <w:rsid w:val="00E934C4"/>
    <w:rsid w:val="00E951CA"/>
    <w:rsid w:val="00EA305D"/>
    <w:rsid w:val="00EB1231"/>
    <w:rsid w:val="00EC08D0"/>
    <w:rsid w:val="00EC71BE"/>
    <w:rsid w:val="00ED0BD7"/>
    <w:rsid w:val="00ED2B7F"/>
    <w:rsid w:val="00ED2F0E"/>
    <w:rsid w:val="00ED46C4"/>
    <w:rsid w:val="00ED583B"/>
    <w:rsid w:val="00ED74B8"/>
    <w:rsid w:val="00EE3238"/>
    <w:rsid w:val="00EE5904"/>
    <w:rsid w:val="00EE78A3"/>
    <w:rsid w:val="00F02EFB"/>
    <w:rsid w:val="00F03851"/>
    <w:rsid w:val="00F063DB"/>
    <w:rsid w:val="00F10F26"/>
    <w:rsid w:val="00F1544E"/>
    <w:rsid w:val="00F176FA"/>
    <w:rsid w:val="00F21253"/>
    <w:rsid w:val="00F222DA"/>
    <w:rsid w:val="00F3419D"/>
    <w:rsid w:val="00F342C3"/>
    <w:rsid w:val="00F50368"/>
    <w:rsid w:val="00F53C55"/>
    <w:rsid w:val="00F55B31"/>
    <w:rsid w:val="00F62A19"/>
    <w:rsid w:val="00F6633D"/>
    <w:rsid w:val="00F71CC1"/>
    <w:rsid w:val="00F75111"/>
    <w:rsid w:val="00F8585B"/>
    <w:rsid w:val="00F86B09"/>
    <w:rsid w:val="00F90021"/>
    <w:rsid w:val="00F927A8"/>
    <w:rsid w:val="00F93757"/>
    <w:rsid w:val="00F966BA"/>
    <w:rsid w:val="00FC04AD"/>
    <w:rsid w:val="00FC0556"/>
    <w:rsid w:val="00FC6472"/>
    <w:rsid w:val="00FC6CA8"/>
    <w:rsid w:val="00FC7BC7"/>
    <w:rsid w:val="00FC7FC8"/>
    <w:rsid w:val="00FD0F74"/>
    <w:rsid w:val="00FD2698"/>
    <w:rsid w:val="00FD46E7"/>
    <w:rsid w:val="00FD7ABC"/>
    <w:rsid w:val="00FE10B5"/>
    <w:rsid w:val="00FE46B3"/>
    <w:rsid w:val="00FF315A"/>
    <w:rsid w:val="00FF4920"/>
    <w:rsid w:val="00FF4D0C"/>
  </w:rsids>
  <m:mathPr>
    <m:mathFont m:val="Impact"/>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964BF"/>
    <w:pPr>
      <w:spacing w:after="200" w:line="276" w:lineRule="auto"/>
    </w:pPr>
    <w:rPr>
      <w:rFonts w:ascii="Calibri" w:eastAsia="MS Mincho" w:hAnsi="Calibri" w:cs="Times New Roman"/>
      <w:kern w:val="0"/>
      <w:sz w:val="22"/>
      <w:szCs w:val="22"/>
      <w:lang w:val="es-ES"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basedOn w:val="Absatzstandardschriftart"/>
    <w:uiPriority w:val="99"/>
    <w:semiHidden/>
    <w:unhideWhenUsed/>
    <w:rsid w:val="005964BF"/>
    <w:rPr>
      <w:color w:val="0000FF"/>
      <w:u w:val="single"/>
    </w:rPr>
  </w:style>
  <w:style w:type="character" w:styleId="Kommentarzeichen">
    <w:name w:val="annotation reference"/>
    <w:basedOn w:val="Absatzstandardschriftart"/>
    <w:uiPriority w:val="99"/>
    <w:semiHidden/>
    <w:unhideWhenUsed/>
    <w:rsid w:val="00734462"/>
    <w:rPr>
      <w:sz w:val="18"/>
      <w:szCs w:val="18"/>
    </w:rPr>
  </w:style>
  <w:style w:type="paragraph" w:styleId="Kommentartext">
    <w:name w:val="annotation text"/>
    <w:basedOn w:val="Standard"/>
    <w:link w:val="KommentartextZeichen"/>
    <w:uiPriority w:val="99"/>
    <w:semiHidden/>
    <w:unhideWhenUsed/>
    <w:rsid w:val="00734462"/>
  </w:style>
  <w:style w:type="character" w:customStyle="1" w:styleId="KommentartextZeichen">
    <w:name w:val="Kommentartext Zeichen"/>
    <w:basedOn w:val="Absatzstandardschriftart"/>
    <w:link w:val="Kommentartext"/>
    <w:uiPriority w:val="99"/>
    <w:semiHidden/>
    <w:rsid w:val="00734462"/>
    <w:rPr>
      <w:rFonts w:ascii="Calibri" w:eastAsia="MS Mincho" w:hAnsi="Calibri" w:cs="Times New Roman"/>
      <w:kern w:val="0"/>
      <w:sz w:val="22"/>
      <w:szCs w:val="22"/>
      <w:lang w:val="de-AT" w:eastAsia="en-US"/>
    </w:rPr>
  </w:style>
  <w:style w:type="paragraph" w:styleId="Kommentarthema">
    <w:name w:val="annotation subject"/>
    <w:basedOn w:val="Kommentartext"/>
    <w:next w:val="Kommentartext"/>
    <w:link w:val="KommentarthemaZeichen"/>
    <w:uiPriority w:val="99"/>
    <w:semiHidden/>
    <w:unhideWhenUsed/>
    <w:rsid w:val="00734462"/>
    <w:rPr>
      <w:b/>
      <w:bCs/>
    </w:rPr>
  </w:style>
  <w:style w:type="character" w:customStyle="1" w:styleId="KommentarthemaZeichen">
    <w:name w:val="Kommentarthema Zeichen"/>
    <w:basedOn w:val="KommentartextZeichen"/>
    <w:link w:val="Kommentarthema"/>
    <w:uiPriority w:val="99"/>
    <w:semiHidden/>
    <w:rsid w:val="00734462"/>
    <w:rPr>
      <w:rFonts w:ascii="Calibri" w:eastAsia="MS Mincho" w:hAnsi="Calibri" w:cs="Times New Roman"/>
      <w:b/>
      <w:bCs/>
      <w:kern w:val="0"/>
      <w:sz w:val="22"/>
      <w:szCs w:val="22"/>
      <w:lang w:val="de-AT" w:eastAsia="en-US"/>
    </w:rPr>
  </w:style>
  <w:style w:type="paragraph" w:styleId="Sprechblasentext">
    <w:name w:val="Balloon Text"/>
    <w:basedOn w:val="Standard"/>
    <w:link w:val="SprechblasentextZeichen"/>
    <w:uiPriority w:val="99"/>
    <w:semiHidden/>
    <w:unhideWhenUsed/>
    <w:rsid w:val="00734462"/>
    <w:pPr>
      <w:spacing w:after="0" w:line="240" w:lineRule="auto"/>
    </w:pPr>
    <w:rPr>
      <w:rFonts w:ascii="ヒラギノ角ゴ ProN W3" w:eastAsia="ヒラギノ角ゴ ProN W3"/>
      <w:sz w:val="18"/>
      <w:szCs w:val="18"/>
    </w:rPr>
  </w:style>
  <w:style w:type="character" w:customStyle="1" w:styleId="SprechblasentextZeichen">
    <w:name w:val="Sprechblasentext Zeichen"/>
    <w:basedOn w:val="Absatzstandardschriftart"/>
    <w:link w:val="Sprechblasentext"/>
    <w:uiPriority w:val="99"/>
    <w:semiHidden/>
    <w:rsid w:val="00734462"/>
    <w:rPr>
      <w:rFonts w:ascii="ヒラギノ角ゴ ProN W3" w:eastAsia="ヒラギノ角ゴ ProN W3" w:hAnsi="Calibri" w:cs="Times New Roman"/>
      <w:kern w:val="0"/>
      <w:sz w:val="18"/>
      <w:szCs w:val="18"/>
      <w:lang w:val="de-AT" w:eastAsia="en-US"/>
    </w:rPr>
  </w:style>
  <w:style w:type="character" w:styleId="GesichteterLink">
    <w:name w:val="FollowedHyperlink"/>
    <w:basedOn w:val="Absatzstandardschriftart"/>
    <w:uiPriority w:val="99"/>
    <w:semiHidden/>
    <w:unhideWhenUsed/>
    <w:rsid w:val="00741C0D"/>
    <w:rPr>
      <w:color w:val="800080" w:themeColor="followedHyperlink"/>
      <w:u w:val="single"/>
    </w:rPr>
  </w:style>
  <w:style w:type="character" w:customStyle="1" w:styleId="midashi1">
    <w:name w:val="midashi1"/>
    <w:rsid w:val="00A110E9"/>
    <w:rPr>
      <w:b/>
      <w:bCs/>
      <w:color w:val="00008B"/>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4BF"/>
    <w:pPr>
      <w:spacing w:after="200" w:line="276" w:lineRule="auto"/>
    </w:pPr>
    <w:rPr>
      <w:rFonts w:ascii="Calibri" w:eastAsia="MS Mincho" w:hAnsi="Calibri" w:cs="Times New Roman"/>
      <w:kern w:val="0"/>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964BF"/>
    <w:rPr>
      <w:color w:val="0000FF"/>
      <w:u w:val="single"/>
    </w:rPr>
  </w:style>
  <w:style w:type="character" w:styleId="Refdecomentario">
    <w:name w:val="annotation reference"/>
    <w:basedOn w:val="Fuentedeprrafopredeter"/>
    <w:uiPriority w:val="99"/>
    <w:semiHidden/>
    <w:unhideWhenUsed/>
    <w:rsid w:val="00734462"/>
    <w:rPr>
      <w:sz w:val="18"/>
      <w:szCs w:val="18"/>
    </w:rPr>
  </w:style>
  <w:style w:type="paragraph" w:styleId="Textocomentario">
    <w:name w:val="annotation text"/>
    <w:basedOn w:val="Normal"/>
    <w:link w:val="TextocomentarioCar"/>
    <w:uiPriority w:val="99"/>
    <w:semiHidden/>
    <w:unhideWhenUsed/>
    <w:rsid w:val="00734462"/>
  </w:style>
  <w:style w:type="character" w:customStyle="1" w:styleId="TextocomentarioCar">
    <w:name w:val="Texto comentario Car"/>
    <w:basedOn w:val="Fuentedeprrafopredeter"/>
    <w:link w:val="Textocomentario"/>
    <w:uiPriority w:val="99"/>
    <w:semiHidden/>
    <w:rsid w:val="00734462"/>
    <w:rPr>
      <w:rFonts w:ascii="Calibri" w:eastAsia="MS Mincho" w:hAnsi="Calibri" w:cs="Times New Roman"/>
      <w:kern w:val="0"/>
      <w:sz w:val="22"/>
      <w:szCs w:val="22"/>
      <w:lang w:val="de-AT" w:eastAsia="en-US"/>
    </w:rPr>
  </w:style>
  <w:style w:type="paragraph" w:styleId="Asuntodelcomentario">
    <w:name w:val="annotation subject"/>
    <w:basedOn w:val="Textocomentario"/>
    <w:next w:val="Textocomentario"/>
    <w:link w:val="AsuntodelcomentarioCar"/>
    <w:uiPriority w:val="99"/>
    <w:semiHidden/>
    <w:unhideWhenUsed/>
    <w:rsid w:val="00734462"/>
    <w:rPr>
      <w:b/>
      <w:bCs/>
    </w:rPr>
  </w:style>
  <w:style w:type="character" w:customStyle="1" w:styleId="AsuntodelcomentarioCar">
    <w:name w:val="Asunto del comentario Car"/>
    <w:basedOn w:val="TextocomentarioCar"/>
    <w:link w:val="Asuntodelcomentario"/>
    <w:uiPriority w:val="99"/>
    <w:semiHidden/>
    <w:rsid w:val="00734462"/>
    <w:rPr>
      <w:rFonts w:ascii="Calibri" w:eastAsia="MS Mincho" w:hAnsi="Calibri" w:cs="Times New Roman"/>
      <w:b/>
      <w:bCs/>
      <w:kern w:val="0"/>
      <w:sz w:val="22"/>
      <w:szCs w:val="22"/>
      <w:lang w:val="de-AT" w:eastAsia="en-US"/>
    </w:rPr>
  </w:style>
  <w:style w:type="paragraph" w:styleId="Textodeglobo">
    <w:name w:val="Balloon Text"/>
    <w:basedOn w:val="Normal"/>
    <w:link w:val="TextodegloboCar"/>
    <w:uiPriority w:val="99"/>
    <w:semiHidden/>
    <w:unhideWhenUsed/>
    <w:rsid w:val="00734462"/>
    <w:pPr>
      <w:spacing w:after="0" w:line="240" w:lineRule="auto"/>
    </w:pPr>
    <w:rPr>
      <w:rFonts w:ascii="ヒラギノ角ゴ ProN W3" w:eastAsia="ヒラギノ角ゴ ProN W3"/>
      <w:sz w:val="18"/>
      <w:szCs w:val="18"/>
    </w:rPr>
  </w:style>
  <w:style w:type="character" w:customStyle="1" w:styleId="TextodegloboCar">
    <w:name w:val="Texto de globo Car"/>
    <w:basedOn w:val="Fuentedeprrafopredeter"/>
    <w:link w:val="Textodeglobo"/>
    <w:uiPriority w:val="99"/>
    <w:semiHidden/>
    <w:rsid w:val="00734462"/>
    <w:rPr>
      <w:rFonts w:ascii="ヒラギノ角ゴ ProN W3" w:eastAsia="ヒラギノ角ゴ ProN W3" w:hAnsi="Calibri" w:cs="Times New Roman"/>
      <w:kern w:val="0"/>
      <w:sz w:val="18"/>
      <w:szCs w:val="18"/>
      <w:lang w:val="de-AT" w:eastAsia="en-US"/>
    </w:rPr>
  </w:style>
  <w:style w:type="character" w:styleId="Hipervnculovisitado">
    <w:name w:val="FollowedHyperlink"/>
    <w:basedOn w:val="Fuentedeprrafopredeter"/>
    <w:uiPriority w:val="99"/>
    <w:semiHidden/>
    <w:unhideWhenUsed/>
    <w:rsid w:val="00741C0D"/>
    <w:rPr>
      <w:color w:val="800080" w:themeColor="followedHyperlink"/>
      <w:u w:val="single"/>
    </w:rPr>
  </w:style>
  <w:style w:type="character" w:customStyle="1" w:styleId="midashi1">
    <w:name w:val="midashi1"/>
    <w:rsid w:val="00A110E9"/>
    <w:rPr>
      <w:b/>
      <w:bCs/>
      <w:color w:val="00008B"/>
      <w:sz w:val="26"/>
      <w:szCs w:val="2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2" Type="http://schemas.microsoft.com/office/2011/relationships/commentsExtended" Target="commentsExtended.xml"/><Relationship Id="rId13"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fashion-tokyo.jp/" TargetMode="External"/><Relationship Id="rId5" Type="http://schemas.openxmlformats.org/officeDocument/2006/relationships/hyperlink" Target="http://www.barneys.co.jp/" TargetMode="External"/><Relationship Id="rId6" Type="http://schemas.openxmlformats.org/officeDocument/2006/relationships/hyperlink" Target="http://www.imn.jp/" TargetMode="External"/><Relationship Id="rId7" Type="http://schemas.openxmlformats.org/officeDocument/2006/relationships/hyperlink" Target="http://www.beams.co.jp/" TargetMode="External"/><Relationship Id="rId8" Type="http://schemas.openxmlformats.org/officeDocument/2006/relationships/hyperlink" Target="http://www.urban-research.com/" TargetMode="Externa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2684</Characters>
  <Application>Microsoft Macintosh Word</Application>
  <DocSecurity>0</DocSecurity>
  <Lines>22</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spin!</dc:creator>
  <cp:lastModifiedBy>Andrea Vogel</cp:lastModifiedBy>
  <cp:revision>2</cp:revision>
  <cp:lastPrinted>2014-11-17T10:47:00Z</cp:lastPrinted>
  <dcterms:created xsi:type="dcterms:W3CDTF">2014-11-20T08:47:00Z</dcterms:created>
  <dcterms:modified xsi:type="dcterms:W3CDTF">2014-11-20T08:47:00Z</dcterms:modified>
</cp:coreProperties>
</file>