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D7" w:rsidRDefault="00594BB4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PRÓXIMA GENERACIÓN</w:t>
      </w:r>
    </w:p>
    <w:p w:rsidR="00594BB4" w:rsidRPr="00594BB4" w:rsidRDefault="00594BB4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E7956" w:rsidRPr="00594BB4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594BB4">
        <w:rPr>
          <w:rFonts w:ascii="Times New Roman" w:hAnsi="Times New Roman" w:cs="Times New Roman"/>
          <w:b/>
        </w:rPr>
        <w:t>TIM COPPENS</w:t>
      </w:r>
    </w:p>
    <w:p w:rsidR="00616ED7" w:rsidRPr="00594BB4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616ED7" w:rsidRPr="00594BB4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94BB4">
        <w:rPr>
          <w:rFonts w:ascii="Times New Roman" w:hAnsi="Times New Roman" w:cs="Times New Roman"/>
        </w:rPr>
        <w:t>Tjitske Storm</w:t>
      </w:r>
    </w:p>
    <w:p w:rsidR="00616ED7" w:rsidRPr="00594BB4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41224" w:rsidRPr="00033920" w:rsidRDefault="00594BB4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94BB4">
        <w:rPr>
          <w:rFonts w:ascii="Times New Roman" w:hAnsi="Times New Roman" w:cs="Times New Roman"/>
          <w:b/>
        </w:rPr>
        <w:t>Tim Coppens</w:t>
      </w:r>
      <w:r w:rsidR="00541224" w:rsidRPr="00541224">
        <w:rPr>
          <w:rFonts w:ascii="Times New Roman" w:hAnsi="Times New Roman" w:cs="Times New Roman"/>
        </w:rPr>
        <w:t>,</w:t>
      </w:r>
      <w:r w:rsidR="00541224">
        <w:rPr>
          <w:rFonts w:ascii="Times New Roman" w:hAnsi="Times New Roman" w:cs="Times New Roman"/>
          <w:b/>
        </w:rPr>
        <w:t xml:space="preserve"> </w:t>
      </w:r>
      <w:r w:rsidR="00541224">
        <w:rPr>
          <w:rFonts w:ascii="Times New Roman" w:hAnsi="Times New Roman" w:cs="Times New Roman"/>
        </w:rPr>
        <w:t xml:space="preserve">nacido y educado en Bélgica, </w:t>
      </w:r>
      <w:r>
        <w:rPr>
          <w:rFonts w:ascii="Times New Roman" w:hAnsi="Times New Roman" w:cs="Times New Roman"/>
        </w:rPr>
        <w:t>se graduó en la prestigiosa Royal Academy of Fine Arts en Amberes en 1</w:t>
      </w:r>
      <w:r w:rsidR="007B652F">
        <w:rPr>
          <w:rFonts w:ascii="Times New Roman" w:hAnsi="Times New Roman" w:cs="Times New Roman"/>
        </w:rPr>
        <w:t>998. Posteriormente</w:t>
      </w:r>
      <w:r>
        <w:rPr>
          <w:rFonts w:ascii="Times New Roman" w:hAnsi="Times New Roman" w:cs="Times New Roman"/>
        </w:rPr>
        <w:t xml:space="preserve"> trabajó para varias marcas de lujo y de deporte como Adidas y Ralph Lauren antes de fundar su propia marca en 2011. Obtuvo reconocimiento internacional y apoyo de la prensa y minoristas de manera inmediata cuando su colección de debut fue presentada durante la New York Fashion Week. </w:t>
      </w:r>
      <w:r w:rsidR="00541224" w:rsidRPr="00541224">
        <w:rPr>
          <w:rFonts w:ascii="Times New Roman" w:hAnsi="Times New Roman" w:cs="Times New Roman"/>
        </w:rPr>
        <w:t>Desde entonces, sus prendas han sido llevadas por artistas como Jay-</w:t>
      </w:r>
      <w:r w:rsidR="00541224">
        <w:rPr>
          <w:rFonts w:ascii="Times New Roman" w:hAnsi="Times New Roman" w:cs="Times New Roman"/>
        </w:rPr>
        <w:t>Z, Common, y</w:t>
      </w:r>
      <w:r w:rsidR="00541224" w:rsidRPr="00541224">
        <w:rPr>
          <w:rFonts w:ascii="Times New Roman" w:hAnsi="Times New Roman" w:cs="Times New Roman"/>
        </w:rPr>
        <w:t xml:space="preserve"> Diplo.</w:t>
      </w:r>
      <w:r w:rsidR="005412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En 2012 recibió el premio de  Ecco Domani </w:t>
      </w:r>
      <w:r w:rsidR="007B652F">
        <w:rPr>
          <w:rFonts w:ascii="Times New Roman" w:hAnsi="Times New Roman" w:cs="Times New Roman"/>
        </w:rPr>
        <w:t xml:space="preserve">como mejor diseñador de moda para hombre </w:t>
      </w:r>
      <w:r>
        <w:rPr>
          <w:rFonts w:ascii="Times New Roman" w:hAnsi="Times New Roman" w:cs="Times New Roman"/>
        </w:rPr>
        <w:t xml:space="preserve">y en 2013 fue nombrado “Fashion Group International Rising Star” del año. </w:t>
      </w:r>
      <w:r w:rsidR="007B652F">
        <w:rPr>
          <w:rFonts w:ascii="Times New Roman" w:hAnsi="Times New Roman" w:cs="Times New Roman"/>
        </w:rPr>
        <w:t>Recientemente, Coppens llegó</w:t>
      </w:r>
      <w:r>
        <w:rPr>
          <w:rFonts w:ascii="Times New Roman" w:hAnsi="Times New Roman" w:cs="Times New Roman"/>
        </w:rPr>
        <w:t xml:space="preserve"> a la final de CFDA/Vogue Fashion Fund Awards</w:t>
      </w:r>
      <w:r w:rsidR="00F732F9">
        <w:rPr>
          <w:rFonts w:ascii="Times New Roman" w:hAnsi="Times New Roman" w:cs="Times New Roman"/>
        </w:rPr>
        <w:t xml:space="preserve">, estuvo entre los 10 finalistas del premio LVMH, y ganó el CFDA Swarovski Award en diseño para hombre. El estilo de Coppens es sofisticado, lujoso y elegante, aunque siempre atlético y fuerte. Actualmente vive en Nueva York, y el alboroto y energía de la ciudad son evidentes en </w:t>
      </w:r>
      <w:r w:rsidR="00541224">
        <w:rPr>
          <w:rFonts w:ascii="Times New Roman" w:hAnsi="Times New Roman" w:cs="Times New Roman"/>
        </w:rPr>
        <w:t xml:space="preserve">las </w:t>
      </w:r>
      <w:r w:rsidR="00F732F9">
        <w:rPr>
          <w:rFonts w:ascii="Times New Roman" w:hAnsi="Times New Roman" w:cs="Times New Roman"/>
        </w:rPr>
        <w:t xml:space="preserve">referencias y detalles de </w:t>
      </w:r>
      <w:r w:rsidR="007B652F">
        <w:rPr>
          <w:rFonts w:ascii="Times New Roman" w:hAnsi="Times New Roman" w:cs="Times New Roman"/>
        </w:rPr>
        <w:t xml:space="preserve">la </w:t>
      </w:r>
      <w:r w:rsidR="00F732F9">
        <w:rPr>
          <w:rFonts w:ascii="Times New Roman" w:hAnsi="Times New Roman" w:cs="Times New Roman"/>
        </w:rPr>
        <w:t xml:space="preserve">cultura de calle de </w:t>
      </w:r>
      <w:r w:rsidR="007B652F">
        <w:rPr>
          <w:rFonts w:ascii="Times New Roman" w:hAnsi="Times New Roman" w:cs="Times New Roman"/>
        </w:rPr>
        <w:t xml:space="preserve">sus prendas. Su aproximación </w:t>
      </w:r>
      <w:r w:rsidR="00F732F9">
        <w:rPr>
          <w:rFonts w:ascii="Times New Roman" w:hAnsi="Times New Roman" w:cs="Times New Roman"/>
        </w:rPr>
        <w:t>a</w:t>
      </w:r>
      <w:r w:rsidR="007B652F">
        <w:rPr>
          <w:rFonts w:ascii="Times New Roman" w:hAnsi="Times New Roman" w:cs="Times New Roman"/>
        </w:rPr>
        <w:t xml:space="preserve"> la</w:t>
      </w:r>
      <w:r w:rsidR="00F732F9">
        <w:rPr>
          <w:rFonts w:ascii="Times New Roman" w:hAnsi="Times New Roman" w:cs="Times New Roman"/>
        </w:rPr>
        <w:t xml:space="preserve"> construcción y desarrollo de materiales consiste en una combinación de artesanía tradicional e innovación técnica. </w:t>
      </w:r>
      <w:r w:rsidR="00541224" w:rsidRPr="00541224">
        <w:rPr>
          <w:rFonts w:ascii="Times New Roman" w:hAnsi="Times New Roman" w:cs="Times New Roman"/>
        </w:rPr>
        <w:t>Para su colección Otoño/Invierno 2014 de moda para hombre, Coppens se centra en</w:t>
      </w:r>
      <w:r w:rsidR="00541224">
        <w:rPr>
          <w:rFonts w:ascii="Times New Roman" w:hAnsi="Times New Roman" w:cs="Times New Roman"/>
        </w:rPr>
        <w:t xml:space="preserve"> tonos negros, blancos y grises, combinados con verde militar y toques de azul. Grandes estampados a cuadros se pueden ver junto con impresiones fotográficas en blanco y negro en abrigos deportivos y pantalones pulcros. </w:t>
      </w:r>
      <w:r w:rsidR="00033920">
        <w:rPr>
          <w:rFonts w:ascii="Times New Roman" w:hAnsi="Times New Roman" w:cs="Times New Roman"/>
        </w:rPr>
        <w:t>Los materiales son delicados y ligeramente futuristas gracias a sus superficies brillantes y toque técnico. Tim Coppens se vende en todo el mundo, incluyendo Mr. Porter, Matches Fashion, Harvey Nichols y Barneys. También lanzará una nueva línea de moda para mujer para Primavera/Verano 2015.</w:t>
      </w:r>
    </w:p>
    <w:p w:rsidR="00E359E7" w:rsidRPr="00594BB4" w:rsidRDefault="00A52E88" w:rsidP="00E359E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val="single" w:color="386EFF"/>
        </w:rPr>
      </w:pPr>
      <w:hyperlink r:id="rId4" w:history="1">
        <w:r w:rsidR="00E359E7" w:rsidRPr="00594BB4">
          <w:rPr>
            <w:rStyle w:val="Link"/>
            <w:rFonts w:ascii="Times New Roman" w:hAnsi="Times New Roman" w:cs="Times New Roman"/>
            <w:u w:color="386EFF"/>
          </w:rPr>
          <w:t>www.timcoppens.com</w:t>
        </w:r>
      </w:hyperlink>
    </w:p>
    <w:p w:rsidR="00594BB4" w:rsidRDefault="00594BB4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sectPr w:rsidR="00594BB4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</w:compat>
  <w:rsids>
    <w:rsidRoot w:val="001E7956"/>
    <w:rsid w:val="00033920"/>
    <w:rsid w:val="00055597"/>
    <w:rsid w:val="000D6620"/>
    <w:rsid w:val="001B3A7F"/>
    <w:rsid w:val="001E7956"/>
    <w:rsid w:val="003B1EDE"/>
    <w:rsid w:val="004410D9"/>
    <w:rsid w:val="004A49FC"/>
    <w:rsid w:val="004B491A"/>
    <w:rsid w:val="004D451F"/>
    <w:rsid w:val="00541224"/>
    <w:rsid w:val="005811F1"/>
    <w:rsid w:val="00594BB4"/>
    <w:rsid w:val="00616ED7"/>
    <w:rsid w:val="0068771F"/>
    <w:rsid w:val="006A0514"/>
    <w:rsid w:val="00742761"/>
    <w:rsid w:val="00773B2F"/>
    <w:rsid w:val="007B652F"/>
    <w:rsid w:val="008673E3"/>
    <w:rsid w:val="008C50F9"/>
    <w:rsid w:val="00A36C64"/>
    <w:rsid w:val="00A52E88"/>
    <w:rsid w:val="00B83621"/>
    <w:rsid w:val="00C5763E"/>
    <w:rsid w:val="00DB2C8F"/>
    <w:rsid w:val="00E359E7"/>
    <w:rsid w:val="00E6543E"/>
    <w:rsid w:val="00F732F9"/>
    <w:rsid w:val="00F86DBE"/>
    <w:rsid w:val="00FC6B9E"/>
    <w:rsid w:val="00FD5145"/>
    <w:rsid w:val="00FE7645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7956"/>
    <w:rPr>
      <w:lang w:val="es-E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unhideWhenUsed/>
    <w:rsid w:val="00616E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95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16E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timcoppens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1579</Characters>
  <Application>Microsoft Macintosh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Andrea Vogel</cp:lastModifiedBy>
  <cp:revision>2</cp:revision>
  <cp:lastPrinted>2014-11-11T11:24:00Z</cp:lastPrinted>
  <dcterms:created xsi:type="dcterms:W3CDTF">2014-11-19T09:05:00Z</dcterms:created>
  <dcterms:modified xsi:type="dcterms:W3CDTF">2014-11-19T09:05:00Z</dcterms:modified>
</cp:coreProperties>
</file>