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21DCE" w14:textId="6291BEC7" w:rsidR="007A123D" w:rsidRDefault="00901432" w:rsidP="00F2611C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  <w:lang w:eastAsia="zh-CN"/>
        </w:rPr>
        <w:t>女装潮势</w:t>
      </w:r>
    </w:p>
    <w:p w14:paraId="48DE4BDD" w14:textId="11701698" w:rsidR="00AA634B" w:rsidRPr="007108C9" w:rsidRDefault="007108C9" w:rsidP="00F2611C">
      <w:pPr>
        <w:rPr>
          <w:rFonts w:asciiTheme="majorHAnsi" w:hAnsiTheme="majorHAnsi" w:cs="Times New Roman"/>
          <w:b/>
          <w:bCs/>
          <w:color w:val="000000"/>
          <w:sz w:val="24"/>
          <w:szCs w:val="24"/>
          <w:lang w:eastAsia="zh-CN"/>
        </w:rPr>
      </w:pPr>
      <w:r w:rsidRPr="007108C9">
        <w:rPr>
          <w:rFonts w:asciiTheme="majorHAnsi" w:hAnsiTheme="majorHAnsi" w:cs="Times New Roman"/>
          <w:b/>
          <w:bCs/>
          <w:color w:val="000000"/>
          <w:sz w:val="24"/>
          <w:szCs w:val="24"/>
          <w:lang w:eastAsia="zh-CN"/>
        </w:rPr>
        <w:t>炫</w:t>
      </w:r>
      <w:r>
        <w:rPr>
          <w:rFonts w:asciiTheme="majorHAnsi" w:hAnsiTheme="majorHAnsi" w:cs="Times New Roman" w:hint="eastAsia"/>
          <w:b/>
          <w:bCs/>
          <w:color w:val="000000"/>
          <w:sz w:val="24"/>
          <w:szCs w:val="24"/>
          <w:lang w:eastAsia="zh-CN"/>
        </w:rPr>
        <w:t>悄、</w:t>
      </w:r>
      <w:r w:rsidR="00901432" w:rsidRPr="007108C9">
        <w:rPr>
          <w:rFonts w:asciiTheme="majorHAnsi" w:hAnsiTheme="majorHAnsi" w:cs="Times New Roman"/>
          <w:b/>
          <w:bCs/>
          <w:color w:val="000000"/>
          <w:sz w:val="24"/>
          <w:szCs w:val="24"/>
          <w:lang w:eastAsia="zh-CN"/>
        </w:rPr>
        <w:t>新鲜皮草</w:t>
      </w:r>
    </w:p>
    <w:p w14:paraId="131149EF" w14:textId="77777777" w:rsidR="007D6A3D" w:rsidRPr="007D6A3D" w:rsidRDefault="007D6A3D" w:rsidP="00F2611C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7D6A3D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Nia </w:t>
      </w:r>
      <w:proofErr w:type="spellStart"/>
      <w:r w:rsidRPr="007D6A3D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Groce</w:t>
      </w:r>
      <w:proofErr w:type="spellEnd"/>
    </w:p>
    <w:p w14:paraId="194E17D7" w14:textId="2348CABC" w:rsidR="00592CA5" w:rsidRPr="00A76E11" w:rsidRDefault="00742BA4" w:rsidP="00F2611C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2015</w:t>
      </w:r>
      <w:r>
        <w:rPr>
          <w:rStyle w:val="apple-converted-space"/>
          <w:rFonts w:ascii="Times New Roman" w:hAnsi="Times New Roman" w:cs="Times New Roman" w:hint="eastAsia"/>
          <w:b/>
          <w:color w:val="000000"/>
          <w:sz w:val="24"/>
          <w:szCs w:val="24"/>
          <w:lang w:eastAsia="zh-CN"/>
        </w:rPr>
        <w:t>早秋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时装秀满溢</w:t>
      </w:r>
      <w:r>
        <w:rPr>
          <w:rStyle w:val="apple-converted-space"/>
          <w:rFonts w:ascii="Times New Roman" w:hAnsi="Times New Roman" w:cs="Times New Roman" w:hint="eastAsia"/>
          <w:b/>
          <w:color w:val="000000"/>
          <w:sz w:val="24"/>
          <w:szCs w:val="24"/>
          <w:lang w:eastAsia="zh-CN"/>
        </w:rPr>
        <w:t>各式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多彩皮草大衣</w:t>
      </w:r>
      <w:r>
        <w:rPr>
          <w:rStyle w:val="apple-converted-space"/>
          <w:rFonts w:ascii="Times New Roman" w:hAnsi="Times New Roman" w:cs="Times New Roman" w:hint="eastAsia"/>
          <w:b/>
          <w:color w:val="000000"/>
          <w:sz w:val="24"/>
          <w:szCs w:val="24"/>
          <w:lang w:eastAsia="zh-CN"/>
        </w:rPr>
        <w:t>，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多元的廓型</w:t>
      </w:r>
      <w:r>
        <w:rPr>
          <w:rStyle w:val="apple-converted-space"/>
          <w:rFonts w:ascii="Times New Roman" w:hAnsi="Times New Roman" w:cs="Times New Roman" w:hint="eastAsia"/>
          <w:b/>
          <w:color w:val="000000"/>
          <w:sz w:val="24"/>
          <w:szCs w:val="24"/>
          <w:lang w:eastAsia="zh-CN"/>
        </w:rPr>
        <w:t>，不约而同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地</w:t>
      </w:r>
      <w:r>
        <w:rPr>
          <w:rStyle w:val="apple-converted-space"/>
          <w:rFonts w:ascii="Times New Roman" w:hAnsi="Times New Roman" w:cs="Times New Roman" w:hint="eastAsia"/>
          <w:b/>
          <w:color w:val="000000"/>
          <w:sz w:val="24"/>
          <w:szCs w:val="24"/>
          <w:lang w:eastAsia="zh-CN"/>
        </w:rPr>
        <w:t>响应着共有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的主题，</w:t>
      </w:r>
      <w:r>
        <w:rPr>
          <w:rStyle w:val="apple-converted-space"/>
          <w:rFonts w:ascii="Times New Roman" w:hAnsi="Times New Roman" w:cs="Times New Roman" w:hint="eastAsia"/>
          <w:b/>
          <w:color w:val="000000"/>
          <w:sz w:val="24"/>
          <w:szCs w:val="24"/>
          <w:lang w:eastAsia="zh-CN"/>
        </w:rPr>
        <w:t>反正这个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季度就是</w:t>
      </w:r>
      <w:r>
        <w:rPr>
          <w:rStyle w:val="apple-converted-space"/>
          <w:rFonts w:ascii="Times New Roman" w:hAnsi="Times New Roman" w:cs="Times New Roman" w:hint="eastAsia"/>
          <w:b/>
          <w:color w:val="000000"/>
          <w:sz w:val="24"/>
          <w:szCs w:val="24"/>
          <w:lang w:eastAsia="zh-CN"/>
        </w:rPr>
        <w:t>要好色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，双色</w:t>
      </w:r>
      <w:r>
        <w:rPr>
          <w:rStyle w:val="apple-converted-space"/>
          <w:rFonts w:ascii="Times New Roman" w:hAnsi="Times New Roman" w:cs="Times New Roman" w:hint="eastAsia"/>
          <w:b/>
          <w:color w:val="000000"/>
          <w:sz w:val="24"/>
          <w:szCs w:val="24"/>
          <w:lang w:eastAsia="zh-CN"/>
        </w:rPr>
        <w:t>或多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色</w:t>
      </w:r>
      <w:r>
        <w:rPr>
          <w:rStyle w:val="apple-converted-space"/>
          <w:rFonts w:ascii="Times New Roman" w:hAnsi="Times New Roman" w:cs="Times New Roman" w:hint="eastAsia"/>
          <w:b/>
          <w:color w:val="000000"/>
          <w:sz w:val="24"/>
          <w:szCs w:val="24"/>
          <w:lang w:eastAsia="zh-CN"/>
        </w:rPr>
        <w:t>，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总比单色</w:t>
      </w:r>
      <w:r>
        <w:rPr>
          <w:rStyle w:val="apple-converted-space"/>
          <w:rFonts w:ascii="Times New Roman" w:hAnsi="Times New Roman" w:cs="Times New Roman" w:hint="eastAsia"/>
          <w:b/>
          <w:color w:val="000000"/>
          <w:sz w:val="24"/>
          <w:szCs w:val="24"/>
          <w:lang w:eastAsia="zh-CN"/>
        </w:rPr>
        <w:t>强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多了。</w:t>
      </w:r>
      <w:r w:rsidR="007D6A3D" w:rsidRPr="00A76E1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</w:p>
    <w:p w14:paraId="12435972" w14:textId="1981AB46" w:rsidR="00F2611C" w:rsidRPr="001A5D14" w:rsidRDefault="00742BA4">
      <w:pPr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过去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几季</w:t>
      </w:r>
      <w:r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炫俏古怪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的七十年代</w:t>
      </w:r>
      <w:r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复兴潮为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色彩迸发</w:t>
      </w:r>
      <w:r w:rsidR="00B036B7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热</w:t>
      </w:r>
      <w:r w:rsidR="006B11E6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推波助澜</w:t>
      </w:r>
      <w:r w:rsidR="00CC0B53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，</w:t>
      </w:r>
      <w:r w:rsidR="00CC0B5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继而</w:t>
      </w:r>
      <w:r w:rsidR="00511C7A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在</w:t>
      </w:r>
      <w:r w:rsidR="00511C7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本季</w:t>
      </w:r>
      <w:r w:rsidR="00CC0B53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逐渐</w:t>
      </w:r>
      <w:r w:rsidR="008344B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荟萃</w:t>
      </w:r>
      <w:r w:rsidR="008344B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在</w:t>
      </w:r>
      <w:r w:rsidR="00B23804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经典</w:t>
      </w:r>
      <w:r w:rsidR="003F352F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皮草大衣</w:t>
      </w:r>
      <w:r w:rsidR="00CC0B5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上。</w:t>
      </w:r>
      <w:r w:rsidR="008344B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皮草一直都是</w:t>
      </w:r>
      <w:r w:rsidR="008344B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严冬</w:t>
      </w:r>
      <w:r w:rsidR="008344B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标志物</w:t>
      </w:r>
      <w:r w:rsidR="008344B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，现在升级</w:t>
      </w:r>
      <w:r w:rsidR="003F352F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进阶</w:t>
      </w:r>
      <w:r w:rsidR="003F352F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，</w:t>
      </w:r>
      <w:r w:rsidR="003F352F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出现多种</w:t>
      </w:r>
      <w:r w:rsidR="001B656E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颜色斑斓的设计，旨在为</w:t>
      </w:r>
      <w:r w:rsidR="001B656E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昔日</w:t>
      </w:r>
      <w:r w:rsidR="001B656E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传统</w:t>
      </w:r>
      <w:r w:rsidR="00B036B7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色彩</w:t>
      </w:r>
      <w:r w:rsidR="00B036B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单一</w:t>
      </w:r>
      <w:r w:rsidR="00B036B7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与</w:t>
      </w:r>
      <w:r w:rsidR="003F352F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动物图案形象</w:t>
      </w:r>
      <w:r w:rsidR="00B036B7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正名</w:t>
      </w:r>
      <w:r w:rsidR="003F352F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。</w:t>
      </w:r>
      <w:r w:rsidR="00AA0816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如</w:t>
      </w:r>
      <w:proofErr w:type="spellStart"/>
      <w:r w:rsidR="00A82F95" w:rsidRPr="00BC0AB3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Fendi</w:t>
      </w:r>
      <w:proofErr w:type="spellEnd"/>
      <w:r w:rsidR="00DF7DB1" w:rsidRPr="00DF7DB1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，</w:t>
      </w:r>
      <w:r w:rsidR="00DF7DB1" w:rsidRPr="00DF7DB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跟许多迎合此潮流的设计师一样，</w:t>
      </w:r>
      <w:r w:rsidR="00511C7A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推出</w:t>
      </w:r>
      <w:r w:rsidR="00511C7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大胆、色块款，结合全</w:t>
      </w:r>
      <w:r w:rsidR="00511C7A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套</w:t>
      </w:r>
      <w:r w:rsidR="00511C7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七十年代</w:t>
      </w:r>
      <w:r w:rsidR="00511C7A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的</w:t>
      </w:r>
      <w:r w:rsidR="00511C7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灵感，再加多元色彩选择，为现代着装的简约</w:t>
      </w:r>
      <w:r w:rsidR="00B23804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主义</w:t>
      </w:r>
      <w:r w:rsidR="00511C7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代言。</w:t>
      </w:r>
      <w:r w:rsidR="00B23804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设计师</w:t>
      </w:r>
      <w:r w:rsidR="00B23804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的长款渐变</w:t>
      </w:r>
      <w:r w:rsidR="00054647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色</w:t>
      </w:r>
      <w:r w:rsidR="00B23804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皮草</w:t>
      </w:r>
      <w:r w:rsidR="00B23804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大衣，</w:t>
      </w:r>
      <w:r w:rsidR="00B23804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由上</w:t>
      </w:r>
      <w:r w:rsidR="00B23804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半</w:t>
      </w:r>
      <w:r w:rsidR="00B23804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身</w:t>
      </w:r>
      <w:r w:rsidR="00054647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的</w:t>
      </w:r>
      <w:r w:rsidR="0005464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白与苍黄</w:t>
      </w:r>
      <w:r w:rsidR="00054647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波普调渐渐过渡成</w:t>
      </w:r>
      <w:r w:rsidR="0005464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饱满</w:t>
      </w:r>
      <w:r w:rsidR="00054647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的</w:t>
      </w:r>
      <w:r w:rsidR="0005464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赤褐</w:t>
      </w:r>
      <w:r w:rsidR="00054647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棕</w:t>
      </w:r>
      <w:r w:rsidR="0005464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，</w:t>
      </w:r>
      <w:r w:rsidR="00054647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倍感</w:t>
      </w:r>
      <w:r w:rsidR="00AF33E6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简单</w:t>
      </w:r>
      <w:r w:rsidR="00AF33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中性</w:t>
      </w:r>
      <w:r w:rsidR="0005464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。</w:t>
      </w:r>
      <w:r w:rsidR="00AA0816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反之</w:t>
      </w:r>
      <w:r w:rsidR="0005464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，</w:t>
      </w:r>
      <w:proofErr w:type="spellStart"/>
      <w:r w:rsidR="0005464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Fendi</w:t>
      </w:r>
      <w:proofErr w:type="spellEnd"/>
      <w:r w:rsidR="00054647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另一</w:t>
      </w:r>
      <w:r w:rsidR="00AA0816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艳丽</w:t>
      </w:r>
      <w:r w:rsidR="0005464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红黑相间条纹袖子</w:t>
      </w:r>
      <w:r w:rsidR="00054647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紫色</w:t>
      </w:r>
      <w:r w:rsidR="0005464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短大衣则是更为大胆的选择。</w:t>
      </w:r>
      <w:r w:rsidR="006A78D6" w:rsidRPr="006A78D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Gucci</w:t>
      </w:r>
      <w:r w:rsidR="00DF1CAC" w:rsidRPr="00DF1CA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为</w:t>
      </w:r>
      <w:r w:rsidR="00CA3C58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了</w:t>
      </w:r>
      <w:r w:rsidR="00DF1CAC" w:rsidRP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这</w:t>
      </w:r>
      <w:r w:rsidR="00CA3C58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股</w:t>
      </w:r>
      <w:r w:rsidR="00DF1CAC" w:rsidRP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潮流</w:t>
      </w:r>
      <w:r w:rsidR="00DF1CAC" w:rsidRPr="00DF1CA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也</w:t>
      </w:r>
      <w:r w:rsidR="00CA3C58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在</w:t>
      </w:r>
      <w:r w:rsidR="00DF1CA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类似</w:t>
      </w:r>
      <w:r w:rsid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的范畴</w:t>
      </w:r>
      <w:r w:rsidR="00CA3C58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费了</w:t>
      </w:r>
      <w:r w:rsidR="00CA3C5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心神</w:t>
      </w:r>
      <w:r w:rsid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，推出全副</w:t>
      </w:r>
      <w:r w:rsidR="00DF1CA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布满斑点</w:t>
      </w:r>
      <w:r w:rsid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的中性色调皮草，包括浅棕、黑与白，无疑</w:t>
      </w:r>
      <w:r w:rsidR="00CA3C5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都</w:t>
      </w:r>
      <w:r w:rsid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是</w:t>
      </w:r>
      <w:r w:rsidR="005242E2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极</w:t>
      </w:r>
      <w:r w:rsidR="00CA3C58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其</w:t>
      </w:r>
      <w:r w:rsidR="00CA3C5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容易配</w:t>
      </w:r>
      <w:r w:rsidR="005242E2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衬</w:t>
      </w:r>
      <w:r w:rsid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牛仔服饰的</w:t>
      </w:r>
      <w:r w:rsidR="00CA3C58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单品。</w:t>
      </w:r>
      <w:r w:rsidR="005242E2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然而</w:t>
      </w:r>
      <w:r w:rsidR="005242E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，</w:t>
      </w:r>
      <w:r w:rsidR="00DF1CA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品牌</w:t>
      </w:r>
      <w:r w:rsid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那</w:t>
      </w:r>
      <w:r w:rsidR="00DF1CA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光滑</w:t>
      </w:r>
      <w:r w:rsidR="00CA3C5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亮红</w:t>
      </w:r>
      <w:r w:rsid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黑</w:t>
      </w:r>
      <w:r w:rsidR="00DF1CA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双色</w:t>
      </w:r>
      <w:r w:rsidR="00AF33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大衣则</w:t>
      </w:r>
      <w:r w:rsidR="00AF33E6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属</w:t>
      </w:r>
      <w:r w:rsidR="00CA3C5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更为成熟</w:t>
      </w:r>
      <w:r w:rsidR="00AF33E6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打扮</w:t>
      </w:r>
      <w:r w:rsidR="00AF33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类别</w:t>
      </w:r>
      <w:r w:rsid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。</w:t>
      </w:r>
      <w:proofErr w:type="spellStart"/>
      <w:r w:rsidR="00DF1CAC" w:rsidRPr="006A78D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eastAsia="zh-CN"/>
        </w:rPr>
        <w:t>Chloé</w:t>
      </w:r>
      <w:r w:rsidR="00DF1CAC" w:rsidRPr="006A78D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’s</w:t>
      </w:r>
      <w:proofErr w:type="spellEnd"/>
      <w:r w:rsidR="00DF1CA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果敢</w:t>
      </w:r>
      <w:r w:rsidR="00DF1CAC" w:rsidRP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突出的</w:t>
      </w:r>
      <w:r w:rsidR="00DF1CA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皮草</w:t>
      </w:r>
      <w:r w:rsid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理念</w:t>
      </w:r>
      <w:r w:rsidR="00DF1CA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诉说</w:t>
      </w:r>
      <w:r w:rsid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着波西米亚的吸引</w:t>
      </w:r>
      <w:r w:rsidR="00DF1CA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力</w:t>
      </w:r>
      <w:r w:rsid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：</w:t>
      </w:r>
      <w:r w:rsidR="00DF1CA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像</w:t>
      </w:r>
      <w:r w:rsidR="00DF1CA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围巾形的廓型</w:t>
      </w:r>
      <w:r w:rsidR="00CA3C58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以</w:t>
      </w:r>
      <w:r w:rsidR="00CA3C5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零星</w:t>
      </w:r>
      <w:r w:rsidR="00CA3C58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草绿</w:t>
      </w:r>
      <w:r w:rsidR="00CA3C5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、苍粉红与锈棕色皮</w:t>
      </w:r>
      <w:r w:rsidR="00CA3C58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草</w:t>
      </w:r>
      <w:r w:rsidR="00CA3C5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补丁为特征，</w:t>
      </w:r>
      <w:r w:rsidR="00AF33E6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完美配对</w:t>
      </w:r>
      <w:r w:rsidR="00CA3C5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他们家</w:t>
      </w:r>
      <w:r w:rsidR="00AF33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佩斯利涡旋纹</w:t>
      </w:r>
      <w:r w:rsidR="00AF33E6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连身裙，</w:t>
      </w:r>
      <w:r w:rsidR="00AF33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营造</w:t>
      </w:r>
      <w:r w:rsidR="00AF33E6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自由</w:t>
      </w:r>
      <w:r w:rsidR="00AF33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随性装扮。</w:t>
      </w:r>
      <w:proofErr w:type="spellStart"/>
      <w:r w:rsidR="001A5D14" w:rsidRPr="001A5D14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Marni</w:t>
      </w:r>
      <w:proofErr w:type="spellEnd"/>
      <w:r w:rsidR="00E90D8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通过明快的万花筒</w:t>
      </w:r>
      <w:r w:rsidR="00E90D8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色彩</w:t>
      </w:r>
      <w:r w:rsidR="00E90D8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组合长款无袖大衣</w:t>
      </w:r>
      <w:r w:rsidR="00E90D8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表达无畏</w:t>
      </w:r>
      <w:r w:rsidR="00E90D8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的</w:t>
      </w:r>
      <w:r w:rsidR="00E90D8C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选择</w:t>
      </w:r>
      <w:r w:rsidR="00E90D8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zh-CN"/>
        </w:rPr>
        <w:t>。</w:t>
      </w:r>
      <w:r w:rsidR="00F2611C" w:rsidRPr="001A5D14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Just </w:t>
      </w:r>
      <w:proofErr w:type="spellStart"/>
      <w:r w:rsidR="00F2611C" w:rsidRPr="001A5D14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Cavalli</w:t>
      </w:r>
      <w:proofErr w:type="spellEnd"/>
      <w:r w:rsidR="005F2E60" w:rsidRPr="005F2E60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也</w:t>
      </w:r>
      <w:r w:rsidR="005F2E6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不甘示弱地参与了这场英勇中性</w:t>
      </w:r>
      <w:r w:rsidR="005F2E60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潮</w:t>
      </w:r>
      <w:r w:rsidR="005F2E6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，</w:t>
      </w:r>
      <w:r w:rsidR="005F2E60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发布</w:t>
      </w:r>
      <w:r w:rsidR="005F2E6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一种更</w:t>
      </w:r>
      <w:r w:rsidR="005F2E60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为</w:t>
      </w:r>
      <w:r w:rsidR="005F2E6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精致的色彩</w:t>
      </w:r>
      <w:r w:rsidR="005F2E60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取舍，</w:t>
      </w:r>
      <w:r w:rsidR="005F2E6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黑白色块</w:t>
      </w:r>
      <w:r w:rsidR="005439AA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大衣</w:t>
      </w:r>
      <w:r w:rsidR="005439A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却带</w:t>
      </w:r>
      <w:r w:rsidR="005439AA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散射彩色</w:t>
      </w:r>
      <w:r w:rsidR="005439A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边缘增添前卫</w:t>
      </w:r>
      <w:r w:rsidR="005439AA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润饰</w:t>
      </w:r>
      <w:r w:rsidR="005439A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。</w:t>
      </w:r>
      <w:r w:rsidR="001A5D14" w:rsidRPr="005F2E6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bookmarkStart w:id="0" w:name="_GoBack"/>
      <w:bookmarkEnd w:id="0"/>
    </w:p>
    <w:sectPr w:rsidR="00F2611C" w:rsidRPr="001A5D14" w:rsidSect="009E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1C"/>
    <w:rsid w:val="00054647"/>
    <w:rsid w:val="00163A9C"/>
    <w:rsid w:val="001A5D14"/>
    <w:rsid w:val="001B656E"/>
    <w:rsid w:val="0022105E"/>
    <w:rsid w:val="00293428"/>
    <w:rsid w:val="002B2839"/>
    <w:rsid w:val="002B3A2D"/>
    <w:rsid w:val="002F73CE"/>
    <w:rsid w:val="003F352F"/>
    <w:rsid w:val="00417A77"/>
    <w:rsid w:val="00456092"/>
    <w:rsid w:val="004A090B"/>
    <w:rsid w:val="005033E4"/>
    <w:rsid w:val="00511C7A"/>
    <w:rsid w:val="005242E2"/>
    <w:rsid w:val="005439AA"/>
    <w:rsid w:val="00592CA5"/>
    <w:rsid w:val="005F2E60"/>
    <w:rsid w:val="0060634C"/>
    <w:rsid w:val="006477DC"/>
    <w:rsid w:val="006A78D6"/>
    <w:rsid w:val="006B11E6"/>
    <w:rsid w:val="007108C9"/>
    <w:rsid w:val="007352DE"/>
    <w:rsid w:val="007359F3"/>
    <w:rsid w:val="00735F46"/>
    <w:rsid w:val="00742BA4"/>
    <w:rsid w:val="0076111E"/>
    <w:rsid w:val="007747A4"/>
    <w:rsid w:val="007A123D"/>
    <w:rsid w:val="007D6A3D"/>
    <w:rsid w:val="007E4FF5"/>
    <w:rsid w:val="0083363A"/>
    <w:rsid w:val="008344BC"/>
    <w:rsid w:val="00901432"/>
    <w:rsid w:val="009B0478"/>
    <w:rsid w:val="009C3219"/>
    <w:rsid w:val="009E5ECE"/>
    <w:rsid w:val="00A34390"/>
    <w:rsid w:val="00A76E11"/>
    <w:rsid w:val="00A82F95"/>
    <w:rsid w:val="00AA0816"/>
    <w:rsid w:val="00AA634B"/>
    <w:rsid w:val="00AF33E6"/>
    <w:rsid w:val="00B036B7"/>
    <w:rsid w:val="00B23804"/>
    <w:rsid w:val="00B3350E"/>
    <w:rsid w:val="00B64BF0"/>
    <w:rsid w:val="00BC0AB3"/>
    <w:rsid w:val="00C6485E"/>
    <w:rsid w:val="00CA3C58"/>
    <w:rsid w:val="00CC0B53"/>
    <w:rsid w:val="00CF1B31"/>
    <w:rsid w:val="00D07A95"/>
    <w:rsid w:val="00D84E79"/>
    <w:rsid w:val="00DF1CAC"/>
    <w:rsid w:val="00DF7DB1"/>
    <w:rsid w:val="00E90D8C"/>
    <w:rsid w:val="00EE20E2"/>
    <w:rsid w:val="00F2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43D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611C"/>
  </w:style>
  <w:style w:type="character" w:customStyle="1" w:styleId="apple-style-span">
    <w:name w:val="apple-style-span"/>
    <w:basedOn w:val="DefaultParagraphFont"/>
    <w:rsid w:val="00CA3C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611C"/>
  </w:style>
  <w:style w:type="character" w:customStyle="1" w:styleId="apple-style-span">
    <w:name w:val="apple-style-span"/>
    <w:basedOn w:val="DefaultParagraphFont"/>
    <w:rsid w:val="00CA3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90</Words>
  <Characters>514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Emily Norval</cp:lastModifiedBy>
  <cp:revision>12</cp:revision>
  <dcterms:created xsi:type="dcterms:W3CDTF">2015-02-11T06:09:00Z</dcterms:created>
  <dcterms:modified xsi:type="dcterms:W3CDTF">2015-02-18T11:29:00Z</dcterms:modified>
</cp:coreProperties>
</file>