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B899C" w14:textId="77777777" w:rsidR="007A123D" w:rsidRPr="007F516F" w:rsidRDefault="007F516F" w:rsidP="00F2611C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Тренды Женской Одежды </w:t>
      </w:r>
    </w:p>
    <w:p w14:paraId="034AF998" w14:textId="77777777" w:rsidR="00AA634B" w:rsidRPr="007F516F" w:rsidRDefault="007F516F" w:rsidP="00F2611C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Новое Веяние Мехового Фанки </w:t>
      </w:r>
    </w:p>
    <w:p w14:paraId="6E56007A" w14:textId="77777777" w:rsidR="007D6A3D" w:rsidRPr="005D0D7B" w:rsidRDefault="007D6A3D" w:rsidP="00F2611C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7D6A3D">
        <w:rPr>
          <w:rFonts w:ascii="Times New Roman" w:hAnsi="Times New Roman" w:cs="Times New Roman"/>
          <w:bCs/>
          <w:color w:val="000000"/>
          <w:sz w:val="24"/>
          <w:szCs w:val="24"/>
        </w:rPr>
        <w:t>Nia</w:t>
      </w:r>
      <w:proofErr w:type="spellEnd"/>
      <w:r w:rsidRPr="005D0D7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7D6A3D">
        <w:rPr>
          <w:rFonts w:ascii="Times New Roman" w:hAnsi="Times New Roman" w:cs="Times New Roman"/>
          <w:bCs/>
          <w:color w:val="000000"/>
          <w:sz w:val="24"/>
          <w:szCs w:val="24"/>
        </w:rPr>
        <w:t>Groce</w:t>
      </w:r>
      <w:proofErr w:type="spellEnd"/>
    </w:p>
    <w:p w14:paraId="745D345E" w14:textId="77777777" w:rsidR="00592CA5" w:rsidRPr="007F516F" w:rsidRDefault="007F516F" w:rsidP="00F2611C">
      <w:pP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Объединенные сезонной темой, что два или более цвета лучше, чем один, осенние</w:t>
      </w:r>
      <w:r w:rsidRPr="007F516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предпоказы</w:t>
      </w:r>
      <w:r w:rsidRPr="007F516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7A123D" w:rsidRPr="007F516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u-RU"/>
        </w:rPr>
        <w:t>20</w:t>
      </w:r>
      <w:r w:rsidR="007D6A3D" w:rsidRPr="007F516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15 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года</w:t>
      </w:r>
      <w:r w:rsidRPr="007F516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представили</w:t>
      </w:r>
      <w:r w:rsidRPr="007F516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разноцветные</w:t>
      </w:r>
      <w:r w:rsidRPr="007F516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меховые</w:t>
      </w:r>
      <w:r w:rsidRPr="007F516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пальто</w:t>
      </w:r>
      <w:r w:rsidRPr="007F516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7F516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различных</w:t>
      </w:r>
      <w:r w:rsidRPr="007F516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силуэтах</w:t>
      </w:r>
      <w:r w:rsidR="007D6A3D" w:rsidRPr="007F516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 </w:t>
      </w:r>
    </w:p>
    <w:p w14:paraId="36AEE838" w14:textId="77777777" w:rsidR="00F2611C" w:rsidRPr="005D0D7B" w:rsidRDefault="007F516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Возрождение эксцентричного стиля фанки 70х, наблюдаемое на модных показах в последние сезоны, подарило такой взрыв цвета, что это просочилось в классические модели меховых пальто. На</w:t>
      </w:r>
      <w:r w:rsidRPr="007F516F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мехах</w:t>
      </w:r>
      <w:r w:rsidRPr="007F516F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всегда</w:t>
      </w:r>
      <w:r w:rsidRPr="007F516F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30CA2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стоял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штамп холодной погоды, но теперь они подвергаются </w:t>
      </w:r>
      <w:r w:rsidR="00230CA2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серьезным изменениям благодаря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мн</w:t>
      </w:r>
      <w:r w:rsidR="00230CA2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огоцветным дизайнам,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30CA2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которые поправят их традиционную монотонность и эстетику животных принтов. </w:t>
      </w:r>
      <w:proofErr w:type="spellStart"/>
      <w:proofErr w:type="gramStart"/>
      <w:r w:rsidR="00A82F95" w:rsidRPr="00BC0AB3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Fendi</w:t>
      </w:r>
      <w:proofErr w:type="spellEnd"/>
      <w:r w:rsidR="005033E4" w:rsidRPr="005F02F1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230CA2" w:rsidRPr="005F02F1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как и многие опытные в этом тренде дизайнеры, предлагает смелые, целевые варианты, включающие</w:t>
      </w:r>
      <w:r w:rsidR="005F02F1" w:rsidRPr="005F02F1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</w:t>
      </w:r>
      <w:r w:rsidR="00230CA2" w:rsidRPr="005F02F1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F02F1" w:rsidRPr="005F02F1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вдохновление </w:t>
      </w:r>
      <w:r w:rsidR="005033E4" w:rsidRPr="005F02F1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70</w:t>
      </w:r>
      <w:r w:rsidR="005F02F1" w:rsidRPr="005F02F1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ми во всей своей полноте, так и более тонкие</w:t>
      </w:r>
      <w:r w:rsidR="005F02F1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, обращенные к современному минимализму разноцветные модели.</w:t>
      </w:r>
      <w:proofErr w:type="gramEnd"/>
      <w:r w:rsidR="005F02F1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Длинное</w:t>
      </w:r>
      <w:r w:rsidR="005F02F1" w:rsidRPr="005F02F1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F02F1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дизайнерское меховое омбре пальто представляет собой белую верхнюю часть с бледно-желтыми переливами, плавно переходящую в насыщенный красно-коричне</w:t>
      </w:r>
      <w:r w:rsidR="00CB7AA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вый, создавая таким образом легкий, нейтральный вариант. </w:t>
      </w:r>
      <w:r w:rsidR="005D0D7B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В качестве контраста</w:t>
      </w:r>
      <w:r w:rsidR="00CB7AAA" w:rsidRPr="00CB7AA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B7AA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короткое</w:t>
      </w:r>
      <w:r w:rsidR="00CB7AAA" w:rsidRPr="00CB7AA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B7AA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ярко</w:t>
      </w:r>
      <w:r w:rsidR="00CB7AAA" w:rsidRPr="00CB7AA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CB7AA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фиолетовое</w:t>
      </w:r>
      <w:r w:rsidR="00CB7AAA" w:rsidRPr="00CB7AA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B7AA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пальто</w:t>
      </w:r>
      <w:r w:rsidR="00CB7AAA" w:rsidRPr="00CB7AA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B7AA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CB7AAA" w:rsidRPr="00CB7AA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B7AA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рукавами</w:t>
      </w:r>
      <w:r w:rsidR="00CB7AAA" w:rsidRPr="00CB7AA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B7AA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CB7AAA" w:rsidRPr="00CB7AA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B7AA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красную</w:t>
      </w:r>
      <w:r w:rsidR="00CB7AAA" w:rsidRPr="00CB7AA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B7AA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CB7AAA" w:rsidRPr="00CB7AA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D0D7B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черную полоску являет собой</w:t>
      </w:r>
      <w:r w:rsidR="00BD062B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более смелый выбор. </w:t>
      </w:r>
      <w:r w:rsidR="00CB7AAA" w:rsidRP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</w:t>
      </w:r>
      <w:r w:rsidR="006A78D6" w:rsidRPr="006A78D6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Gucci</w:t>
      </w:r>
      <w:r w:rsidR="00CB7AAA" w:rsidRPr="0016402D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CB7AAA" w:rsidRP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похожий подход к этому </w:t>
      </w:r>
      <w:r w:rsidR="0016402D" w:rsidRP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тренду: </w:t>
      </w:r>
      <w:r w:rsidR="00CB7AAA" w:rsidRP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мех полный крапчатых нейтральных</w:t>
      </w:r>
      <w:r w:rsidR="0016402D" w:rsidRP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тонов, включая светло-коричневый, черный и белый, которые легко подхо</w:t>
      </w:r>
      <w:r w:rsidR="005D0D7B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дят под деним, между тем как </w:t>
      </w:r>
      <w:r w:rsidR="0016402D" w:rsidRP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более лоснящееся красно-черное двуцветное пальто создает более изысканный силуэт.</w:t>
      </w:r>
      <w:r w:rsidR="0016402D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r w:rsidR="0016402D" w:rsidRP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Выдающаяся </w:t>
      </w:r>
      <w:r w:rsid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концепция</w:t>
      </w:r>
      <w:r w:rsidR="0016402D" w:rsidRP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мехе от</w:t>
      </w:r>
      <w:r w:rsidR="0016402D" w:rsidRPr="0016402D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6A78D6" w:rsidRPr="006A78D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Chlo</w:t>
      </w:r>
      <w:proofErr w:type="spellEnd"/>
      <w:r w:rsidR="006A78D6" w:rsidRPr="0016402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>é</w:t>
      </w:r>
      <w:r w:rsidR="0016402D" w:rsidRPr="0016402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 xml:space="preserve"> </w:t>
      </w:r>
      <w:r w:rsidR="0016402D" w:rsidRPr="001640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обращена к богеме</w:t>
      </w:r>
      <w:r w:rsidR="0016402D" w:rsidRP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силуэт</w:t>
      </w:r>
      <w:r w:rsidR="0016402D" w:rsidRP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подобный</w:t>
      </w:r>
      <w:r w:rsidR="0016402D" w:rsidRP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шали</w:t>
      </w:r>
      <w:r w:rsidR="0016402D" w:rsidRP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16402D" w:rsidRP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нерегулярными</w:t>
      </w:r>
      <w:r w:rsidR="0016402D" w:rsidRP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меховыми</w:t>
      </w:r>
      <w:r w:rsidR="0016402D" w:rsidRP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пятнами</w:t>
      </w:r>
      <w:r w:rsidR="0016402D" w:rsidRP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мохового зеленого, бледно-розового</w:t>
      </w:r>
      <w:r w:rsidR="005D0D7B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выженного коричневого цветов идеален</w:t>
      </w:r>
      <w:r w:rsid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ношении с платьями из узора пейсли для свободно выраженного образа</w:t>
      </w:r>
      <w:r w:rsidR="006A78D6" w:rsidRP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bookmarkStart w:id="0" w:name="_GoBack"/>
      <w:bookmarkEnd w:id="0"/>
      <w:proofErr w:type="spellStart"/>
      <w:proofErr w:type="gramStart"/>
      <w:r w:rsidR="001A5D14" w:rsidRPr="001A5D14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Marni</w:t>
      </w:r>
      <w:proofErr w:type="spellEnd"/>
      <w:r w:rsidR="007E4FF5" w:rsidRPr="002120E6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120E6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делает решительный</w:t>
      </w:r>
      <w:r w:rsidR="0016402D" w:rsidRPr="002120E6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шаг</w:t>
      </w:r>
      <w:r w:rsidR="0016402D" w:rsidRPr="002120E6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16402D" w:rsidRPr="002120E6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6402D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сторону</w:t>
      </w:r>
      <w:r w:rsidR="0016402D" w:rsidRPr="002120E6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120E6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ярких кале</w:t>
      </w:r>
      <w:r w:rsidR="005D0D7B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йдо</w:t>
      </w:r>
      <w:r w:rsidR="002120E6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>скопических комбинаций в длинных пальто без рукавов.</w:t>
      </w:r>
      <w:proofErr w:type="gramEnd"/>
      <w:r w:rsidR="002120E6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F2611C" w:rsidRPr="001A5D14">
        <w:rPr>
          <w:rFonts w:ascii="Times New Roman" w:hAnsi="Times New Roman" w:cs="Times New Roman"/>
          <w:b/>
          <w:color w:val="000000"/>
          <w:sz w:val="24"/>
          <w:szCs w:val="24"/>
        </w:rPr>
        <w:t>Just</w:t>
      </w:r>
      <w:r w:rsidR="00F2611C" w:rsidRPr="002120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F2611C" w:rsidRPr="001A5D14">
        <w:rPr>
          <w:rFonts w:ascii="Times New Roman" w:hAnsi="Times New Roman" w:cs="Times New Roman"/>
          <w:b/>
          <w:color w:val="000000"/>
          <w:sz w:val="24"/>
          <w:szCs w:val="24"/>
        </w:rPr>
        <w:t>Cavalli</w:t>
      </w:r>
      <w:proofErr w:type="spellEnd"/>
      <w:r w:rsidR="001A5D14" w:rsidRPr="002120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2120E6" w:rsidRPr="002120E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участвует с</w:t>
      </w:r>
      <w:r w:rsidR="005D0D7B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2120E6" w:rsidRPr="002120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смелыми и</w:t>
      </w:r>
      <w:r w:rsidR="005D0D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D0D7B" w:rsidRPr="002120E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</w:t>
      </w:r>
      <w:r w:rsidR="002120E6" w:rsidRPr="002120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нейтральными вариантами, предлагая один из наиболее тонких цветовых решений, пальто с черно-белыми блоками и с бахромой, добавляющей острые нотки.</w:t>
      </w:r>
      <w:proofErr w:type="gramEnd"/>
      <w:r w:rsidR="002120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2120E6" w:rsidRPr="002120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</w:p>
    <w:sectPr w:rsidR="00F2611C" w:rsidRPr="005D0D7B" w:rsidSect="009E5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2611C"/>
    <w:rsid w:val="00163A9C"/>
    <w:rsid w:val="0016402D"/>
    <w:rsid w:val="00181A0A"/>
    <w:rsid w:val="001A5D14"/>
    <w:rsid w:val="002120E6"/>
    <w:rsid w:val="0022105E"/>
    <w:rsid w:val="00230CA2"/>
    <w:rsid w:val="00293428"/>
    <w:rsid w:val="002B2839"/>
    <w:rsid w:val="002B3A2D"/>
    <w:rsid w:val="002F73CE"/>
    <w:rsid w:val="00456092"/>
    <w:rsid w:val="004A090B"/>
    <w:rsid w:val="005033E4"/>
    <w:rsid w:val="00592CA5"/>
    <w:rsid w:val="005D0D7B"/>
    <w:rsid w:val="005F02F1"/>
    <w:rsid w:val="0060634C"/>
    <w:rsid w:val="006A78D6"/>
    <w:rsid w:val="007352DE"/>
    <w:rsid w:val="007359F3"/>
    <w:rsid w:val="00735F46"/>
    <w:rsid w:val="0076111E"/>
    <w:rsid w:val="007747A4"/>
    <w:rsid w:val="007A123D"/>
    <w:rsid w:val="007D6A3D"/>
    <w:rsid w:val="007E4FF5"/>
    <w:rsid w:val="007F516F"/>
    <w:rsid w:val="0083363A"/>
    <w:rsid w:val="009B0478"/>
    <w:rsid w:val="009C3219"/>
    <w:rsid w:val="009E5ECE"/>
    <w:rsid w:val="00A34390"/>
    <w:rsid w:val="00A76E11"/>
    <w:rsid w:val="00A82F95"/>
    <w:rsid w:val="00AA634B"/>
    <w:rsid w:val="00B3350E"/>
    <w:rsid w:val="00B64BF0"/>
    <w:rsid w:val="00BC0AB3"/>
    <w:rsid w:val="00BD062B"/>
    <w:rsid w:val="00BD29BC"/>
    <w:rsid w:val="00CB7AAA"/>
    <w:rsid w:val="00CF1B31"/>
    <w:rsid w:val="00D07A95"/>
    <w:rsid w:val="00D84E79"/>
    <w:rsid w:val="00F2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A45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2611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26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296</Words>
  <Characters>1689</Characters>
  <Application>Microsoft Macintosh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</dc:creator>
  <cp:lastModifiedBy>Emily Norval</cp:lastModifiedBy>
  <cp:revision>11</cp:revision>
  <dcterms:created xsi:type="dcterms:W3CDTF">2015-02-09T10:53:00Z</dcterms:created>
  <dcterms:modified xsi:type="dcterms:W3CDTF">2015-02-19T14:08:00Z</dcterms:modified>
</cp:coreProperties>
</file>