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9DDC97" w14:textId="1EFAAFB5" w:rsidR="0055023A" w:rsidRPr="00472B18" w:rsidRDefault="004852CD">
      <w:pPr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  <w:r w:rsidRPr="00472B18">
        <w:rPr>
          <w:rFonts w:ascii="Times New Roman" w:hAnsi="Times New Roman" w:cs="Times New Roman"/>
          <w:b/>
          <w:lang w:val="en-US"/>
        </w:rPr>
        <w:t xml:space="preserve">Menswear </w:t>
      </w:r>
      <w:r w:rsidR="00472B18" w:rsidRPr="00472B18">
        <w:rPr>
          <w:rFonts w:ascii="Times New Roman" w:hAnsi="Times New Roman" w:cs="Times New Roman"/>
          <w:b/>
          <w:lang w:val="en-US"/>
        </w:rPr>
        <w:t>en movimiento</w:t>
      </w:r>
    </w:p>
    <w:p w14:paraId="4F248DE2" w14:textId="77777777" w:rsidR="0055023A" w:rsidRPr="00472B18" w:rsidRDefault="0055023A">
      <w:pPr>
        <w:rPr>
          <w:rFonts w:ascii="Times New Roman" w:hAnsi="Times New Roman" w:cs="Times New Roman"/>
          <w:b/>
          <w:lang w:val="en-US"/>
        </w:rPr>
      </w:pPr>
    </w:p>
    <w:p w14:paraId="12336CC0" w14:textId="344D727F" w:rsidR="00472B18" w:rsidRDefault="00472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esta edición de WeAr, hemos dedicado una especial atención a menswear sofis</w:t>
      </w:r>
      <w:r w:rsidR="0032106D">
        <w:rPr>
          <w:rFonts w:ascii="Times New Roman" w:hAnsi="Times New Roman" w:cs="Times New Roman"/>
        </w:rPr>
        <w:t>ticado. Desde prendas destacadas</w:t>
      </w:r>
      <w:r>
        <w:rPr>
          <w:rFonts w:ascii="Times New Roman" w:hAnsi="Times New Roman" w:cs="Times New Roman"/>
        </w:rPr>
        <w:t xml:space="preserve"> mostradas en nuestro Lookbook, donde hemos rastreado el mundo</w:t>
      </w:r>
      <w:r w:rsidR="0032106D">
        <w:rPr>
          <w:rFonts w:ascii="Times New Roman" w:hAnsi="Times New Roman" w:cs="Times New Roman"/>
        </w:rPr>
        <w:t xml:space="preserve"> entero</w:t>
      </w:r>
      <w:r>
        <w:rPr>
          <w:rFonts w:ascii="Times New Roman" w:hAnsi="Times New Roman" w:cs="Times New Roman"/>
        </w:rPr>
        <w:t xml:space="preserve"> para encontrar los estilos más creativos,</w:t>
      </w:r>
      <w:r w:rsidR="0032106D">
        <w:rPr>
          <w:rFonts w:ascii="Times New Roman" w:hAnsi="Times New Roman" w:cs="Times New Roman"/>
        </w:rPr>
        <w:t xml:space="preserve"> hasta prendas que siguen</w:t>
      </w:r>
      <w:r>
        <w:rPr>
          <w:rFonts w:ascii="Times New Roman" w:hAnsi="Times New Roman" w:cs="Times New Roman"/>
        </w:rPr>
        <w:t xml:space="preserve"> las próximas tenden</w:t>
      </w:r>
      <w:r w:rsidR="0032106D">
        <w:rPr>
          <w:rFonts w:ascii="Times New Roman" w:hAnsi="Times New Roman" w:cs="Times New Roman"/>
        </w:rPr>
        <w:t>cias, diseñadores y materiales. Presentamos</w:t>
      </w:r>
      <w:r>
        <w:rPr>
          <w:rFonts w:ascii="Times New Roman" w:hAnsi="Times New Roman" w:cs="Times New Roman"/>
        </w:rPr>
        <w:t xml:space="preserve"> una nueva fase en menswear.</w:t>
      </w:r>
    </w:p>
    <w:p w14:paraId="09864DC7" w14:textId="77777777" w:rsidR="0055023A" w:rsidRPr="00472B18" w:rsidRDefault="0055023A">
      <w:pPr>
        <w:rPr>
          <w:rFonts w:ascii="Times New Roman" w:hAnsi="Times New Roman" w:cs="Times New Roman"/>
        </w:rPr>
      </w:pPr>
    </w:p>
    <w:p w14:paraId="1A2E4157" w14:textId="6CD7DE2B" w:rsidR="0032106D" w:rsidRDefault="0032106D" w:rsidP="00A476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Durante las pasadas temporadas se ha dado un cambio en el mercado del lujo para hombre, donde la sastr</w:t>
      </w:r>
      <w:r w:rsidR="00092BC9">
        <w:rPr>
          <w:rFonts w:ascii="Times New Roman" w:hAnsi="Times New Roman" w:cs="Times New Roman"/>
        </w:rPr>
        <w:t>ería de alta gama se ha combinado con una estética más relajada</w:t>
      </w:r>
      <w:r>
        <w:rPr>
          <w:rFonts w:ascii="Times New Roman" w:hAnsi="Times New Roman" w:cs="Times New Roman"/>
        </w:rPr>
        <w:t>. Por ejemplo en denim, le material informal más importante, ha sido r</w:t>
      </w:r>
      <w:r w:rsidR="00092BC9">
        <w:rPr>
          <w:rFonts w:ascii="Times New Roman" w:hAnsi="Times New Roman" w:cs="Times New Roman"/>
        </w:rPr>
        <w:t>einventado por las marcas de</w:t>
      </w:r>
      <w:r>
        <w:rPr>
          <w:rFonts w:ascii="Times New Roman" w:hAnsi="Times New Roman" w:cs="Times New Roman"/>
        </w:rPr>
        <w:t xml:space="preserve"> alto nivel incluyendo Prada y Burberry, aparecien</w:t>
      </w:r>
      <w:r w:rsidR="00092BC9">
        <w:rPr>
          <w:rFonts w:ascii="Times New Roman" w:hAnsi="Times New Roman" w:cs="Times New Roman"/>
        </w:rPr>
        <w:t>do sobre las pasarelas con</w:t>
      </w:r>
      <w:r>
        <w:rPr>
          <w:rFonts w:ascii="Times New Roman" w:hAnsi="Times New Roman" w:cs="Times New Roman"/>
        </w:rPr>
        <w:t xml:space="preserve"> chaquetas elegantes. Actualmente, el cliente bien vestido combina americanas de calidad con pantalones informales, ya sean jeans o incluso un pantalón de jogging. Manteniendo la atención en la sastrería elegante, las marcas premium han presentado pantalones informales, chaquetas con un estilo deportivo y prendas de jerséi para completar su oferta. En Pitti Uomo, el trade</w:t>
      </w:r>
      <w:r w:rsidR="00092B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show líder en moda global para hombre</w:t>
      </w:r>
      <w:r w:rsidR="00CA6602">
        <w:rPr>
          <w:rFonts w:ascii="Times New Roman" w:hAnsi="Times New Roman" w:cs="Times New Roman"/>
        </w:rPr>
        <w:t>, prominentes marcas italianas han presentado</w:t>
      </w:r>
      <w:r w:rsidR="00092BC9">
        <w:rPr>
          <w:rFonts w:ascii="Times New Roman" w:hAnsi="Times New Roman" w:cs="Times New Roman"/>
        </w:rPr>
        <w:t xml:space="preserve"> un estilo relajado</w:t>
      </w:r>
      <w:r w:rsidR="00CA6602">
        <w:rPr>
          <w:rFonts w:ascii="Times New Roman" w:hAnsi="Times New Roman" w:cs="Times New Roman"/>
        </w:rPr>
        <w:t xml:space="preserve"> para Otoño/Invierno 2015.</w:t>
      </w:r>
    </w:p>
    <w:p w14:paraId="30730910" w14:textId="77777777" w:rsidR="00092BC9" w:rsidRDefault="00092BC9" w:rsidP="00A476C2">
      <w:pPr>
        <w:rPr>
          <w:rFonts w:ascii="Times New Roman" w:hAnsi="Times New Roman" w:cs="Times New Roman"/>
        </w:rPr>
      </w:pPr>
    </w:p>
    <w:p w14:paraId="2C93B91B" w14:textId="30639421" w:rsidR="00CA6602" w:rsidRDefault="00CA6602" w:rsidP="00A476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Esto no quiere decir que el producto sea menos interesante. Los compradores con los que habl</w:t>
      </w:r>
      <w:r w:rsidR="00092BC9">
        <w:rPr>
          <w:rFonts w:ascii="Times New Roman" w:hAnsi="Times New Roman" w:cs="Times New Roman"/>
        </w:rPr>
        <w:t>é durante Pitti Uomo me comentaron</w:t>
      </w:r>
      <w:r>
        <w:rPr>
          <w:rFonts w:ascii="Times New Roman" w:hAnsi="Times New Roman" w:cs="Times New Roman"/>
        </w:rPr>
        <w:t xml:space="preserve"> que era una de las ediciones más inspiradoras que habían presenciado en años. Por supuesto, el beneficio para marcas y minoristas consiste en la apertura hacia nuevos clientes, con la ampliación del alcance de sus colecciones. </w:t>
      </w:r>
    </w:p>
    <w:p w14:paraId="23C33204" w14:textId="77777777" w:rsidR="00CA6602" w:rsidRDefault="00CA6602" w:rsidP="00A476C2">
      <w:pPr>
        <w:rPr>
          <w:rFonts w:ascii="Times New Roman" w:hAnsi="Times New Roman" w:cs="Times New Roman"/>
        </w:rPr>
      </w:pPr>
    </w:p>
    <w:p w14:paraId="3237EFBF" w14:textId="1BF6A602" w:rsidR="00CA6602" w:rsidRDefault="00CA6602" w:rsidP="00A476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Otro tema a destacar es el desarrollo continuo de la tecnología en moda y retail. Tommy Hilfiger ha presentado su Digital Showroom,</w:t>
      </w:r>
      <w:r w:rsidR="00092BC9">
        <w:rPr>
          <w:rFonts w:ascii="Times New Roman" w:hAnsi="Times New Roman" w:cs="Times New Roman"/>
        </w:rPr>
        <w:t xml:space="preserve"> revolucionando las reuniones con compradores</w:t>
      </w:r>
      <w:r>
        <w:rPr>
          <w:rFonts w:ascii="Times New Roman" w:hAnsi="Times New Roman" w:cs="Times New Roman"/>
        </w:rPr>
        <w:t xml:space="preserve"> y, potencialmente, la manera en que las marcas se presentarán en los trade shows en el futuro. La vinculación del mundo digital y el</w:t>
      </w:r>
      <w:r w:rsidR="00092BC9">
        <w:rPr>
          <w:rFonts w:ascii="Times New Roman" w:hAnsi="Times New Roman" w:cs="Times New Roman"/>
        </w:rPr>
        <w:t xml:space="preserve"> físico</w:t>
      </w:r>
      <w:r>
        <w:rPr>
          <w:rFonts w:ascii="Times New Roman" w:hAnsi="Times New Roman" w:cs="Times New Roman"/>
        </w:rPr>
        <w:t xml:space="preserve"> es cada vez más importante para los clientes acostumbrados a comprar online, así que ya sea con asistentes de ventas robóticos o herramientas interacti</w:t>
      </w:r>
      <w:r w:rsidR="00092BC9">
        <w:rPr>
          <w:rFonts w:ascii="Times New Roman" w:hAnsi="Times New Roman" w:cs="Times New Roman"/>
        </w:rPr>
        <w:t xml:space="preserve">vas de ventas, WeAr es testigo de cómo </w:t>
      </w:r>
      <w:r>
        <w:rPr>
          <w:rFonts w:ascii="Times New Roman" w:hAnsi="Times New Roman" w:cs="Times New Roman"/>
        </w:rPr>
        <w:t xml:space="preserve">los minoristas internacionales están abordando el tema. </w:t>
      </w:r>
    </w:p>
    <w:p w14:paraId="6B1DB877" w14:textId="604B52EC" w:rsidR="00586870" w:rsidRPr="00092BC9" w:rsidRDefault="00CA6602">
      <w:pPr>
        <w:rPr>
          <w:rFonts w:ascii="Times New Roman" w:hAnsi="Times New Roman" w:cs="Times New Roman"/>
          <w:b/>
        </w:rPr>
      </w:pPr>
      <w:r w:rsidRPr="00CA6602">
        <w:rPr>
          <w:rFonts w:ascii="Times New Roman" w:hAnsi="Times New Roman" w:cs="Times New Roman"/>
          <w:b/>
        </w:rPr>
        <w:t xml:space="preserve"> </w:t>
      </w:r>
    </w:p>
    <w:p w14:paraId="28EABC3B" w14:textId="4B9F51B2" w:rsidR="00CA6602" w:rsidRDefault="00CA66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Como siempre, disfrutad de esta edición y os deseamos lo mejor para la temporada.</w:t>
      </w:r>
    </w:p>
    <w:p w14:paraId="0A38B205" w14:textId="2D1BFE42" w:rsidR="00E15F1C" w:rsidRPr="00472B18" w:rsidRDefault="00CA66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Atentamente</w:t>
      </w:r>
      <w:r w:rsidR="00E15F1C" w:rsidRPr="00472B18">
        <w:rPr>
          <w:rFonts w:ascii="Times New Roman" w:hAnsi="Times New Roman" w:cs="Times New Roman"/>
        </w:rPr>
        <w:t>,</w:t>
      </w:r>
      <w:r w:rsidR="00E15F1C" w:rsidRPr="00472B18">
        <w:rPr>
          <w:rFonts w:ascii="Times New Roman" w:hAnsi="Times New Roman" w:cs="Times New Roman"/>
        </w:rPr>
        <w:br/>
        <w:t>Emily Norval</w:t>
      </w:r>
    </w:p>
    <w:p w14:paraId="3C1232B9" w14:textId="77777777" w:rsidR="00E15F1C" w:rsidRPr="00472B18" w:rsidRDefault="00E15F1C">
      <w:pPr>
        <w:rPr>
          <w:rFonts w:ascii="Times New Roman" w:hAnsi="Times New Roman" w:cs="Times New Roman"/>
        </w:rPr>
      </w:pPr>
      <w:r w:rsidRPr="00472B18">
        <w:rPr>
          <w:rFonts w:ascii="Times New Roman" w:hAnsi="Times New Roman" w:cs="Times New Roman"/>
        </w:rPr>
        <w:t>Editor at Large</w:t>
      </w:r>
    </w:p>
    <w:p w14:paraId="2130B2EF" w14:textId="77777777" w:rsidR="00790FE7" w:rsidRPr="00472B18" w:rsidRDefault="00790FE7">
      <w:pPr>
        <w:rPr>
          <w:rFonts w:ascii="Times New Roman" w:hAnsi="Times New Roman" w:cs="Times New Roman"/>
        </w:rPr>
      </w:pPr>
    </w:p>
    <w:p w14:paraId="71D1CF27" w14:textId="77777777" w:rsidR="009D5A76" w:rsidRPr="00472B18" w:rsidRDefault="009D5A76" w:rsidP="00790FE7">
      <w:pPr>
        <w:rPr>
          <w:rFonts w:ascii="Times New Roman" w:hAnsi="Times New Roman" w:cs="Times New Roman"/>
          <w:color w:val="14A0C2"/>
          <w:lang w:val="en-US"/>
        </w:rPr>
      </w:pPr>
    </w:p>
    <w:p w14:paraId="6EC36D96" w14:textId="77777777" w:rsidR="009D5A76" w:rsidRPr="00472B18" w:rsidRDefault="009D5A76" w:rsidP="00790FE7">
      <w:pPr>
        <w:rPr>
          <w:rFonts w:ascii="Times New Roman" w:hAnsi="Times New Roman" w:cs="Times New Roman"/>
        </w:rPr>
      </w:pPr>
    </w:p>
    <w:sectPr w:rsidR="009D5A76" w:rsidRPr="00472B18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1C"/>
    <w:rsid w:val="00031DD6"/>
    <w:rsid w:val="00064068"/>
    <w:rsid w:val="00092BC9"/>
    <w:rsid w:val="002D60F9"/>
    <w:rsid w:val="0032106D"/>
    <w:rsid w:val="00472B18"/>
    <w:rsid w:val="004852CD"/>
    <w:rsid w:val="0055023A"/>
    <w:rsid w:val="00586870"/>
    <w:rsid w:val="00600B33"/>
    <w:rsid w:val="00790FE7"/>
    <w:rsid w:val="009D5A76"/>
    <w:rsid w:val="00A476C2"/>
    <w:rsid w:val="00A5459F"/>
    <w:rsid w:val="00C16B85"/>
    <w:rsid w:val="00CA6602"/>
    <w:rsid w:val="00E1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2DD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1215</TotalTime>
  <Pages>1</Pages>
  <Words>346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Norval</dc:creator>
  <cp:lastModifiedBy>Sergio Mato Manas</cp:lastModifiedBy>
  <cp:revision>6</cp:revision>
  <dcterms:created xsi:type="dcterms:W3CDTF">2015-02-21T14:08:00Z</dcterms:created>
  <dcterms:modified xsi:type="dcterms:W3CDTF">2015-02-22T10:23:00Z</dcterms:modified>
</cp:coreProperties>
</file>