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21DCE" w14:textId="2C9EA1BD" w:rsidR="007A123D" w:rsidRDefault="00A065BE" w:rsidP="00F2611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TENDENCIA EN WOMENSWEAR </w:t>
      </w:r>
    </w:p>
    <w:p w14:paraId="48DE4BDD" w14:textId="5937857C" w:rsidR="00AA634B" w:rsidRPr="00C15C96" w:rsidRDefault="00A065BE" w:rsidP="00F2611C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  <w:r w:rsidRPr="00C15C96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PIELES FUNKY Y FRESCAS</w:t>
      </w:r>
    </w:p>
    <w:p w14:paraId="131149EF" w14:textId="77777777" w:rsidR="007D6A3D" w:rsidRPr="00C15C96" w:rsidRDefault="007D6A3D" w:rsidP="00F2611C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C15C96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Nia Groce</w:t>
      </w:r>
    </w:p>
    <w:p w14:paraId="2B508E70" w14:textId="2DF3BCDF" w:rsidR="00A80B82" w:rsidRPr="00A80B82" w:rsidRDefault="00A065BE" w:rsidP="00F2611C">
      <w:pP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es-ES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es-ES"/>
        </w:rPr>
        <w:t>LAS P</w:t>
      </w:r>
      <w:r w:rsidRPr="00A80B82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es-ES"/>
        </w:rPr>
        <w:t>ASARELAS DE PRE-OTOÑO 2015 PRESENTARON ABRIGOS DE PIELES MULTICOLOR EN VARIAS SILUETAS CON EL TEMA COM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es-ES"/>
        </w:rPr>
        <w:t>ÚN PARA LA TEMPORADA: DOS O MÁS COLORES SON MEJOR QUE UNO.</w:t>
      </w:r>
    </w:p>
    <w:p w14:paraId="300CC733" w14:textId="1B4F7D2C" w:rsidR="00691FE5" w:rsidRPr="00A065BE" w:rsidRDefault="00A80B82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A80B82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El revival excéntrico </w:t>
      </w:r>
      <w:r w:rsidR="00C15C96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>y funky de los 70 visto en las pasarelas de</w:t>
      </w:r>
      <w:r w:rsidRPr="00A80B82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las pasadas temporadas ha </w:t>
      </w:r>
      <w:r w:rsidR="00C15C96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>significado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una explosión de color</w:t>
      </w:r>
      <w:r w:rsidR="00C15C96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>, calando hasta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en el clásico abrigo de pieles. Las pieles ya</w:t>
      </w:r>
      <w:r w:rsidR="00C15C96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no son vistas como un básico para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temporadas frías, sino que actualmente se están actualizando para ofrecer d</w:t>
      </w:r>
      <w:r w:rsidR="00C15C96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>iseños multicolor, mod</w:t>
      </w:r>
      <w:bookmarkStart w:id="0" w:name="_GoBack"/>
      <w:bookmarkEnd w:id="0"/>
      <w:r w:rsidR="00C15C96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>ernizando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su tradicional estética mono-tonal y de animal print.  </w:t>
      </w:r>
      <w:r w:rsidRPr="00A80B82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es-ES"/>
        </w:rPr>
        <w:t>Fendi</w:t>
      </w:r>
      <w:r w:rsidR="00C15C96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>, como muchos diseñadores que siguen</w:t>
      </w:r>
      <w:r w:rsidRPr="00A80B82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esta tendencia, ofrece opciones llamativas en color block que incorporan la inspiraci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>ón de los 70</w:t>
      </w:r>
      <w:r w:rsidR="00C15C96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además de otras opciones multi-color más su</w:t>
      </w:r>
      <w:r w:rsidR="00FC328E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>tiles que hablan sobre el</w:t>
      </w:r>
      <w:r w:rsidR="00C328AF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minimalismo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>de</w:t>
      </w:r>
      <w:r w:rsidR="00C328AF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l vestir moderno. </w:t>
      </w:r>
      <w:r w:rsidR="00070224" w:rsidRPr="00893E83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El abrigo </w:t>
      </w:r>
      <w:r w:rsidR="00893E83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largo </w:t>
      </w:r>
      <w:r w:rsidR="00070224" w:rsidRPr="00893E83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>de pi</w:t>
      </w:r>
      <w:r w:rsidR="00893E83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>eles ombré de</w:t>
      </w:r>
      <w:r w:rsidR="00FC328E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l diseñador ofrece un estilo </w:t>
      </w:r>
      <w:r w:rsidR="00893E83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>blanco en la mitad superior con toques a</w:t>
      </w:r>
      <w:r w:rsidR="00FC328E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marillos y que va degradándose </w:t>
      </w:r>
      <w:r w:rsidR="00893E83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>hacia un enriquecido caoba, ofreciendo una opción sencilla y neutral. En cambio, el abrigo corto e</w:t>
      </w:r>
      <w:r w:rsidR="00FC328E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>n un lila brillante con mangas rayadas en rojo y negro</w:t>
      </w:r>
      <w:r w:rsidR="00893E83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, constituye una opción más atrevida de Fendi. </w:t>
      </w:r>
      <w:r w:rsidR="006A78D6" w:rsidRPr="00893E83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es-ES"/>
        </w:rPr>
        <w:t>Gucci</w:t>
      </w:r>
      <w:r w:rsidR="006A78D6" w:rsidRPr="00893E83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893E83" w:rsidRPr="00893E83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incorpora una </w:t>
      </w:r>
      <w:r w:rsidR="00FC328E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>visió</w:t>
      </w:r>
      <w:r w:rsidR="00893E83" w:rsidRPr="00893E83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n similar </w:t>
      </w:r>
      <w:r w:rsidR="00893E83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de esta tendencia, ofreciendo pieles </w:t>
      </w:r>
      <w:r w:rsidR="00FC328E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>con manchas neutrales que incluyen</w:t>
      </w:r>
      <w:r w:rsidR="00893E83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marrón claro, blanco y negro que combinan sin esfuerzo con denim, mientras que su elegante abrigo bicolor en rojo y negro ofrece un aspecto más sofisticado. La idea de las pieles de </w:t>
      </w:r>
      <w:r w:rsidR="00893E83" w:rsidRPr="00691FE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s-ES"/>
        </w:rPr>
        <w:t>Chloé</w:t>
      </w:r>
      <w:r w:rsidR="00893E83" w:rsidRPr="00691FE5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 </w:t>
      </w:r>
      <w:r w:rsidR="00893E83" w:rsidRPr="00691FE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destaca por su </w:t>
      </w:r>
      <w:r w:rsidR="00691FE5" w:rsidRPr="00691FE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>aspect</w:t>
      </w:r>
      <w:r w:rsidR="00FC328E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>o</w:t>
      </w:r>
      <w:r w:rsidR="00691FE5" w:rsidRPr="00691FE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FC328E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>bohemio</w:t>
      </w:r>
      <w:r w:rsidR="00691FE5" w:rsidRPr="00691FE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: </w:t>
      </w:r>
      <w:r w:rsidR="00691FE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una silueta de chal con parches de pieles en verde musgo, rosa pálido y marrón quemado, perfecto para llevarlo sobre un vestido paisley para un estilo de espíritu libre. </w:t>
      </w:r>
      <w:proofErr w:type="spellStart"/>
      <w:r w:rsidR="001A5D14" w:rsidRPr="00691FE5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es-ES"/>
        </w:rPr>
        <w:t>Marni</w:t>
      </w:r>
      <w:proofErr w:type="spellEnd"/>
      <w:r w:rsidR="007E4FF5" w:rsidRPr="00691FE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691FE5" w:rsidRPr="00691FE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>se inclina por una opci</w:t>
      </w:r>
      <w:r w:rsidR="00691FE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ón más llamativa a través de combinaciones caleidoscópicas para abrigos largos y sin mangas. </w:t>
      </w:r>
      <w:r w:rsidR="00691FE5" w:rsidRPr="00691FE5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Just Cavalli</w:t>
      </w:r>
      <w:r w:rsidR="00691FE5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 </w:t>
      </w:r>
      <w:r w:rsidR="00FC328E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también participa </w:t>
      </w:r>
      <w:r w:rsidR="00691FE5">
        <w:rPr>
          <w:rFonts w:ascii="Times New Roman" w:hAnsi="Times New Roman" w:cs="Times New Roman"/>
          <w:color w:val="000000"/>
          <w:sz w:val="24"/>
          <w:szCs w:val="24"/>
          <w:lang w:val="es-ES"/>
        </w:rPr>
        <w:t>con opciones llamativas</w:t>
      </w:r>
      <w:r w:rsidR="00FC328E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y también con otras más n</w:t>
      </w:r>
      <w:r w:rsidR="00691FE5">
        <w:rPr>
          <w:rFonts w:ascii="Times New Roman" w:hAnsi="Times New Roman" w:cs="Times New Roman"/>
          <w:color w:val="000000"/>
          <w:sz w:val="24"/>
          <w:szCs w:val="24"/>
          <w:lang w:val="es-ES"/>
        </w:rPr>
        <w:t>eutrales</w:t>
      </w:r>
      <w:r w:rsidR="00FC328E">
        <w:rPr>
          <w:rFonts w:ascii="Times New Roman" w:hAnsi="Times New Roman" w:cs="Times New Roman"/>
          <w:color w:val="000000"/>
          <w:sz w:val="24"/>
          <w:szCs w:val="24"/>
          <w:lang w:val="es-ES"/>
        </w:rPr>
        <w:t>, y el diseñador ofrece una</w:t>
      </w:r>
      <w:r w:rsidR="00691FE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de las opciones de colores más sutiles, un abrigo blanc</w:t>
      </w:r>
      <w:r w:rsidR="00FC328E">
        <w:rPr>
          <w:rFonts w:ascii="Times New Roman" w:hAnsi="Times New Roman" w:cs="Times New Roman"/>
          <w:color w:val="000000"/>
          <w:sz w:val="24"/>
          <w:szCs w:val="24"/>
          <w:lang w:val="es-ES"/>
        </w:rPr>
        <w:t>o en color-block con flecos con</w:t>
      </w:r>
      <w:r w:rsidR="00691FE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un toque provocador.</w:t>
      </w:r>
    </w:p>
    <w:sectPr w:rsidR="00691FE5" w:rsidRPr="00A065BE" w:rsidSect="009E5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1C"/>
    <w:rsid w:val="00070224"/>
    <w:rsid w:val="00163A9C"/>
    <w:rsid w:val="001A5D14"/>
    <w:rsid w:val="0022105E"/>
    <w:rsid w:val="00293428"/>
    <w:rsid w:val="002B2839"/>
    <w:rsid w:val="002B3A2D"/>
    <w:rsid w:val="002F73CE"/>
    <w:rsid w:val="003D7F8B"/>
    <w:rsid w:val="00456092"/>
    <w:rsid w:val="004A090B"/>
    <w:rsid w:val="005033E4"/>
    <w:rsid w:val="00592CA5"/>
    <w:rsid w:val="0060634C"/>
    <w:rsid w:val="00691FE5"/>
    <w:rsid w:val="006A78D6"/>
    <w:rsid w:val="007352DE"/>
    <w:rsid w:val="007359F3"/>
    <w:rsid w:val="00735F46"/>
    <w:rsid w:val="0076111E"/>
    <w:rsid w:val="007747A4"/>
    <w:rsid w:val="007A123D"/>
    <w:rsid w:val="007D6A3D"/>
    <w:rsid w:val="007E4FF5"/>
    <w:rsid w:val="0083363A"/>
    <w:rsid w:val="00893E83"/>
    <w:rsid w:val="009B0478"/>
    <w:rsid w:val="009C3219"/>
    <w:rsid w:val="009E5ECE"/>
    <w:rsid w:val="00A065BE"/>
    <w:rsid w:val="00A34390"/>
    <w:rsid w:val="00A76E11"/>
    <w:rsid w:val="00A80B82"/>
    <w:rsid w:val="00A82F95"/>
    <w:rsid w:val="00AA634B"/>
    <w:rsid w:val="00B3350E"/>
    <w:rsid w:val="00B64BF0"/>
    <w:rsid w:val="00BC0AB3"/>
    <w:rsid w:val="00C15C96"/>
    <w:rsid w:val="00C328AF"/>
    <w:rsid w:val="00CF1B31"/>
    <w:rsid w:val="00D07A95"/>
    <w:rsid w:val="00D84E79"/>
    <w:rsid w:val="00F2611C"/>
    <w:rsid w:val="00FB7724"/>
    <w:rsid w:val="00FC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43D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2611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26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302</Words>
  <Characters>1724</Characters>
  <Application>Microsoft Macintosh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</dc:creator>
  <cp:lastModifiedBy>Emily Norval</cp:lastModifiedBy>
  <cp:revision>7</cp:revision>
  <dcterms:created xsi:type="dcterms:W3CDTF">2015-02-09T22:39:00Z</dcterms:created>
  <dcterms:modified xsi:type="dcterms:W3CDTF">2015-02-19T14:06:00Z</dcterms:modified>
</cp:coreProperties>
</file>