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B7393" w14:textId="1DBE6DF5" w:rsidR="0044006A" w:rsidRPr="00037BC6" w:rsidRDefault="00790A54">
      <w:pPr>
        <w:rPr>
          <w:rFonts w:ascii="Times New Roman" w:eastAsia="ヒラギノ角ゴ Pro W3" w:hAnsi="Times New Roman" w:cs="Times New Roman"/>
        </w:rPr>
      </w:pPr>
      <w:bookmarkStart w:id="0" w:name="_GoBack"/>
      <w:bookmarkEnd w:id="0"/>
      <w:r>
        <w:rPr>
          <w:rFonts w:ascii="Times New Roman" w:eastAsia="ヒラギノ角ゴ Pro W3" w:hAnsi="Times New Roman" w:cs="Times New Roman"/>
        </w:rPr>
        <w:t>PRÓXIMA GENERACIÓN</w:t>
      </w:r>
    </w:p>
    <w:p w14:paraId="769C6C54" w14:textId="77777777" w:rsidR="009C4C03" w:rsidRPr="00037BC6" w:rsidRDefault="009C4C03">
      <w:pPr>
        <w:rPr>
          <w:rFonts w:ascii="Times New Roman" w:eastAsia="ヒラギノ角ゴ Pro W3" w:hAnsi="Times New Roman" w:cs="Times New Roman"/>
        </w:rPr>
      </w:pPr>
    </w:p>
    <w:p w14:paraId="578730F0" w14:textId="1B22C540" w:rsidR="00D50A20" w:rsidRDefault="00614636">
      <w:pPr>
        <w:rPr>
          <w:rFonts w:ascii="Times New Roman" w:eastAsia="ヒラギノ角ゴ Pro W3" w:hAnsi="Times New Roman" w:cs="Times New Roman"/>
        </w:rPr>
      </w:pPr>
      <w:r w:rsidRPr="00037BC6">
        <w:rPr>
          <w:rFonts w:ascii="Times New Roman" w:eastAsia="ヒラギノ角ゴ Pro W3" w:hAnsi="Times New Roman" w:cs="Times New Roman"/>
        </w:rPr>
        <w:t>LEONARD WONG</w:t>
      </w:r>
    </w:p>
    <w:p w14:paraId="15895702" w14:textId="77777777" w:rsidR="00D50A20" w:rsidRDefault="00D50A20">
      <w:pPr>
        <w:rPr>
          <w:rFonts w:ascii="Times New Roman" w:eastAsia="ヒラギノ角ゴ Pro W3" w:hAnsi="Times New Roman" w:cs="Times New Roman"/>
        </w:rPr>
      </w:pPr>
    </w:p>
    <w:p w14:paraId="7B69015B" w14:textId="500146FF" w:rsidR="00B414BB" w:rsidRDefault="00B414BB">
      <w:pPr>
        <w:rPr>
          <w:rFonts w:ascii="Times New Roman" w:eastAsia="ヒラギノ角ゴ Pro W3" w:hAnsi="Times New Roman" w:cs="Times New Roman"/>
        </w:rPr>
      </w:pPr>
      <w:r>
        <w:rPr>
          <w:rFonts w:ascii="Times New Roman" w:eastAsia="ヒラギノ角ゴ Pro W3" w:hAnsi="Times New Roman" w:cs="Times New Roman"/>
        </w:rPr>
        <w:t>Atsuko K. Tanimura</w:t>
      </w:r>
    </w:p>
    <w:p w14:paraId="5C0D85AB" w14:textId="77777777" w:rsidR="00B414BB" w:rsidRDefault="00B414BB">
      <w:pPr>
        <w:rPr>
          <w:rFonts w:ascii="Times New Roman" w:eastAsia="ヒラギノ角ゴ Pro W3" w:hAnsi="Times New Roman" w:cs="Times New Roman"/>
        </w:rPr>
      </w:pPr>
    </w:p>
    <w:p w14:paraId="7C8B7F95" w14:textId="77777777" w:rsidR="00790A54" w:rsidRDefault="00790A54">
      <w:pPr>
        <w:rPr>
          <w:rFonts w:ascii="Times New Roman" w:eastAsia="ヒラギノ角ゴ Pro W3" w:hAnsi="Times New Roman" w:cs="Times New Roman"/>
        </w:rPr>
      </w:pPr>
    </w:p>
    <w:p w14:paraId="7ED9ABFA" w14:textId="7FA78490" w:rsidR="00746DCF" w:rsidRPr="00746DCF" w:rsidRDefault="00D50A20" w:rsidP="00746DCF">
      <w:pPr>
        <w:rPr>
          <w:rFonts w:ascii="Times New Roman" w:eastAsia="ヒラギノ角ゴ Pro W3" w:hAnsi="Times New Roman" w:cs="Times New Roman"/>
          <w:b/>
        </w:rPr>
      </w:pPr>
      <w:r w:rsidRPr="00790A54">
        <w:rPr>
          <w:rFonts w:ascii="Times New Roman" w:eastAsia="ヒラギノ角ゴ Pro W3" w:hAnsi="Times New Roman" w:cs="Times New Roman"/>
          <w:b/>
        </w:rPr>
        <w:t>Leonard Wong</w:t>
      </w:r>
      <w:r w:rsidRPr="00790A54">
        <w:rPr>
          <w:rFonts w:ascii="Times New Roman" w:eastAsia="ヒラギノ角ゴ Pro W3" w:hAnsi="Times New Roman" w:cs="Times New Roman"/>
        </w:rPr>
        <w:t xml:space="preserve"> </w:t>
      </w:r>
      <w:r w:rsidR="00790A54" w:rsidRPr="00790A54">
        <w:rPr>
          <w:rFonts w:ascii="Times New Roman" w:eastAsia="ヒラギノ角ゴ Pro W3" w:hAnsi="Times New Roman" w:cs="Times New Roman"/>
        </w:rPr>
        <w:t>es un diseñador de moda de Shangh</w:t>
      </w:r>
      <w:r w:rsidR="00790A54">
        <w:rPr>
          <w:rFonts w:ascii="Times New Roman" w:eastAsia="ヒラギノ角ゴ Pro W3" w:hAnsi="Times New Roman" w:cs="Times New Roman"/>
        </w:rPr>
        <w:t>ái que llama la atención por sus elegantes diseños y actividades multi-faceta. Mientras estudiaba en el Bunka Fashion College en Tokio recibió varios premios como el Tokyo New Designer Fashion Grand Prix y el Air France Award. Tras graduarse en 2013 y establecer su marca en Tokio, Wong participó en la Mercedes Fashion Week Tokyo y en “Tokyo Imagine” en el Salone de Mobile en Milán. Con estos dos hitos, además de proveer vestidos a Lady Gaga, su talento se desarrolló con un intenso ímpetu. Como símbolo para su marca, Wong utiliza una uña en su logo, etiquetas y gráficos. Existiendo desde la era antes de Cristo y sin cambiar de forma desde entonces, la uña ha continuado como la unidad de escala más pequeña para construir cosas. Refleja el propio tema de Wong de elegancia minimalista conectando el pasado con el presente. El tema de la línea OI 2015 de Wong es la segregación de células. Aquí la “evolución”</w:t>
      </w:r>
      <w:r w:rsidR="00020F48">
        <w:rPr>
          <w:rFonts w:ascii="Times New Roman" w:eastAsia="ヒラギノ角ゴ Pro W3" w:hAnsi="Times New Roman" w:cs="Times New Roman"/>
        </w:rPr>
        <w:t xml:space="preserve"> se expresa a través del uso característico de la pi</w:t>
      </w:r>
      <w:r w:rsidR="00746DCF">
        <w:rPr>
          <w:rFonts w:ascii="Times New Roman" w:eastAsia="ヒラギノ角ゴ Pro W3" w:hAnsi="Times New Roman" w:cs="Times New Roman"/>
        </w:rPr>
        <w:t>el, cortes elaborados y tocados místico</w:t>
      </w:r>
      <w:r w:rsidR="00020F48">
        <w:rPr>
          <w:rFonts w:ascii="Times New Roman" w:eastAsia="ヒラギノ角ゴ Pro W3" w:hAnsi="Times New Roman" w:cs="Times New Roman"/>
        </w:rPr>
        <w:t xml:space="preserve">s. </w:t>
      </w:r>
      <w:r w:rsidR="00746DCF" w:rsidRPr="00746DCF">
        <w:rPr>
          <w:rFonts w:ascii="Times New Roman" w:eastAsia="ヒラギノ角ゴ Pro W3" w:hAnsi="Times New Roman" w:cs="Times New Roman"/>
        </w:rPr>
        <w:t>También presenta zapatos impresionantes en colaboraci</w:t>
      </w:r>
      <w:r w:rsidR="00746DCF">
        <w:rPr>
          <w:rFonts w:ascii="Times New Roman" w:eastAsia="ヒラギノ角ゴ Pro W3" w:hAnsi="Times New Roman" w:cs="Times New Roman"/>
        </w:rPr>
        <w:t>ón con el diseñador basado en Ámsterdam Peter Popps. El video promocional de Wong “The Nail”, el cual encapsula su misteriosa visión del mundo, fue presentado en Bilbao Fashion y en la exposición Future en el Museo Guggenheim de Bilbao, y está causando sensación. Actualmente Leonard Wong está disponible en Natural Gift (China), Atrum (Japón), Ceiba SF (USA) y Black Stone (Italia)</w:t>
      </w:r>
      <w:r w:rsidR="00746DCF">
        <w:rPr>
          <w:rFonts w:ascii="Times New Roman" w:eastAsia="ヒラギノ角ゴ Pro W3" w:hAnsi="Times New Roman" w:cs="Times New Roman"/>
        </w:rPr>
        <w:t>.</w:t>
      </w:r>
    </w:p>
    <w:p w14:paraId="0CB48E21" w14:textId="77777777" w:rsidR="00746DCF" w:rsidRPr="00614636" w:rsidRDefault="00746DCF" w:rsidP="00746DCF">
      <w:pPr>
        <w:widowControl/>
        <w:autoSpaceDE w:val="0"/>
        <w:autoSpaceDN w:val="0"/>
        <w:adjustRightInd w:val="0"/>
        <w:spacing w:after="240"/>
        <w:jc w:val="left"/>
        <w:rPr>
          <w:rFonts w:ascii="Times New Roman" w:eastAsia="ヒラギノ角ゴ Pro W3" w:hAnsi="Times New Roman" w:cs="Times New Roman"/>
          <w:color w:val="2D4486"/>
          <w:kern w:val="0"/>
        </w:rPr>
      </w:pPr>
      <w:hyperlink r:id="rId5" w:history="1">
        <w:r w:rsidRPr="0033064E">
          <w:rPr>
            <w:rStyle w:val="Hipervnculo"/>
            <w:rFonts w:ascii="Times New Roman" w:eastAsia="ヒラギノ角ゴ Pro W3" w:hAnsi="Times New Roman" w:cs="Times New Roman"/>
            <w:kern w:val="0"/>
          </w:rPr>
          <w:t>www.leonardwong.jp</w:t>
        </w:r>
      </w:hyperlink>
    </w:p>
    <w:p w14:paraId="2D8D1C0F" w14:textId="1C3E1C75" w:rsidR="00790A54" w:rsidRPr="00790A54" w:rsidRDefault="00790A54" w:rsidP="0014209C">
      <w:pPr>
        <w:rPr>
          <w:rFonts w:ascii="Times New Roman" w:eastAsia="ヒラギノ角ゴ Pro W3" w:hAnsi="Times New Roman" w:cs="Times New Roman"/>
        </w:rPr>
      </w:pPr>
    </w:p>
    <w:p w14:paraId="6A681D32" w14:textId="05BD3912" w:rsidR="0014209C" w:rsidRPr="00614636" w:rsidRDefault="0014209C" w:rsidP="00614636">
      <w:pPr>
        <w:widowControl/>
        <w:autoSpaceDE w:val="0"/>
        <w:autoSpaceDN w:val="0"/>
        <w:adjustRightInd w:val="0"/>
        <w:spacing w:after="240"/>
        <w:jc w:val="left"/>
        <w:rPr>
          <w:rFonts w:ascii="Times New Roman" w:eastAsia="ヒラギノ角ゴ Pro W3" w:hAnsi="Times New Roman" w:cs="Times New Roman"/>
          <w:color w:val="2D4486"/>
          <w:kern w:val="0"/>
        </w:rPr>
      </w:pPr>
    </w:p>
    <w:p w14:paraId="37350019" w14:textId="77777777" w:rsidR="0014209C" w:rsidRDefault="0014209C" w:rsidP="0014209C">
      <w:pPr>
        <w:rPr>
          <w:rFonts w:ascii="Times New Roman" w:eastAsia="ヒラギノ角ゴ Pro W3" w:hAnsi="Times New Roman" w:cs="Times New Roman"/>
        </w:rPr>
      </w:pPr>
    </w:p>
    <w:p w14:paraId="07519F5E" w14:textId="77777777" w:rsidR="0014209C" w:rsidRDefault="0014209C" w:rsidP="0014209C">
      <w:pPr>
        <w:rPr>
          <w:rFonts w:ascii="Times New Roman" w:eastAsia="ヒラギノ角ゴ Pro W3" w:hAnsi="Times New Roman" w:cs="Times New Roman"/>
        </w:rPr>
      </w:pPr>
    </w:p>
    <w:p w14:paraId="06D49D8B" w14:textId="132CFFEF" w:rsidR="00FC5047" w:rsidRPr="00AC478E" w:rsidRDefault="00FC5047" w:rsidP="00AC478E">
      <w:pPr>
        <w:widowControl/>
        <w:autoSpaceDE w:val="0"/>
        <w:autoSpaceDN w:val="0"/>
        <w:adjustRightInd w:val="0"/>
        <w:spacing w:after="240"/>
        <w:jc w:val="left"/>
        <w:rPr>
          <w:rFonts w:ascii="Times New Roman" w:eastAsia="ヒラギノ角ゴ Pro W3" w:hAnsi="Times New Roman" w:cs="Times New Roman"/>
          <w:kern w:val="0"/>
        </w:rPr>
      </w:pPr>
    </w:p>
    <w:sectPr w:rsidR="00FC5047" w:rsidRPr="00AC478E"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BD"/>
    <w:rsid w:val="00007F08"/>
    <w:rsid w:val="00013D79"/>
    <w:rsid w:val="00016DCB"/>
    <w:rsid w:val="00020F48"/>
    <w:rsid w:val="000241CE"/>
    <w:rsid w:val="00034AF4"/>
    <w:rsid w:val="00037BC6"/>
    <w:rsid w:val="00050907"/>
    <w:rsid w:val="000577FE"/>
    <w:rsid w:val="0006621B"/>
    <w:rsid w:val="00075A8A"/>
    <w:rsid w:val="00085C96"/>
    <w:rsid w:val="000867BA"/>
    <w:rsid w:val="000916D8"/>
    <w:rsid w:val="00092213"/>
    <w:rsid w:val="0009639B"/>
    <w:rsid w:val="000B6D92"/>
    <w:rsid w:val="000C2E17"/>
    <w:rsid w:val="000C6576"/>
    <w:rsid w:val="000D7B7A"/>
    <w:rsid w:val="000F465B"/>
    <w:rsid w:val="00101001"/>
    <w:rsid w:val="00115365"/>
    <w:rsid w:val="001218C8"/>
    <w:rsid w:val="00123275"/>
    <w:rsid w:val="0014209C"/>
    <w:rsid w:val="00155327"/>
    <w:rsid w:val="0019194C"/>
    <w:rsid w:val="001A5AED"/>
    <w:rsid w:val="001C50FF"/>
    <w:rsid w:val="001C551A"/>
    <w:rsid w:val="001F1EBB"/>
    <w:rsid w:val="00204A9D"/>
    <w:rsid w:val="0021151B"/>
    <w:rsid w:val="002175E1"/>
    <w:rsid w:val="00231661"/>
    <w:rsid w:val="0025221F"/>
    <w:rsid w:val="00267185"/>
    <w:rsid w:val="00271144"/>
    <w:rsid w:val="00276C71"/>
    <w:rsid w:val="00280B43"/>
    <w:rsid w:val="002A6B90"/>
    <w:rsid w:val="002B010F"/>
    <w:rsid w:val="002B37FF"/>
    <w:rsid w:val="002B7B76"/>
    <w:rsid w:val="002E1F02"/>
    <w:rsid w:val="002F4F06"/>
    <w:rsid w:val="0030224B"/>
    <w:rsid w:val="00306C7F"/>
    <w:rsid w:val="00316639"/>
    <w:rsid w:val="0033085B"/>
    <w:rsid w:val="003308F8"/>
    <w:rsid w:val="00334BBE"/>
    <w:rsid w:val="0035348B"/>
    <w:rsid w:val="00371DAD"/>
    <w:rsid w:val="003919D6"/>
    <w:rsid w:val="0039362D"/>
    <w:rsid w:val="003A0A0E"/>
    <w:rsid w:val="003D2989"/>
    <w:rsid w:val="003D40E3"/>
    <w:rsid w:val="003D6FFD"/>
    <w:rsid w:val="003E2AEB"/>
    <w:rsid w:val="004017FB"/>
    <w:rsid w:val="00402C28"/>
    <w:rsid w:val="00405FFF"/>
    <w:rsid w:val="00415245"/>
    <w:rsid w:val="00416DED"/>
    <w:rsid w:val="00424882"/>
    <w:rsid w:val="00431F7C"/>
    <w:rsid w:val="004324B8"/>
    <w:rsid w:val="00432D96"/>
    <w:rsid w:val="0044006A"/>
    <w:rsid w:val="00452CE4"/>
    <w:rsid w:val="004638D9"/>
    <w:rsid w:val="00474792"/>
    <w:rsid w:val="00493419"/>
    <w:rsid w:val="004A0C87"/>
    <w:rsid w:val="004A4993"/>
    <w:rsid w:val="004B2338"/>
    <w:rsid w:val="004C1431"/>
    <w:rsid w:val="004C543D"/>
    <w:rsid w:val="004D4A0F"/>
    <w:rsid w:val="004D6517"/>
    <w:rsid w:val="005051DB"/>
    <w:rsid w:val="00566503"/>
    <w:rsid w:val="00576CF9"/>
    <w:rsid w:val="005A7030"/>
    <w:rsid w:val="005B1E95"/>
    <w:rsid w:val="005D6DB8"/>
    <w:rsid w:val="005E04CC"/>
    <w:rsid w:val="005F7CBB"/>
    <w:rsid w:val="0060744F"/>
    <w:rsid w:val="00614636"/>
    <w:rsid w:val="006536AA"/>
    <w:rsid w:val="0069537F"/>
    <w:rsid w:val="006B2DCC"/>
    <w:rsid w:val="006B7AE3"/>
    <w:rsid w:val="006D1B5F"/>
    <w:rsid w:val="006D3D76"/>
    <w:rsid w:val="006E0349"/>
    <w:rsid w:val="00707A53"/>
    <w:rsid w:val="00716651"/>
    <w:rsid w:val="00721530"/>
    <w:rsid w:val="00725428"/>
    <w:rsid w:val="00734A6B"/>
    <w:rsid w:val="00746DCF"/>
    <w:rsid w:val="00746FF3"/>
    <w:rsid w:val="00773790"/>
    <w:rsid w:val="00775F18"/>
    <w:rsid w:val="00790A54"/>
    <w:rsid w:val="00796FE8"/>
    <w:rsid w:val="007A1C2B"/>
    <w:rsid w:val="007B3E9C"/>
    <w:rsid w:val="007D0F19"/>
    <w:rsid w:val="007E17B7"/>
    <w:rsid w:val="007E5976"/>
    <w:rsid w:val="007E7D91"/>
    <w:rsid w:val="00811C38"/>
    <w:rsid w:val="00820D53"/>
    <w:rsid w:val="00826FB6"/>
    <w:rsid w:val="0088505B"/>
    <w:rsid w:val="008A4D04"/>
    <w:rsid w:val="008B12D2"/>
    <w:rsid w:val="008C6A99"/>
    <w:rsid w:val="008D6758"/>
    <w:rsid w:val="008F0D7C"/>
    <w:rsid w:val="008F61EB"/>
    <w:rsid w:val="00901A00"/>
    <w:rsid w:val="00902889"/>
    <w:rsid w:val="0091213F"/>
    <w:rsid w:val="00942390"/>
    <w:rsid w:val="009454A9"/>
    <w:rsid w:val="00945782"/>
    <w:rsid w:val="0096434E"/>
    <w:rsid w:val="009730D4"/>
    <w:rsid w:val="00977032"/>
    <w:rsid w:val="009A0600"/>
    <w:rsid w:val="009A08A9"/>
    <w:rsid w:val="009C0D45"/>
    <w:rsid w:val="009C4C03"/>
    <w:rsid w:val="009C7385"/>
    <w:rsid w:val="009E247C"/>
    <w:rsid w:val="00A00801"/>
    <w:rsid w:val="00A10DC8"/>
    <w:rsid w:val="00A140E4"/>
    <w:rsid w:val="00A16C13"/>
    <w:rsid w:val="00A35DBE"/>
    <w:rsid w:val="00A4775F"/>
    <w:rsid w:val="00A938F6"/>
    <w:rsid w:val="00AA5C4E"/>
    <w:rsid w:val="00AC478E"/>
    <w:rsid w:val="00AD198C"/>
    <w:rsid w:val="00AE4A82"/>
    <w:rsid w:val="00B00ED1"/>
    <w:rsid w:val="00B01DA8"/>
    <w:rsid w:val="00B16DEE"/>
    <w:rsid w:val="00B17830"/>
    <w:rsid w:val="00B24BEC"/>
    <w:rsid w:val="00B34153"/>
    <w:rsid w:val="00B414BB"/>
    <w:rsid w:val="00B45302"/>
    <w:rsid w:val="00B467DB"/>
    <w:rsid w:val="00B6524D"/>
    <w:rsid w:val="00B73DF2"/>
    <w:rsid w:val="00B83465"/>
    <w:rsid w:val="00B92CC2"/>
    <w:rsid w:val="00BB648A"/>
    <w:rsid w:val="00BC61E9"/>
    <w:rsid w:val="00BE2302"/>
    <w:rsid w:val="00BE25EF"/>
    <w:rsid w:val="00BE740D"/>
    <w:rsid w:val="00BF02AE"/>
    <w:rsid w:val="00BF1BD6"/>
    <w:rsid w:val="00BF246B"/>
    <w:rsid w:val="00BF2700"/>
    <w:rsid w:val="00C06A36"/>
    <w:rsid w:val="00C1110C"/>
    <w:rsid w:val="00C52BF6"/>
    <w:rsid w:val="00C609EF"/>
    <w:rsid w:val="00C6158D"/>
    <w:rsid w:val="00C63436"/>
    <w:rsid w:val="00C66DE7"/>
    <w:rsid w:val="00C7341B"/>
    <w:rsid w:val="00C748C3"/>
    <w:rsid w:val="00C7695A"/>
    <w:rsid w:val="00C77525"/>
    <w:rsid w:val="00C9538F"/>
    <w:rsid w:val="00CA6C65"/>
    <w:rsid w:val="00CB237C"/>
    <w:rsid w:val="00CC14B3"/>
    <w:rsid w:val="00CE3211"/>
    <w:rsid w:val="00CE3BA9"/>
    <w:rsid w:val="00CE4488"/>
    <w:rsid w:val="00D45BD9"/>
    <w:rsid w:val="00D50A20"/>
    <w:rsid w:val="00D51034"/>
    <w:rsid w:val="00D55E7F"/>
    <w:rsid w:val="00D715BB"/>
    <w:rsid w:val="00D767DD"/>
    <w:rsid w:val="00D902D2"/>
    <w:rsid w:val="00D94629"/>
    <w:rsid w:val="00D954AA"/>
    <w:rsid w:val="00DA0FBF"/>
    <w:rsid w:val="00DA5D59"/>
    <w:rsid w:val="00DB488A"/>
    <w:rsid w:val="00DB6BD8"/>
    <w:rsid w:val="00DE0A36"/>
    <w:rsid w:val="00DE4891"/>
    <w:rsid w:val="00DE73C2"/>
    <w:rsid w:val="00DF074A"/>
    <w:rsid w:val="00E0341B"/>
    <w:rsid w:val="00E03EEC"/>
    <w:rsid w:val="00E2027C"/>
    <w:rsid w:val="00E214C2"/>
    <w:rsid w:val="00E31358"/>
    <w:rsid w:val="00E341CF"/>
    <w:rsid w:val="00E72E78"/>
    <w:rsid w:val="00E834E2"/>
    <w:rsid w:val="00E87CFD"/>
    <w:rsid w:val="00EA45D5"/>
    <w:rsid w:val="00EB174B"/>
    <w:rsid w:val="00EB407F"/>
    <w:rsid w:val="00EC5CDC"/>
    <w:rsid w:val="00ED0FC6"/>
    <w:rsid w:val="00ED3B90"/>
    <w:rsid w:val="00EE3A89"/>
    <w:rsid w:val="00EF386F"/>
    <w:rsid w:val="00EF5FAE"/>
    <w:rsid w:val="00F058F4"/>
    <w:rsid w:val="00F14F94"/>
    <w:rsid w:val="00F16326"/>
    <w:rsid w:val="00F22694"/>
    <w:rsid w:val="00F33C56"/>
    <w:rsid w:val="00F37E20"/>
    <w:rsid w:val="00F4079B"/>
    <w:rsid w:val="00F4394B"/>
    <w:rsid w:val="00F56786"/>
    <w:rsid w:val="00F6256F"/>
    <w:rsid w:val="00F62E0F"/>
    <w:rsid w:val="00F63C76"/>
    <w:rsid w:val="00F66E8E"/>
    <w:rsid w:val="00F70774"/>
    <w:rsid w:val="00F86EED"/>
    <w:rsid w:val="00F944FD"/>
    <w:rsid w:val="00F95C28"/>
    <w:rsid w:val="00FA2C58"/>
    <w:rsid w:val="00FA34F6"/>
    <w:rsid w:val="00FC048C"/>
    <w:rsid w:val="00FC4A3D"/>
    <w:rsid w:val="00FC5047"/>
    <w:rsid w:val="00FD76A0"/>
    <w:rsid w:val="00FE17B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2A2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46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46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onardwon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248</Words>
  <Characters>1365</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Sergio Mato Manas</cp:lastModifiedBy>
  <cp:revision>5</cp:revision>
  <dcterms:created xsi:type="dcterms:W3CDTF">2015-04-22T19:54:00Z</dcterms:created>
  <dcterms:modified xsi:type="dcterms:W3CDTF">2015-04-24T20:26:00Z</dcterms:modified>
</cp:coreProperties>
</file>