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03" w:rsidRDefault="002A1A03">
      <w:pPr>
        <w:rPr>
          <w:b/>
        </w:rPr>
      </w:pPr>
      <w:r>
        <w:rPr>
          <w:b/>
        </w:rPr>
        <w:t>BUSINESS TALK</w:t>
      </w:r>
      <w:bookmarkStart w:id="0" w:name="_GoBack"/>
      <w:bookmarkEnd w:id="0"/>
    </w:p>
    <w:p w:rsidR="002A1A03" w:rsidRDefault="002A1A03">
      <w:pPr>
        <w:rPr>
          <w:b/>
        </w:rPr>
      </w:pPr>
    </w:p>
    <w:p w:rsidR="00984BDF" w:rsidRPr="002A1A03" w:rsidRDefault="002A1A03">
      <w:pPr>
        <w:rPr>
          <w:b/>
        </w:rPr>
      </w:pPr>
      <w:r w:rsidRPr="002A1A03">
        <w:rPr>
          <w:b/>
        </w:rPr>
        <w:t>VICTORINOX</w:t>
      </w:r>
    </w:p>
    <w:p w:rsidR="002A1A03" w:rsidRDefault="002A1A03">
      <w:r>
        <w:t>SWISS CRAFTSMANSHIP</w:t>
      </w:r>
    </w:p>
    <w:p w:rsidR="002A1A03" w:rsidRDefault="002A1A03"/>
    <w:p w:rsidR="002A1A03" w:rsidRDefault="002A1A03" w:rsidP="002A1A03">
      <w:r>
        <w:t xml:space="preserve">A </w:t>
      </w:r>
      <w:r>
        <w:t xml:space="preserve">furniture designer, </w:t>
      </w:r>
      <w:r>
        <w:t xml:space="preserve">a </w:t>
      </w:r>
      <w:r>
        <w:t xml:space="preserve">chocolatier, </w:t>
      </w:r>
      <w:r>
        <w:t>a mason</w:t>
      </w:r>
      <w:r>
        <w:t xml:space="preserve">, </w:t>
      </w:r>
      <w:r>
        <w:t xml:space="preserve">a </w:t>
      </w:r>
      <w:r>
        <w:t>scu</w:t>
      </w:r>
      <w:r>
        <w:t>lptor</w:t>
      </w:r>
      <w:r>
        <w:t xml:space="preserve"> and</w:t>
      </w:r>
      <w:r>
        <w:t xml:space="preserve"> a mechanic: these are a few of the Swiss artisans that </w:t>
      </w:r>
      <w:proofErr w:type="spellStart"/>
      <w:r w:rsidRPr="002A1A03">
        <w:rPr>
          <w:b/>
        </w:rPr>
        <w:t>Victorinox</w:t>
      </w:r>
      <w:proofErr w:type="spellEnd"/>
      <w:r>
        <w:t xml:space="preserve"> designers visited on their research trips. The result: the A/W 2016 ‘Modern Craft’ collection that draws both on the traditional and contemporary aspects of Swiss craftsmanship. M</w:t>
      </w:r>
      <w:r>
        <w:t xml:space="preserve">ottled wool </w:t>
      </w:r>
      <w:r>
        <w:t xml:space="preserve">with </w:t>
      </w:r>
      <w:r>
        <w:t>herringbone</w:t>
      </w:r>
      <w:r>
        <w:t xml:space="preserve"> patterns</w:t>
      </w:r>
      <w:r>
        <w:t>, English leather, superfine merino wool and heavier denim</w:t>
      </w:r>
      <w:r>
        <w:t xml:space="preserve"> speak of heritage, whereas </w:t>
      </w:r>
      <w:r>
        <w:t>welded pockets</w:t>
      </w:r>
      <w:r>
        <w:t xml:space="preserve"> with reversed zips, elasticated</w:t>
      </w:r>
      <w:r>
        <w:t xml:space="preserve"> buttonholes and </w:t>
      </w:r>
      <w:r>
        <w:t xml:space="preserve">laser-cut </w:t>
      </w:r>
      <w:r>
        <w:t xml:space="preserve">eyelets </w:t>
      </w:r>
      <w:r>
        <w:t>stand for innovation</w:t>
      </w:r>
      <w:r>
        <w:t>.</w:t>
      </w:r>
      <w:r>
        <w:t xml:space="preserve"> The sleek and multifunctional designs hark back to </w:t>
      </w:r>
      <w:proofErr w:type="spellStart"/>
      <w:r>
        <w:t>Victorinox</w:t>
      </w:r>
      <w:proofErr w:type="spellEnd"/>
      <w:r>
        <w:t>’ iconic item: the original Swiss Army Knife.</w:t>
      </w:r>
    </w:p>
    <w:p w:rsidR="002A1A03" w:rsidRDefault="002A1A03" w:rsidP="002A1A03"/>
    <w:p w:rsidR="002A1A03" w:rsidRDefault="002A1A03" w:rsidP="002A1A03">
      <w:hyperlink r:id="rId5" w:history="1">
        <w:r w:rsidRPr="0081617D">
          <w:rPr>
            <w:rStyle w:val="Hyperlink"/>
          </w:rPr>
          <w:t>www.victorinox.com</w:t>
        </w:r>
      </w:hyperlink>
      <w:r>
        <w:t xml:space="preserve"> </w:t>
      </w:r>
    </w:p>
    <w:p w:rsidR="002A1A03" w:rsidRDefault="002A1A03"/>
    <w:sectPr w:rsidR="002A1A03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03"/>
    <w:rsid w:val="002A1A03"/>
    <w:rsid w:val="009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76F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ictorinox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1</cp:revision>
  <dcterms:created xsi:type="dcterms:W3CDTF">2016-02-23T20:29:00Z</dcterms:created>
  <dcterms:modified xsi:type="dcterms:W3CDTF">2016-02-23T20:47:00Z</dcterms:modified>
</cp:coreProperties>
</file>