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BEA9" w14:textId="5046D344" w:rsidR="00F316E3" w:rsidRPr="00F316E3" w:rsidRDefault="00B9363B" w:rsidP="00895E3B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EXPOSITION</w:t>
      </w:r>
    </w:p>
    <w:p w14:paraId="1FB347FE" w14:textId="77777777" w:rsidR="00F316E3" w:rsidRDefault="00F316E3" w:rsidP="00895E3B">
      <w:pPr>
        <w:rPr>
          <w:rFonts w:ascii="Times New Roman" w:hAnsi="Times New Roman"/>
          <w:b/>
          <w:bCs/>
          <w:color w:val="000000"/>
        </w:rPr>
      </w:pPr>
    </w:p>
    <w:p w14:paraId="75D7BD5B" w14:textId="227CCAA5" w:rsidR="00436363" w:rsidRPr="00436363" w:rsidRDefault="00436363" w:rsidP="00436363">
      <w:pPr>
        <w:rPr>
          <w:rFonts w:ascii="Times New Roman" w:hAnsi="Times New Roman"/>
          <w:b/>
          <w:bCs/>
          <w:color w:val="000000"/>
          <w:lang w:val="fr-FR"/>
        </w:rPr>
      </w:pPr>
      <w:r w:rsidRPr="00436363">
        <w:rPr>
          <w:rFonts w:ascii="Times New Roman" w:hAnsi="Times New Roman"/>
          <w:b/>
          <w:bCs/>
          <w:color w:val="000000"/>
          <w:lang w:val="fr-FR"/>
        </w:rPr>
        <w:t>MANUS X MACHINA</w:t>
      </w:r>
      <w:r w:rsidR="00B9363B">
        <w:rPr>
          <w:rFonts w:ascii="Times New Roman" w:hAnsi="Times New Roman"/>
          <w:b/>
          <w:bCs/>
          <w:color w:val="000000"/>
          <w:lang w:val="fr-FR"/>
        </w:rPr>
        <w:t>: FASHION IN AN AGE OF TECHNOLOGY</w:t>
      </w:r>
    </w:p>
    <w:p w14:paraId="36347E5E" w14:textId="77777777" w:rsidR="00046424" w:rsidRPr="00436363" w:rsidRDefault="00046424" w:rsidP="00895E3B">
      <w:pPr>
        <w:rPr>
          <w:rFonts w:ascii="Times New Roman" w:hAnsi="Times New Roman"/>
          <w:b/>
          <w:bCs/>
          <w:color w:val="000000"/>
          <w:lang w:val="fr-FR"/>
        </w:rPr>
      </w:pPr>
    </w:p>
    <w:p w14:paraId="16E0A8A7" w14:textId="77777777" w:rsidR="00046424" w:rsidRPr="00F316E3" w:rsidRDefault="00046424" w:rsidP="00895E3B">
      <w:pPr>
        <w:rPr>
          <w:rFonts w:ascii="Times New Roman" w:hAnsi="Times New Roman"/>
          <w:bCs/>
          <w:color w:val="000000"/>
        </w:rPr>
      </w:pPr>
      <w:r w:rsidRPr="00F316E3">
        <w:rPr>
          <w:rFonts w:ascii="Times New Roman" w:hAnsi="Times New Roman"/>
          <w:bCs/>
          <w:color w:val="000000"/>
        </w:rPr>
        <w:t xml:space="preserve">Nia </w:t>
      </w:r>
      <w:proofErr w:type="spellStart"/>
      <w:r w:rsidRPr="00F316E3">
        <w:rPr>
          <w:rFonts w:ascii="Times New Roman" w:hAnsi="Times New Roman"/>
          <w:bCs/>
          <w:color w:val="000000"/>
        </w:rPr>
        <w:t>Groce</w:t>
      </w:r>
      <w:proofErr w:type="spellEnd"/>
    </w:p>
    <w:p w14:paraId="43B2D39A" w14:textId="77777777" w:rsidR="00895E3B" w:rsidRPr="00046424" w:rsidRDefault="00895E3B" w:rsidP="00895E3B">
      <w:pPr>
        <w:rPr>
          <w:rFonts w:ascii="Times New Roman" w:hAnsi="Times New Roman"/>
        </w:rPr>
      </w:pPr>
    </w:p>
    <w:p w14:paraId="05F88D63" w14:textId="3919A97F" w:rsidR="00436363" w:rsidRPr="00773767" w:rsidRDefault="00235601" w:rsidP="00D0142C">
      <w:pPr>
        <w:rPr>
          <w:rFonts w:ascii="Times New Roman" w:eastAsia="Times New Roman" w:hAnsi="Times New Roman"/>
          <w:color w:val="262626"/>
          <w:shd w:val="clear" w:color="auto" w:fill="FFFFFF"/>
          <w:lang w:val="fr-FR"/>
        </w:rPr>
      </w:pPr>
      <w:r w:rsidRPr="00235601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Le </w:t>
      </w:r>
      <w:r w:rsidR="00B9363B" w:rsidRPr="00046424">
        <w:rPr>
          <w:rFonts w:ascii="Times New Roman" w:hAnsi="Times New Roman"/>
        </w:rPr>
        <w:t>Metropolitan Museum of Art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accueillera une 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pléiade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de stars</w:t>
      </w:r>
      <w:r w:rsidRPr="00235601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pour 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son Met Gala annuel en m</w:t>
      </w:r>
      <w:r w:rsidR="007737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ai. Co-présidé 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par Anna </w:t>
      </w:r>
      <w:proofErr w:type="spellStart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Wintour</w:t>
      </w:r>
      <w:proofErr w:type="spellEnd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et Idris </w:t>
      </w:r>
      <w:proofErr w:type="spellStart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Elba</w:t>
      </w:r>
      <w:proofErr w:type="spellEnd"/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, et avec comme présidents d’honneur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Karl Lagerfeld et </w:t>
      </w:r>
      <w:proofErr w:type="spellStart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Miuccia</w:t>
      </w:r>
      <w:proofErr w:type="spellEnd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Prada</w:t>
      </w:r>
      <w:r w:rsidR="007737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, il célèbrera l’exposition </w:t>
      </w:r>
      <w:r w:rsidR="00773767" w:rsidRPr="00773767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  <w:lang w:val="fr-FR"/>
        </w:rPr>
        <w:t xml:space="preserve">Manus x Machina: </w:t>
      </w:r>
      <w:r w:rsidR="00B9363B" w:rsidRPr="00F316E3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</w:rPr>
        <w:t>Fashion in an Age of Technology</w:t>
      </w:r>
      <w:r w:rsidR="00B9363B" w:rsidRPr="00046424">
        <w:rPr>
          <w:rFonts w:ascii="Times New Roman" w:eastAsia="Times New Roman" w:hAnsi="Times New Roman"/>
          <w:color w:val="262626"/>
          <w:shd w:val="clear" w:color="auto" w:fill="FFFFFF"/>
        </w:rPr>
        <w:t>.</w:t>
      </w:r>
      <w:r w:rsidR="00B9363B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B9363B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 xml:space="preserve">L'exposition </w:t>
      </w:r>
      <w:r w:rsidR="00773767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explore l’impact de la technologie sur la mode, exposant pl</w:t>
      </w:r>
      <w:r w:rsidR="00B9363B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us d’une centaine de pièces de h</w:t>
      </w:r>
      <w:r w:rsidR="00773767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aute</w:t>
      </w:r>
      <w:r w:rsidR="00B9363B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-couture et de prêt-à-p</w:t>
      </w:r>
      <w:r w:rsidR="00773767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orter cousues main (‘</w:t>
      </w:r>
      <w:proofErr w:type="spellStart"/>
      <w:r w:rsidR="00773767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manus</w:t>
      </w:r>
      <w:proofErr w:type="spellEnd"/>
      <w:r w:rsidR="00773767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  <w:lang w:val="fr-FR"/>
        </w:rPr>
        <w:t>’) ou à l’aide de machines (‘machina’).</w:t>
      </w:r>
    </w:p>
    <w:p w14:paraId="265CA795" w14:textId="77777777" w:rsidR="00773767" w:rsidRDefault="00773767" w:rsidP="00D0142C">
      <w:pPr>
        <w:rPr>
          <w:rFonts w:ascii="Times New Roman" w:eastAsia="Times New Roman" w:hAnsi="Times New Roman"/>
          <w:color w:val="262626"/>
          <w:shd w:val="clear" w:color="auto" w:fill="FFFFFF"/>
        </w:rPr>
      </w:pPr>
    </w:p>
    <w:p w14:paraId="3E6C98FB" w14:textId="1D7424A1" w:rsidR="00895E3B" w:rsidRPr="005C1CE3" w:rsidRDefault="00773767" w:rsidP="005C1CE3">
      <w:pPr>
        <w:rPr>
          <w:rFonts w:ascii="Times New Roman" w:eastAsia="Times New Roman" w:hAnsi="Times New Roman"/>
          <w:color w:val="262626"/>
          <w:shd w:val="clear" w:color="auto" w:fill="FFFFFF"/>
          <w:lang w:val="fr-FR"/>
        </w:rPr>
      </w:pPr>
      <w:r w:rsidRPr="007737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Au 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dé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part, l’antagonisme entre '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le cousu-main 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vs les productions sur machines'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était l’élément qui m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arquait la séparation entre la haute-couture et le prêt-à-porter. C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ependant, à mesure que le temps s’est écoulé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,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les différences entre ces deux méthodes sont devenues floues. 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"</w:t>
      </w:r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‘</w:t>
      </w:r>
      <w:bookmarkStart w:id="0" w:name="_GoBack"/>
      <w:bookmarkEnd w:id="0"/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Manus x Machina’ bouleversera</w:t>
      </w:r>
      <w:r w:rsidR="005C1CE3"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les conventions de</w:t>
      </w:r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la dichotomie main / machine en proposant u</w:t>
      </w:r>
      <w:r w:rsidR="005C1CE3"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n nouveau paradigme </w:t>
      </w:r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très pertinent </w:t>
      </w:r>
      <w:r w:rsidR="005C1CE3"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à notre èr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e de la technologie numérique,"</w:t>
      </w:r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</w:t>
      </w:r>
      <w:r w:rsidR="005C1CE3"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a</w:t>
      </w:r>
      <w:r w:rsid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ainsi déclaré Andrew Bolton</w:t>
      </w:r>
      <w:r w:rsidR="005C1CE3"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, conservateur en chef au Costume Institute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.</w:t>
      </w:r>
    </w:p>
    <w:p w14:paraId="28E5B6E2" w14:textId="56A0D3CA" w:rsidR="00C80DBE" w:rsidRDefault="00C80DBE" w:rsidP="00895E3B">
      <w:pPr>
        <w:rPr>
          <w:rFonts w:ascii="Times New Roman" w:eastAsia="Times New Roman" w:hAnsi="Times New Roman"/>
          <w:color w:val="262626"/>
          <w:shd w:val="clear" w:color="auto" w:fill="FFFFFF"/>
        </w:rPr>
      </w:pPr>
    </w:p>
    <w:p w14:paraId="72E9DDE5" w14:textId="3B78D61D" w:rsidR="005C1CE3" w:rsidRPr="005C1CE3" w:rsidRDefault="005C1CE3" w:rsidP="00895E3B">
      <w:pPr>
        <w:rPr>
          <w:rFonts w:ascii="Times New Roman" w:eastAsia="Times New Roman" w:hAnsi="Times New Roman"/>
          <w:color w:val="262626"/>
          <w:shd w:val="clear" w:color="auto" w:fill="FFFFFF"/>
          <w:lang w:val="fr-FR"/>
        </w:rPr>
      </w:pPr>
      <w:r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Les </w:t>
      </w:r>
      <w:r w:rsidR="003E72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piè</w:t>
      </w:r>
      <w:r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ces exposées seront class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ées par époque,</w:t>
      </w:r>
      <w:r w:rsidR="003E72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allant de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s </w:t>
      </w:r>
      <w:r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années 1800 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jusqu'aux</w:t>
      </w:r>
      <w:r w:rsidRPr="005C1CE3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défilés de 2015, avec des travaux de Coco Chanel, André Courrèges, Marc Jacobs et </w:t>
      </w:r>
      <w:proofErr w:type="spellStart"/>
      <w:r w:rsidR="003834B4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Rei</w:t>
      </w:r>
      <w:proofErr w:type="spellEnd"/>
      <w:r w:rsidR="003834B4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</w:t>
      </w:r>
      <w:proofErr w:type="spellStart"/>
      <w:r w:rsidR="003834B4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Kawakub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o</w:t>
      </w:r>
      <w:proofErr w:type="spellEnd"/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. Les principes de la haute couture seront illustrés par cette magnifique robe de Charles Frederic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k W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o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r</w:t>
      </w:r>
      <w:r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th, tandis que les questions posées par l’industrialisation et la production de masse seront illustrées par divers objets de différentes périodes. </w:t>
      </w:r>
      <w:r w:rsidR="003E72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L’expo</w:t>
      </w:r>
      <w:r w:rsidR="00B9363B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>sition</w:t>
      </w:r>
      <w:r w:rsidR="003E7267">
        <w:rPr>
          <w:rFonts w:ascii="Times New Roman" w:eastAsia="Times New Roman" w:hAnsi="Times New Roman"/>
          <w:color w:val="262626"/>
          <w:shd w:val="clear" w:color="auto" w:fill="FFFFFF"/>
          <w:lang w:val="fr-FR"/>
        </w:rPr>
        <w:t xml:space="preserve"> sera agrémentée d’un atelier d’impression 3D, offrant une expérience interactive en lien avec les thèmes de la mode et de la technologie. </w:t>
      </w:r>
    </w:p>
    <w:p w14:paraId="0FA5C276" w14:textId="77777777" w:rsidR="00895E3B" w:rsidRPr="005C1CE3" w:rsidRDefault="00895E3B" w:rsidP="00895E3B">
      <w:pPr>
        <w:rPr>
          <w:rFonts w:ascii="Times New Roman" w:eastAsia="Times New Roman" w:hAnsi="Times New Roman"/>
          <w:lang w:val="fr-FR"/>
        </w:rPr>
      </w:pPr>
    </w:p>
    <w:p w14:paraId="6521F1D8" w14:textId="3F3A5FD9" w:rsidR="00D0142C" w:rsidRPr="00B9363B" w:rsidRDefault="00D0142C" w:rsidP="00D0142C">
      <w:pPr>
        <w:rPr>
          <w:rFonts w:ascii="Times New Roman" w:hAnsi="Times New Roman"/>
          <w:bCs/>
          <w:color w:val="000000"/>
          <w:lang w:val="fr-FR"/>
        </w:rPr>
      </w:pPr>
      <w:r w:rsidRPr="003E7267">
        <w:rPr>
          <w:rFonts w:ascii="Times New Roman" w:hAnsi="Times New Roman"/>
          <w:b/>
          <w:bCs/>
          <w:color w:val="000000"/>
          <w:lang w:val="fr-FR"/>
        </w:rPr>
        <w:t xml:space="preserve">Manus x Machina: </w:t>
      </w:r>
      <w:r w:rsidR="00B9363B" w:rsidRPr="00F316E3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</w:rPr>
        <w:t>Fashion in an Age of Technology</w:t>
      </w:r>
      <w:r w:rsidR="00B9363B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</w:rPr>
        <w:t xml:space="preserve"> </w:t>
      </w:r>
      <w:r w:rsidR="00B9363B" w:rsidRPr="00B9363B">
        <w:rPr>
          <w:rFonts w:ascii="Times New Roman" w:eastAsia="Times New Roman" w:hAnsi="Times New Roman"/>
          <w:bCs/>
          <w:iCs/>
          <w:color w:val="262626"/>
          <w:bdr w:val="none" w:sz="0" w:space="0" w:color="auto" w:frame="1"/>
        </w:rPr>
        <w:t>(</w:t>
      </w:r>
      <w:r w:rsidR="003E7267" w:rsidRPr="00B9363B">
        <w:rPr>
          <w:rFonts w:ascii="Times New Roman" w:hAnsi="Times New Roman"/>
          <w:bCs/>
          <w:color w:val="000000"/>
          <w:lang w:val="fr-FR"/>
        </w:rPr>
        <w:t>La Mode à L’Heure</w:t>
      </w:r>
      <w:r w:rsidRPr="00B9363B">
        <w:rPr>
          <w:rFonts w:ascii="Times New Roman" w:hAnsi="Times New Roman"/>
          <w:bCs/>
          <w:color w:val="000000"/>
          <w:lang w:val="fr-FR"/>
        </w:rPr>
        <w:t xml:space="preserve"> </w:t>
      </w:r>
      <w:r w:rsidR="003E7267" w:rsidRPr="00B9363B">
        <w:rPr>
          <w:rFonts w:ascii="Times New Roman" w:hAnsi="Times New Roman"/>
          <w:bCs/>
          <w:color w:val="000000"/>
          <w:lang w:val="fr-FR"/>
        </w:rPr>
        <w:t>de</w:t>
      </w:r>
      <w:r w:rsidRPr="00B9363B">
        <w:rPr>
          <w:rFonts w:ascii="Times New Roman" w:hAnsi="Times New Roman"/>
          <w:bCs/>
          <w:color w:val="000000"/>
          <w:lang w:val="fr-FR"/>
        </w:rPr>
        <w:t xml:space="preserve"> </w:t>
      </w:r>
      <w:r w:rsidR="003E7267" w:rsidRPr="00B9363B">
        <w:rPr>
          <w:rFonts w:ascii="Times New Roman" w:hAnsi="Times New Roman"/>
          <w:bCs/>
          <w:color w:val="000000"/>
          <w:lang w:val="fr-FR"/>
        </w:rPr>
        <w:t>la Technologie</w:t>
      </w:r>
      <w:r w:rsidR="00B9363B" w:rsidRPr="00B9363B">
        <w:rPr>
          <w:rFonts w:ascii="Times New Roman" w:hAnsi="Times New Roman"/>
          <w:bCs/>
          <w:color w:val="000000"/>
          <w:lang w:val="fr-FR"/>
        </w:rPr>
        <w:t>)</w:t>
      </w:r>
    </w:p>
    <w:p w14:paraId="6247E886" w14:textId="6882FD90" w:rsidR="00D0142C" w:rsidRPr="003E7267" w:rsidRDefault="003E7267" w:rsidP="00D0142C">
      <w:pPr>
        <w:rPr>
          <w:rFonts w:ascii="Times New Roman" w:hAnsi="Times New Roman"/>
          <w:bCs/>
          <w:color w:val="000000"/>
          <w:lang w:val="fr-FR"/>
        </w:rPr>
      </w:pPr>
      <w:r w:rsidRPr="003E7267">
        <w:rPr>
          <w:rFonts w:ascii="Times New Roman" w:hAnsi="Times New Roman"/>
          <w:bCs/>
          <w:color w:val="000000"/>
          <w:lang w:val="fr-FR"/>
        </w:rPr>
        <w:t xml:space="preserve">Du </w:t>
      </w:r>
      <w:r w:rsidR="008507E6" w:rsidRPr="003E7267">
        <w:rPr>
          <w:rFonts w:ascii="Times New Roman" w:hAnsi="Times New Roman"/>
          <w:bCs/>
          <w:color w:val="000000"/>
          <w:lang w:val="fr-FR"/>
        </w:rPr>
        <w:t>5</w:t>
      </w:r>
      <w:r w:rsidR="00B9363B">
        <w:rPr>
          <w:rFonts w:ascii="Times New Roman" w:hAnsi="Times New Roman"/>
          <w:bCs/>
          <w:color w:val="000000"/>
          <w:lang w:val="fr-FR"/>
        </w:rPr>
        <w:t xml:space="preserve"> m</w:t>
      </w:r>
      <w:r w:rsidRPr="003E7267">
        <w:rPr>
          <w:rFonts w:ascii="Times New Roman" w:hAnsi="Times New Roman"/>
          <w:bCs/>
          <w:color w:val="000000"/>
          <w:lang w:val="fr-FR"/>
        </w:rPr>
        <w:t>ai au</w:t>
      </w:r>
      <w:r w:rsidR="008507E6" w:rsidRPr="003E7267">
        <w:rPr>
          <w:rFonts w:ascii="Times New Roman" w:hAnsi="Times New Roman"/>
          <w:bCs/>
          <w:color w:val="000000"/>
          <w:lang w:val="fr-FR"/>
        </w:rPr>
        <w:t xml:space="preserve"> 16</w:t>
      </w:r>
      <w:r w:rsidRPr="003E7267">
        <w:rPr>
          <w:rFonts w:ascii="Times New Roman" w:hAnsi="Times New Roman"/>
          <w:bCs/>
          <w:color w:val="000000"/>
          <w:lang w:val="fr-FR"/>
        </w:rPr>
        <w:t xml:space="preserve"> août</w:t>
      </w:r>
      <w:r w:rsidR="00D0142C" w:rsidRPr="003E7267">
        <w:rPr>
          <w:rFonts w:ascii="Times New Roman" w:hAnsi="Times New Roman"/>
          <w:bCs/>
          <w:color w:val="000000"/>
          <w:lang w:val="fr-FR"/>
        </w:rPr>
        <w:t xml:space="preserve"> 2016</w:t>
      </w:r>
    </w:p>
    <w:p w14:paraId="7BB03C96" w14:textId="77777777" w:rsidR="00D0142C" w:rsidRPr="00046424" w:rsidRDefault="00D0142C" w:rsidP="00D0142C">
      <w:pPr>
        <w:rPr>
          <w:rFonts w:ascii="Times New Roman" w:hAnsi="Times New Roman"/>
          <w:bCs/>
          <w:color w:val="000000"/>
        </w:rPr>
      </w:pPr>
      <w:r w:rsidRPr="00046424">
        <w:rPr>
          <w:rFonts w:ascii="Times New Roman" w:hAnsi="Times New Roman"/>
          <w:bCs/>
          <w:color w:val="000000"/>
        </w:rPr>
        <w:t>Metropolitan Museum of Art, New York</w:t>
      </w:r>
    </w:p>
    <w:p w14:paraId="33113384" w14:textId="77777777" w:rsidR="00895E3B" w:rsidRPr="00046424" w:rsidRDefault="00046424" w:rsidP="00D0142C">
      <w:pPr>
        <w:rPr>
          <w:rFonts w:ascii="Times New Roman" w:hAnsi="Times New Roman"/>
          <w:b/>
          <w:bCs/>
          <w:color w:val="000000"/>
        </w:rPr>
      </w:pPr>
      <w:r w:rsidRPr="00046424">
        <w:rPr>
          <w:rFonts w:ascii="Times New Roman" w:hAnsi="Times New Roman"/>
          <w:b/>
          <w:color w:val="000000"/>
        </w:rPr>
        <w:t>www.metmuseum.org</w:t>
      </w:r>
      <w:r w:rsidR="00D0142C" w:rsidRPr="00046424">
        <w:rPr>
          <w:rFonts w:ascii="Times New Roman" w:hAnsi="Times New Roman"/>
          <w:b/>
          <w:color w:val="000000"/>
        </w:rPr>
        <w:br/>
      </w:r>
    </w:p>
    <w:p w14:paraId="35F20D85" w14:textId="66F31AA4" w:rsidR="00895E3B" w:rsidRPr="00BE57DB" w:rsidRDefault="00895E3B" w:rsidP="00895E3B">
      <w:pPr>
        <w:rPr>
          <w:rFonts w:ascii="Arial" w:eastAsia="Times New Roman" w:hAnsi="Arial" w:cs="Arial"/>
          <w:color w:val="262626"/>
          <w:sz w:val="18"/>
          <w:szCs w:val="18"/>
          <w:shd w:val="clear" w:color="auto" w:fill="FFFFFF"/>
          <w:lang w:val="ru-RU"/>
        </w:rPr>
      </w:pPr>
    </w:p>
    <w:p w14:paraId="21FD747F" w14:textId="77777777" w:rsidR="00895E3B" w:rsidRPr="00895E3B" w:rsidRDefault="00895E3B" w:rsidP="00895E3B">
      <w:pPr>
        <w:rPr>
          <w:rFonts w:ascii="Times" w:eastAsia="Times New Roman" w:hAnsi="Times"/>
          <w:sz w:val="20"/>
          <w:szCs w:val="20"/>
        </w:rPr>
      </w:pPr>
    </w:p>
    <w:p w14:paraId="2593BBD9" w14:textId="77777777" w:rsidR="00895E3B" w:rsidRDefault="00895E3B"/>
    <w:sectPr w:rsidR="00895E3B" w:rsidSect="000453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3B"/>
    <w:rsid w:val="00030F2D"/>
    <w:rsid w:val="00045302"/>
    <w:rsid w:val="00046424"/>
    <w:rsid w:val="00161929"/>
    <w:rsid w:val="00235601"/>
    <w:rsid w:val="003834B4"/>
    <w:rsid w:val="003E7267"/>
    <w:rsid w:val="00436363"/>
    <w:rsid w:val="005C1CE3"/>
    <w:rsid w:val="005F4AB5"/>
    <w:rsid w:val="006550E8"/>
    <w:rsid w:val="00773767"/>
    <w:rsid w:val="007807A0"/>
    <w:rsid w:val="008507E6"/>
    <w:rsid w:val="00895E3B"/>
    <w:rsid w:val="00B01993"/>
    <w:rsid w:val="00B36B81"/>
    <w:rsid w:val="00B9363B"/>
    <w:rsid w:val="00BE57DB"/>
    <w:rsid w:val="00C80DBE"/>
    <w:rsid w:val="00D0142C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0D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Groce</dc:creator>
  <cp:keywords/>
  <dc:description/>
  <cp:lastModifiedBy>Yana Melkumova Reynolds</cp:lastModifiedBy>
  <cp:revision>4</cp:revision>
  <dcterms:created xsi:type="dcterms:W3CDTF">2016-02-22T15:20:00Z</dcterms:created>
  <dcterms:modified xsi:type="dcterms:W3CDTF">2016-02-28T16:44:00Z</dcterms:modified>
</cp:coreProperties>
</file>