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4DCDD" w14:textId="77777777" w:rsidR="003369E1" w:rsidRPr="003369E1" w:rsidRDefault="003369E1" w:rsidP="003369E1">
      <w:pPr>
        <w:rPr>
          <w:b/>
        </w:rPr>
      </w:pPr>
      <w:r w:rsidRPr="003369E1">
        <w:rPr>
          <w:b/>
        </w:rPr>
        <w:t>Profilo aziendale</w:t>
      </w:r>
    </w:p>
    <w:p w14:paraId="6F1A0025" w14:textId="77777777" w:rsidR="003369E1" w:rsidRPr="003369E1" w:rsidRDefault="003369E1" w:rsidP="003369E1">
      <w:pPr>
        <w:rPr>
          <w:b/>
        </w:rPr>
      </w:pPr>
    </w:p>
    <w:p w14:paraId="538480EE" w14:textId="77777777" w:rsidR="003369E1" w:rsidRPr="003369E1" w:rsidRDefault="003369E1" w:rsidP="003369E1">
      <w:pPr>
        <w:rPr>
          <w:b/>
        </w:rPr>
      </w:pPr>
      <w:r w:rsidRPr="003369E1">
        <w:rPr>
          <w:b/>
        </w:rPr>
        <w:t>KING BABY: IL ROCK</w:t>
      </w:r>
      <w:proofErr w:type="gramStart"/>
      <w:r w:rsidRPr="003369E1">
        <w:rPr>
          <w:b/>
        </w:rPr>
        <w:t xml:space="preserve"> ‘</w:t>
      </w:r>
      <w:proofErr w:type="gramEnd"/>
      <w:r w:rsidRPr="003369E1">
        <w:rPr>
          <w:b/>
        </w:rPr>
        <w:t>N’ ROLL INCONTRA L’ARTIGIANATO</w:t>
      </w:r>
    </w:p>
    <w:p w14:paraId="023B10D5" w14:textId="77777777" w:rsidR="003369E1" w:rsidRDefault="003369E1" w:rsidP="003369E1">
      <w:bookmarkStart w:id="0" w:name="_GoBack"/>
      <w:bookmarkEnd w:id="0"/>
    </w:p>
    <w:p w14:paraId="2F0165A4" w14:textId="53C2E888" w:rsidR="003369E1" w:rsidRDefault="0069103E" w:rsidP="003369E1">
      <w:r w:rsidRPr="0069103E">
        <w:rPr>
          <w:b/>
        </w:rPr>
        <w:t>King Baby</w:t>
      </w:r>
      <w:r>
        <w:t xml:space="preserve">, </w:t>
      </w:r>
      <w:r w:rsidR="003369E1">
        <w:t xml:space="preserve">società di gioielli </w:t>
      </w:r>
      <w:r>
        <w:t xml:space="preserve">fondata a Los Angeles dallo stilista </w:t>
      </w:r>
      <w:r w:rsidR="003369E1">
        <w:t xml:space="preserve">Mitchell Binder, è stato il gioiello </w:t>
      </w:r>
      <w:r>
        <w:t>favorito delle</w:t>
      </w:r>
      <w:r w:rsidR="003369E1">
        <w:t xml:space="preserve"> stelle di Hollywood per oltre </w:t>
      </w:r>
      <w:proofErr w:type="gramStart"/>
      <w:r w:rsidR="003369E1">
        <w:t>15</w:t>
      </w:r>
      <w:proofErr w:type="gramEnd"/>
      <w:r w:rsidR="003369E1">
        <w:t xml:space="preserve"> anni</w:t>
      </w:r>
      <w:r>
        <w:t>, grazie ai suoi modelli speciali lavorati artigianalmente. L</w:t>
      </w:r>
      <w:r w:rsidR="003369E1">
        <w:t xml:space="preserve">a passione di Binder per </w:t>
      </w:r>
      <w:r>
        <w:t>il rock</w:t>
      </w:r>
      <w:proofErr w:type="gramStart"/>
      <w:r>
        <w:t xml:space="preserve"> ‘</w:t>
      </w:r>
      <w:proofErr w:type="gramEnd"/>
      <w:r>
        <w:t xml:space="preserve">n’ </w:t>
      </w:r>
      <w:proofErr w:type="spellStart"/>
      <w:r>
        <w:t>roll</w:t>
      </w:r>
      <w:proofErr w:type="spellEnd"/>
      <w:r w:rsidR="003369E1">
        <w:t xml:space="preserve">, di cui </w:t>
      </w:r>
      <w:r>
        <w:t xml:space="preserve">ci sono </w:t>
      </w:r>
      <w:r w:rsidR="003369E1">
        <w:t xml:space="preserve">tracce nei suoi </w:t>
      </w:r>
      <w:r>
        <w:t>modelli</w:t>
      </w:r>
      <w:r w:rsidR="003369E1">
        <w:t xml:space="preserve"> di oggi, </w:t>
      </w:r>
      <w:r>
        <w:t>si è accesa</w:t>
      </w:r>
      <w:r w:rsidR="003369E1">
        <w:t xml:space="preserve"> molto prima del lancio </w:t>
      </w:r>
      <w:r>
        <w:t>di King baby n</w:t>
      </w:r>
      <w:r w:rsidR="003369E1">
        <w:t xml:space="preserve">el 2000. Nel corso del 1970, Binder </w:t>
      </w:r>
      <w:r>
        <w:t xml:space="preserve">si è </w:t>
      </w:r>
      <w:r w:rsidR="003369E1">
        <w:t>spostato da Jackson, Missis</w:t>
      </w:r>
      <w:r>
        <w:t>sippi a Los Angeles e lì ha scoperto</w:t>
      </w:r>
      <w:r w:rsidR="003369E1">
        <w:t xml:space="preserve"> musicisti come Jimi Hendrix e Janis Joplin durante la</w:t>
      </w:r>
      <w:r>
        <w:t xml:space="preserve"> rassegna "</w:t>
      </w:r>
      <w:proofErr w:type="spellStart"/>
      <w:r>
        <w:t>Summer</w:t>
      </w:r>
      <w:proofErr w:type="spellEnd"/>
      <w:r>
        <w:t xml:space="preserve"> of </w:t>
      </w:r>
      <w:proofErr w:type="gramStart"/>
      <w:r>
        <w:t>Love</w:t>
      </w:r>
      <w:proofErr w:type="gramEnd"/>
      <w:r>
        <w:t xml:space="preserve">". Aveva </w:t>
      </w:r>
      <w:proofErr w:type="gramStart"/>
      <w:r>
        <w:t>15</w:t>
      </w:r>
      <w:proofErr w:type="gramEnd"/>
      <w:r>
        <w:t xml:space="preserve"> anni ed è stato così spinto verso la moda diventando</w:t>
      </w:r>
      <w:r w:rsidR="003369E1">
        <w:t xml:space="preserve"> apprendista di un gioielliere prima di riuscire </w:t>
      </w:r>
      <w:r>
        <w:t>a creare</w:t>
      </w:r>
      <w:r w:rsidR="003369E1">
        <w:t xml:space="preserve"> i propri pezzi, infondendo </w:t>
      </w:r>
      <w:r>
        <w:t>quell’estetica rock che lo caratterizza</w:t>
      </w:r>
      <w:r w:rsidR="003369E1">
        <w:t xml:space="preserve">. Con </w:t>
      </w:r>
      <w:r>
        <w:t>la sua</w:t>
      </w:r>
      <w:r w:rsidR="003369E1">
        <w:t xml:space="preserve"> personalità e l'ambiente </w:t>
      </w:r>
      <w:r>
        <w:t>di</w:t>
      </w:r>
      <w:r w:rsidR="003369E1">
        <w:t xml:space="preserve"> Hollywood </w:t>
      </w:r>
      <w:r>
        <w:t>attorno</w:t>
      </w:r>
      <w:r w:rsidR="003369E1">
        <w:t xml:space="preserve">, Binder </w:t>
      </w:r>
      <w:r>
        <w:t xml:space="preserve">ha costruito un seguito attorno alla sua </w:t>
      </w:r>
      <w:proofErr w:type="gramStart"/>
      <w:r>
        <w:t>griffe</w:t>
      </w:r>
      <w:proofErr w:type="gramEnd"/>
      <w:r>
        <w:t xml:space="preserve"> che lo</w:t>
      </w:r>
      <w:r w:rsidR="003369E1">
        <w:t xml:space="preserve"> </w:t>
      </w:r>
      <w:r>
        <w:t xml:space="preserve">ha </w:t>
      </w:r>
      <w:r w:rsidR="003369E1">
        <w:t>catapu</w:t>
      </w:r>
      <w:r>
        <w:t>ltato tra i migliori gioiellieri.</w:t>
      </w:r>
    </w:p>
    <w:p w14:paraId="63A50923" w14:textId="77777777" w:rsidR="003369E1" w:rsidRDefault="003369E1" w:rsidP="003369E1"/>
    <w:p w14:paraId="4D5C7C46" w14:textId="64345CF9" w:rsidR="003369E1" w:rsidRDefault="0069103E" w:rsidP="003369E1">
      <w:r>
        <w:t xml:space="preserve">Ora il </w:t>
      </w:r>
      <w:proofErr w:type="gramStart"/>
      <w:r>
        <w:t>brand</w:t>
      </w:r>
      <w:proofErr w:type="gramEnd"/>
      <w:r>
        <w:t xml:space="preserve"> ha</w:t>
      </w:r>
      <w:r w:rsidR="003369E1">
        <w:t xml:space="preserve"> negozi monomarca </w:t>
      </w:r>
      <w:r>
        <w:t xml:space="preserve">anche </w:t>
      </w:r>
      <w:r w:rsidR="003369E1">
        <w:t xml:space="preserve">nelle città di Santa Monica, Las Vegas, Nashville, e anche Pechino, in Cina, </w:t>
      </w:r>
      <w:r>
        <w:t xml:space="preserve">così King Baby porta l'autentica atmosfera rock ‘n’ </w:t>
      </w:r>
      <w:proofErr w:type="spellStart"/>
      <w:r>
        <w:t>roll</w:t>
      </w:r>
      <w:proofErr w:type="spellEnd"/>
      <w:r>
        <w:t xml:space="preserve"> a</w:t>
      </w:r>
      <w:r w:rsidR="003369E1">
        <w:t>mericana a liv</w:t>
      </w:r>
      <w:r>
        <w:t>ello nazionale e globale. Teschi</w:t>
      </w:r>
      <w:r w:rsidR="003369E1">
        <w:t>, ali, e rosari sono temi ricorrenti nelle collezioni</w:t>
      </w:r>
      <w:r w:rsidR="00A353DC">
        <w:t>. P</w:t>
      </w:r>
      <w:r w:rsidR="003369E1">
        <w:t xml:space="preserve">ezzi in argento </w:t>
      </w:r>
      <w:r w:rsidR="00A353DC">
        <w:t xml:space="preserve">sono </w:t>
      </w:r>
      <w:r w:rsidR="003369E1">
        <w:t>integrati con pelle di alta qualità, diamanti, rubini e zaffiri</w:t>
      </w:r>
      <w:r w:rsidR="00A353DC">
        <w:t>: questo connubio artigianale</w:t>
      </w:r>
      <w:r w:rsidR="003369E1">
        <w:t xml:space="preserve"> </w:t>
      </w:r>
      <w:r w:rsidR="00A353DC">
        <w:t>è ciò che si cela dietro a</w:t>
      </w:r>
      <w:r w:rsidR="003369E1">
        <w:t xml:space="preserve">l </w:t>
      </w:r>
      <w:r w:rsidR="00A353DC">
        <w:t xml:space="preserve">lungo </w:t>
      </w:r>
      <w:r w:rsidR="003369E1">
        <w:t xml:space="preserve">successo di </w:t>
      </w:r>
      <w:r w:rsidR="00A353DC">
        <w:t>King Baby</w:t>
      </w:r>
      <w:r w:rsidR="003369E1">
        <w:t>.</w:t>
      </w:r>
    </w:p>
    <w:p w14:paraId="70186D3B" w14:textId="77777777" w:rsidR="003369E1" w:rsidRDefault="003369E1" w:rsidP="003369E1"/>
    <w:p w14:paraId="74236E89" w14:textId="77777777" w:rsidR="00B33BDD" w:rsidRDefault="003369E1" w:rsidP="003369E1">
      <w:proofErr w:type="gramStart"/>
      <w:r>
        <w:t>www.kingbabystudio.com</w:t>
      </w:r>
      <w:proofErr w:type="gramEnd"/>
    </w:p>
    <w:sectPr w:rsidR="00B33BD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E7"/>
    <w:rsid w:val="001B5810"/>
    <w:rsid w:val="003369E1"/>
    <w:rsid w:val="0069103E"/>
    <w:rsid w:val="008F79BA"/>
    <w:rsid w:val="00A353DC"/>
    <w:rsid w:val="00B33BDD"/>
    <w:rsid w:val="00C3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BC9E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1223</Characters>
  <Application>Microsoft Macintosh Word</Application>
  <DocSecurity>0</DocSecurity>
  <Lines>10</Lines>
  <Paragraphs>2</Paragraphs>
  <ScaleCrop>false</ScaleCrop>
  <Company>Beatrice Campani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5</cp:revision>
  <dcterms:created xsi:type="dcterms:W3CDTF">2016-02-15T08:34:00Z</dcterms:created>
  <dcterms:modified xsi:type="dcterms:W3CDTF">2016-02-28T22:03:00Z</dcterms:modified>
</cp:coreProperties>
</file>