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46152" w14:textId="77777777" w:rsidR="00470091" w:rsidRPr="001B0903" w:rsidRDefault="00470091" w:rsidP="0047009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bookmarkStart w:id="0" w:name="_GoBack"/>
    </w:p>
    <w:p w14:paraId="0B765624" w14:textId="77777777" w:rsidR="00470091" w:rsidRDefault="00470091" w:rsidP="0047009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NEXT GENERATION </w:t>
      </w:r>
    </w:p>
    <w:p w14:paraId="5E87DAB5" w14:textId="23C6B4AB" w:rsidR="004A75E2" w:rsidRPr="001B0903" w:rsidRDefault="004A75E2" w:rsidP="0047009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ネクストジェネレーション</w:t>
      </w:r>
    </w:p>
    <w:p w14:paraId="29BA5F98" w14:textId="77777777" w:rsidR="00470091" w:rsidRPr="001B0903" w:rsidRDefault="00470091" w:rsidP="0047009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olor w:val="1A1A1A"/>
          <w:lang w:val="en-US"/>
        </w:rPr>
      </w:pPr>
    </w:p>
    <w:p w14:paraId="6DF20A5B" w14:textId="77777777" w:rsidR="00470091" w:rsidRPr="001B0903" w:rsidRDefault="00470091" w:rsidP="0047009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olor w:val="1A1A1A"/>
          <w:lang w:val="en-US"/>
        </w:rPr>
      </w:pPr>
      <w:r w:rsidRPr="001B0903">
        <w:rPr>
          <w:rFonts w:ascii="Times New Roman" w:eastAsia="ヒラギノ角ゴ Pro W3" w:hAnsi="Times New Roman" w:cs="Times New Roman"/>
          <w:b/>
          <w:color w:val="1A1A1A"/>
          <w:lang w:val="en-US"/>
        </w:rPr>
        <w:t>LISA KONNO</w:t>
      </w:r>
    </w:p>
    <w:p w14:paraId="617D6D7F" w14:textId="77777777" w:rsidR="00CF791F" w:rsidRPr="001B0903" w:rsidRDefault="00CF791F" w:rsidP="0047009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</w:p>
    <w:p w14:paraId="5F6B0F3A" w14:textId="6B2A9B26" w:rsidR="00470091" w:rsidRPr="001B0903" w:rsidRDefault="00BD20D2" w:rsidP="0047009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  <w:r w:rsidRPr="001B0903">
        <w:rPr>
          <w:rFonts w:ascii="Times New Roman" w:eastAsia="ヒラギノ角ゴ Pro W3" w:hAnsi="Times New Roman" w:cs="Times New Roman"/>
          <w:color w:val="1A1A1A"/>
          <w:lang w:val="en-US"/>
        </w:rPr>
        <w:t>Tjitske Storm</w:t>
      </w:r>
    </w:p>
    <w:p w14:paraId="4DAE8224" w14:textId="77777777" w:rsidR="007260B2" w:rsidRPr="001B0903" w:rsidRDefault="007260B2" w:rsidP="0047009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</w:p>
    <w:p w14:paraId="6511C6E9" w14:textId="2C574C67" w:rsidR="007A12F9" w:rsidRPr="001B0903" w:rsidRDefault="007A12F9" w:rsidP="0047009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  <w:r w:rsidRPr="001B0903">
        <w:rPr>
          <w:rFonts w:ascii="Times New Roman" w:eastAsia="ヒラギノ角ゴ Pro W3" w:hAnsi="Times New Roman" w:cs="Times New Roman"/>
          <w:color w:val="1A1A1A"/>
          <w:lang w:val="en-US"/>
        </w:rPr>
        <w:t>The 24-</w:t>
      </w:r>
      <w:r w:rsidR="007260B2" w:rsidRPr="001B0903">
        <w:rPr>
          <w:rFonts w:ascii="Times New Roman" w:eastAsia="ヒラギノ角ゴ Pro W3" w:hAnsi="Times New Roman" w:cs="Times New Roman"/>
          <w:color w:val="1A1A1A"/>
          <w:lang w:val="en-US"/>
        </w:rPr>
        <w:t>yea</w:t>
      </w:r>
      <w:r w:rsidR="00FD682F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r-old Dutch-Japanese </w:t>
      </w:r>
      <w:r w:rsidR="00FD682F" w:rsidRPr="001B0903">
        <w:rPr>
          <w:rFonts w:ascii="Times New Roman" w:eastAsia="ヒラギノ角ゴ Pro W3" w:hAnsi="Times New Roman" w:cs="Times New Roman"/>
          <w:b/>
          <w:color w:val="1A1A1A"/>
          <w:lang w:val="en-US"/>
        </w:rPr>
        <w:t>Lisa Konno</w:t>
      </w:r>
      <w:r w:rsidR="00FD682F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graduated from the</w:t>
      </w:r>
      <w:r w:rsidR="00CE43F9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fashion</w:t>
      </w:r>
      <w:r w:rsidR="00FD682F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CE43F9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department of the prestigious Arnhem-based arts institution, </w:t>
      </w:r>
      <w:proofErr w:type="spellStart"/>
      <w:r w:rsidR="00CE43F9" w:rsidRPr="001B0903">
        <w:rPr>
          <w:rFonts w:ascii="Times New Roman" w:eastAsia="ヒラギノ角ゴ Pro W3" w:hAnsi="Times New Roman" w:cs="Times New Roman"/>
          <w:color w:val="1A1A1A"/>
          <w:lang w:val="en-US"/>
        </w:rPr>
        <w:t>ArteZ</w:t>
      </w:r>
      <w:proofErr w:type="spellEnd"/>
      <w:r w:rsidR="00CE43F9" w:rsidRPr="001B0903">
        <w:rPr>
          <w:rFonts w:ascii="Times New Roman" w:eastAsia="ヒラギノ角ゴ Pro W3" w:hAnsi="Times New Roman" w:cs="Times New Roman"/>
          <w:color w:val="1A1A1A"/>
          <w:lang w:val="en-US"/>
        </w:rPr>
        <w:t>, in 2014. She</w:t>
      </w:r>
      <w:r w:rsidR="00FD682F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7260B2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debuted </w:t>
      </w:r>
      <w:r w:rsidR="00CE43F9" w:rsidRPr="001B0903">
        <w:rPr>
          <w:rFonts w:ascii="Times New Roman" w:eastAsia="ヒラギノ角ゴ Pro W3" w:hAnsi="Times New Roman" w:cs="Times New Roman"/>
          <w:color w:val="1A1A1A"/>
          <w:lang w:val="en-US"/>
        </w:rPr>
        <w:t>at</w:t>
      </w:r>
      <w:r w:rsidR="007260B2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Amsterdam Fashion Week </w:t>
      </w:r>
      <w:r w:rsidR="00CE43F9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last year </w:t>
      </w:r>
      <w:r w:rsidR="007260B2" w:rsidRPr="001B0903">
        <w:rPr>
          <w:rFonts w:ascii="Times New Roman" w:eastAsia="ヒラギノ角ゴ Pro W3" w:hAnsi="Times New Roman" w:cs="Times New Roman"/>
          <w:color w:val="1A1A1A"/>
          <w:lang w:val="en-US"/>
        </w:rPr>
        <w:t>with he</w:t>
      </w:r>
      <w:r w:rsidR="00FD682F" w:rsidRPr="001B0903">
        <w:rPr>
          <w:rFonts w:ascii="Times New Roman" w:eastAsia="ヒラギノ角ゴ Pro W3" w:hAnsi="Times New Roman" w:cs="Times New Roman"/>
          <w:color w:val="1A1A1A"/>
          <w:lang w:val="en-US"/>
        </w:rPr>
        <w:t>r catw</w:t>
      </w:r>
      <w:r w:rsidRPr="001B0903">
        <w:rPr>
          <w:rFonts w:ascii="Times New Roman" w:eastAsia="ヒラギノ角ゴ Pro W3" w:hAnsi="Times New Roman" w:cs="Times New Roman"/>
          <w:color w:val="1A1A1A"/>
          <w:lang w:val="en-US"/>
        </w:rPr>
        <w:t>alk show “For the Workers”</w:t>
      </w:r>
      <w:r w:rsidR="00712440" w:rsidRPr="001B0903">
        <w:rPr>
          <w:rFonts w:ascii="Times New Roman" w:eastAsia="ヒラギノ角ゴ Pro W3" w:hAnsi="Times New Roman" w:cs="Times New Roman"/>
          <w:color w:val="1A1A1A"/>
          <w:lang w:val="en-US"/>
        </w:rPr>
        <w:t>. This</w:t>
      </w:r>
      <w:r w:rsidR="00FD682F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collection was </w:t>
      </w:r>
      <w:r w:rsidR="007260B2" w:rsidRPr="001B0903">
        <w:rPr>
          <w:rFonts w:ascii="Times New Roman" w:eastAsia="ヒラギノ角ゴ Pro W3" w:hAnsi="Times New Roman" w:cs="Times New Roman"/>
          <w:color w:val="1A1A1A"/>
          <w:lang w:val="en-US"/>
        </w:rPr>
        <w:t>a tribute to the</w:t>
      </w:r>
      <w:r w:rsidR="00D060D3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victims of the Bangla</w:t>
      </w:r>
      <w:r w:rsidR="007260B2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desh </w:t>
      </w:r>
      <w:r w:rsidR="004C6EC7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factory </w:t>
      </w:r>
      <w:r w:rsidR="007260B2" w:rsidRPr="001B0903">
        <w:rPr>
          <w:rFonts w:ascii="Times New Roman" w:eastAsia="ヒラギノ角ゴ Pro W3" w:hAnsi="Times New Roman" w:cs="Times New Roman"/>
          <w:color w:val="1A1A1A"/>
          <w:lang w:val="en-US"/>
        </w:rPr>
        <w:t>disaster</w:t>
      </w:r>
      <w:r w:rsidR="00FD682F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and </w:t>
      </w:r>
      <w:r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a </w:t>
      </w:r>
      <w:r w:rsidR="006E204B" w:rsidRPr="001B0903">
        <w:rPr>
          <w:rFonts w:ascii="Times New Roman" w:eastAsia="ヒラギノ角ゴ Pro W3" w:hAnsi="Times New Roman" w:cs="Times New Roman"/>
          <w:color w:val="1A1A1A"/>
          <w:lang w:val="en-US"/>
        </w:rPr>
        <w:t>criticism of</w:t>
      </w:r>
      <w:r w:rsidR="004C6EC7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FD682F" w:rsidRPr="001B0903">
        <w:rPr>
          <w:rFonts w:ascii="Times New Roman" w:eastAsia="ヒラギノ角ゴ Pro W3" w:hAnsi="Times New Roman" w:cs="Times New Roman"/>
          <w:color w:val="1A1A1A"/>
          <w:lang w:val="en-US"/>
        </w:rPr>
        <w:t>unethical production processes</w:t>
      </w:r>
      <w:r w:rsidR="00CF791F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. </w:t>
      </w:r>
    </w:p>
    <w:p w14:paraId="4926B487" w14:textId="77777777" w:rsidR="007A12F9" w:rsidRPr="001B0903" w:rsidRDefault="007A12F9" w:rsidP="0047009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</w:p>
    <w:p w14:paraId="5255088B" w14:textId="56604582" w:rsidR="00D405ED" w:rsidRPr="001B0903" w:rsidRDefault="007A12F9" w:rsidP="0047009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  <w:r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In </w:t>
      </w:r>
      <w:r w:rsidR="00CF791F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January 2016 </w:t>
      </w:r>
      <w:r w:rsidR="004C6EC7" w:rsidRPr="001B0903">
        <w:rPr>
          <w:rFonts w:ascii="Times New Roman" w:eastAsia="ヒラギノ角ゴ Pro W3" w:hAnsi="Times New Roman" w:cs="Times New Roman"/>
          <w:color w:val="1A1A1A"/>
          <w:lang w:val="en-US"/>
        </w:rPr>
        <w:t>Lisa</w:t>
      </w:r>
      <w:r w:rsidR="007260B2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4C6EC7" w:rsidRPr="001B0903">
        <w:rPr>
          <w:rFonts w:ascii="Times New Roman" w:eastAsia="ヒラギノ角ゴ Pro W3" w:hAnsi="Times New Roman" w:cs="Times New Roman"/>
          <w:color w:val="1A1A1A"/>
          <w:lang w:val="en-US"/>
        </w:rPr>
        <w:t>showe</w:t>
      </w:r>
      <w:r w:rsidRPr="001B0903">
        <w:rPr>
          <w:rFonts w:ascii="Times New Roman" w:eastAsia="ヒラギノ角ゴ Pro W3" w:hAnsi="Times New Roman" w:cs="Times New Roman"/>
          <w:color w:val="1A1A1A"/>
          <w:lang w:val="en-US"/>
        </w:rPr>
        <w:t>d her collection “Yours Truly”</w:t>
      </w:r>
      <w:r w:rsidR="00712440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CF791F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which </w:t>
      </w:r>
      <w:r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also </w:t>
      </w:r>
      <w:r w:rsidR="00CF791F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carried </w:t>
      </w:r>
      <w:r w:rsidR="007260B2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a social </w:t>
      </w:r>
      <w:r w:rsidR="006E204B" w:rsidRPr="001B0903">
        <w:rPr>
          <w:rFonts w:ascii="Times New Roman" w:eastAsia="ヒラギノ角ゴ Pro W3" w:hAnsi="Times New Roman" w:cs="Times New Roman"/>
          <w:color w:val="1A1A1A"/>
          <w:lang w:val="en-US"/>
        </w:rPr>
        <w:t>statement</w:t>
      </w:r>
      <w:r w:rsidR="007260B2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, this time </w:t>
      </w:r>
      <w:r w:rsidR="00BD20D2" w:rsidRPr="001B0903">
        <w:rPr>
          <w:rFonts w:ascii="Times New Roman" w:eastAsia="ヒラギノ角ゴ Pro W3" w:hAnsi="Times New Roman" w:cs="Times New Roman"/>
          <w:color w:val="1A1A1A"/>
          <w:lang w:val="en-US"/>
        </w:rPr>
        <w:t>questioning</w:t>
      </w:r>
      <w:r w:rsidR="00CE43F9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excessive </w:t>
      </w:r>
      <w:r w:rsidR="007260B2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consumption and </w:t>
      </w:r>
      <w:r w:rsidR="00CE43F9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the </w:t>
      </w:r>
      <w:r w:rsidR="007260B2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unnecessary waste </w:t>
      </w:r>
      <w:r w:rsidR="00CE43F9" w:rsidRPr="001B0903">
        <w:rPr>
          <w:rFonts w:ascii="Times New Roman" w:eastAsia="ヒラギノ角ゴ Pro W3" w:hAnsi="Times New Roman" w:cs="Times New Roman"/>
          <w:color w:val="1A1A1A"/>
          <w:lang w:val="en-US"/>
        </w:rPr>
        <w:t>common for</w:t>
      </w:r>
      <w:r w:rsidR="007260B2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the</w:t>
      </w:r>
      <w:r w:rsidR="00CF791F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fashion</w:t>
      </w:r>
      <w:r w:rsidR="007260B2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industry. </w:t>
      </w:r>
      <w:r w:rsidR="00CE43F9" w:rsidRPr="001B0903">
        <w:rPr>
          <w:rFonts w:ascii="Times New Roman" w:eastAsia="ヒラギノ角ゴ Pro W3" w:hAnsi="Times New Roman" w:cs="Times New Roman"/>
          <w:color w:val="1A1A1A"/>
          <w:lang w:val="en-US"/>
        </w:rPr>
        <w:t>Konno’s wearable designs</w:t>
      </w:r>
      <w:r w:rsidR="004C6EC7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CE43F9" w:rsidRPr="001B0903">
        <w:rPr>
          <w:rFonts w:ascii="Times New Roman" w:eastAsia="ヒラギノ角ゴ Pro W3" w:hAnsi="Times New Roman" w:cs="Times New Roman"/>
          <w:color w:val="1A1A1A"/>
          <w:lang w:val="en-US"/>
        </w:rPr>
        <w:t>celebrate</w:t>
      </w:r>
      <w:r w:rsidR="007260B2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craftsmanship</w:t>
      </w:r>
      <w:r w:rsidR="005D5E07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and </w:t>
      </w:r>
      <w:r w:rsidR="00CE43F9" w:rsidRPr="001B0903">
        <w:rPr>
          <w:rFonts w:ascii="Times New Roman" w:eastAsia="ヒラギノ角ゴ Pro W3" w:hAnsi="Times New Roman" w:cs="Times New Roman"/>
          <w:color w:val="1A1A1A"/>
          <w:lang w:val="en-US"/>
        </w:rPr>
        <w:t>the process of garment making</w:t>
      </w:r>
      <w:r w:rsidR="005D5E07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. </w:t>
      </w:r>
      <w:r w:rsidR="00CE43F9" w:rsidRPr="001B0903">
        <w:rPr>
          <w:rFonts w:ascii="Times New Roman" w:eastAsia="ヒラギノ角ゴ Pro W3" w:hAnsi="Times New Roman" w:cs="Times New Roman"/>
          <w:color w:val="1A1A1A"/>
          <w:lang w:val="en-US"/>
        </w:rPr>
        <w:t>She uses innovative techniques to recycle and re-use</w:t>
      </w:r>
      <w:r w:rsidR="005D5E07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textile waste</w:t>
      </w:r>
      <w:r w:rsidR="00CE43F9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, taking care to preserve and highlight </w:t>
      </w:r>
      <w:r w:rsidR="005D5E07" w:rsidRPr="001B0903">
        <w:rPr>
          <w:rFonts w:ascii="Times New Roman" w:eastAsia="ヒラギノ角ゴ Pro W3" w:hAnsi="Times New Roman" w:cs="Times New Roman"/>
          <w:color w:val="1A1A1A"/>
          <w:lang w:val="en-US"/>
        </w:rPr>
        <w:t>the historical identity</w:t>
      </w:r>
      <w:r w:rsidR="004C6EC7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of the original fabrics</w:t>
      </w:r>
      <w:r w:rsidR="005D5E07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. </w:t>
      </w:r>
      <w:r w:rsidR="00A15F69" w:rsidRPr="001B0903">
        <w:rPr>
          <w:rFonts w:ascii="Times New Roman" w:eastAsia="ヒラギノ角ゴ Pro W3" w:hAnsi="Times New Roman" w:cs="Times New Roman"/>
          <w:color w:val="1A1A1A"/>
          <w:lang w:val="en-US"/>
        </w:rPr>
        <w:t>The A/W 2016 collection is premised on the creative use of s</w:t>
      </w:r>
      <w:r w:rsidR="00CE43F9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econd-hand silk </w:t>
      </w:r>
      <w:r w:rsidR="00A15F69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scarves: some are sewn </w:t>
      </w:r>
      <w:r w:rsidR="00AF67DA" w:rsidRPr="001B0903">
        <w:rPr>
          <w:rFonts w:ascii="Times New Roman" w:eastAsia="ヒラギノ角ゴ Pro W3" w:hAnsi="Times New Roman" w:cs="Times New Roman"/>
          <w:color w:val="1A1A1A"/>
          <w:lang w:val="en-US"/>
        </w:rPr>
        <w:t>into</w:t>
      </w:r>
      <w:r w:rsidR="00CE43F9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A15F69" w:rsidRPr="001B0903">
        <w:rPr>
          <w:rFonts w:ascii="Times New Roman" w:eastAsia="ヒラギノ角ゴ Pro W3" w:hAnsi="Times New Roman" w:cs="Times New Roman"/>
          <w:color w:val="1A1A1A"/>
          <w:lang w:val="en-US"/>
        </w:rPr>
        <w:t>long skirts, coats and</w:t>
      </w:r>
      <w:r w:rsidR="004F6F0F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poplin blouses</w:t>
      </w:r>
      <w:r w:rsidR="00A15F69" w:rsidRPr="001B0903">
        <w:rPr>
          <w:rFonts w:ascii="Times New Roman" w:eastAsia="ヒラギノ角ゴ Pro W3" w:hAnsi="Times New Roman" w:cs="Times New Roman"/>
          <w:color w:val="1A1A1A"/>
          <w:lang w:val="en-US"/>
        </w:rPr>
        <w:t>, others are utilized to upholster buttons</w:t>
      </w:r>
      <w:r w:rsidR="005D5E07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. </w:t>
      </w:r>
      <w:r w:rsidR="00D405ED" w:rsidRPr="001B0903">
        <w:rPr>
          <w:rFonts w:ascii="Times New Roman" w:eastAsia="ヒラギノ角ゴ Pro W3" w:hAnsi="Times New Roman" w:cs="Times New Roman"/>
          <w:color w:val="1A1A1A"/>
          <w:lang w:val="en-US"/>
        </w:rPr>
        <w:t>T</w:t>
      </w:r>
      <w:r w:rsidR="00DF222A" w:rsidRPr="001B0903">
        <w:rPr>
          <w:rFonts w:ascii="Times New Roman" w:eastAsia="ヒラギノ角ゴ Pro W3" w:hAnsi="Times New Roman" w:cs="Times New Roman"/>
          <w:color w:val="1A1A1A"/>
          <w:lang w:val="en-US"/>
        </w:rPr>
        <w:t>h</w:t>
      </w:r>
      <w:r w:rsidR="00D060D3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e </w:t>
      </w:r>
      <w:r w:rsidR="006E204B" w:rsidRPr="001B0903">
        <w:rPr>
          <w:rFonts w:ascii="Times New Roman" w:eastAsia="ヒラギノ角ゴ Pro W3" w:hAnsi="Times New Roman" w:cs="Times New Roman"/>
          <w:color w:val="1A1A1A"/>
          <w:lang w:val="en-US"/>
        </w:rPr>
        <w:t>centerpiece</w:t>
      </w:r>
      <w:r w:rsidR="004F6F0F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DF222A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of </w:t>
      </w:r>
      <w:r w:rsidR="00D405ED" w:rsidRPr="001B0903">
        <w:rPr>
          <w:rFonts w:ascii="Times New Roman" w:eastAsia="ヒラギノ角ゴ Pro W3" w:hAnsi="Times New Roman" w:cs="Times New Roman"/>
          <w:color w:val="1A1A1A"/>
          <w:lang w:val="en-US"/>
        </w:rPr>
        <w:t>the</w:t>
      </w:r>
      <w:r w:rsidR="00DF222A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collection</w:t>
      </w:r>
      <w:r w:rsidRPr="001B0903">
        <w:rPr>
          <w:rFonts w:ascii="Times New Roman" w:eastAsia="ヒラギノ角ゴ Pro W3" w:hAnsi="Times New Roman" w:cs="Times New Roman"/>
          <w:color w:val="1A1A1A"/>
          <w:lang w:val="en-US"/>
        </w:rPr>
        <w:t>, Yours Truly</w:t>
      </w:r>
      <w:r w:rsidR="004F6F0F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blouse</w:t>
      </w:r>
      <w:r w:rsidR="00DF222A" w:rsidRPr="001B0903">
        <w:rPr>
          <w:rFonts w:ascii="Times New Roman" w:eastAsia="ヒラギノ角ゴ Pro W3" w:hAnsi="Times New Roman" w:cs="Times New Roman"/>
          <w:color w:val="1A1A1A"/>
          <w:lang w:val="en-US"/>
        </w:rPr>
        <w:t>,</w:t>
      </w:r>
      <w:r w:rsidR="00BD20D2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D405ED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will </w:t>
      </w:r>
      <w:r w:rsidR="006E204B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be </w:t>
      </w:r>
      <w:r w:rsidR="00D405ED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sold </w:t>
      </w:r>
      <w:r w:rsidR="00AF67DA" w:rsidRPr="001B0903">
        <w:rPr>
          <w:rFonts w:ascii="Times New Roman" w:eastAsia="ヒラギノ角ゴ Pro W3" w:hAnsi="Times New Roman" w:cs="Times New Roman"/>
          <w:color w:val="1A1A1A"/>
          <w:lang w:val="en-US"/>
        </w:rPr>
        <w:t>as a</w:t>
      </w:r>
      <w:r w:rsidR="00BD20D2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AF67DA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fabric </w:t>
      </w:r>
      <w:r w:rsidR="00BD20D2" w:rsidRPr="001B0903">
        <w:rPr>
          <w:rFonts w:ascii="Times New Roman" w:eastAsia="ヒラギノ角ゴ Pro W3" w:hAnsi="Times New Roman" w:cs="Times New Roman"/>
          <w:color w:val="1A1A1A"/>
          <w:lang w:val="en-US"/>
        </w:rPr>
        <w:t>pattern</w:t>
      </w:r>
      <w:r w:rsidR="00D405ED" w:rsidRPr="001B0903">
        <w:rPr>
          <w:rFonts w:ascii="Times New Roman" w:eastAsia="ヒラギノ角ゴ Pro W3" w:hAnsi="Times New Roman" w:cs="Times New Roman"/>
          <w:color w:val="1A1A1A"/>
          <w:lang w:val="en-US"/>
        </w:rPr>
        <w:t>,</w:t>
      </w:r>
      <w:r w:rsidR="00BD20D2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AF67DA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cut into </w:t>
      </w:r>
      <w:r w:rsidR="00BD20D2" w:rsidRPr="001B0903">
        <w:rPr>
          <w:rFonts w:ascii="Times New Roman" w:eastAsia="ヒラギノ角ゴ Pro W3" w:hAnsi="Times New Roman" w:cs="Times New Roman"/>
          <w:color w:val="1A1A1A"/>
          <w:lang w:val="en-US"/>
        </w:rPr>
        <w:t>pieces</w:t>
      </w:r>
      <w:r w:rsidR="00D405ED" w:rsidRPr="001B0903">
        <w:rPr>
          <w:rFonts w:ascii="Times New Roman" w:eastAsia="ヒラギノ角ゴ Pro W3" w:hAnsi="Times New Roman" w:cs="Times New Roman"/>
          <w:color w:val="1A1A1A"/>
          <w:lang w:val="en-US"/>
        </w:rPr>
        <w:t>, with</w:t>
      </w:r>
      <w:r w:rsidR="00BD20D2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D405ED" w:rsidRPr="001B0903">
        <w:rPr>
          <w:rFonts w:ascii="Times New Roman" w:eastAsia="ヒラギノ角ゴ Pro W3" w:hAnsi="Times New Roman" w:cs="Times New Roman"/>
          <w:color w:val="1A1A1A"/>
          <w:lang w:val="en-US"/>
        </w:rPr>
        <w:t>a sewing instruction enclosed: Konno’s way of involving the end consumer in the production process.</w:t>
      </w:r>
      <w:r w:rsidR="006E204B" w:rsidRPr="001B0903">
        <w:rPr>
          <w:rFonts w:ascii="Times New Roman" w:eastAsia="ヒラギノ角ゴ Pro W3" w:hAnsi="Times New Roman" w:cs="Times New Roman"/>
          <w:color w:val="1A1A1A"/>
          <w:lang w:val="en-US"/>
        </w:rPr>
        <w:t xml:space="preserve"> In addition to clothes, Lisa creates bags in collaboration with I-did, a reintegration project that helps disadvantaged people to get into employment through garment-making workshops: sustainability in all its forms is integral to the young brand’s DNA.  </w:t>
      </w:r>
    </w:p>
    <w:p w14:paraId="5AFA3856" w14:textId="77777777" w:rsidR="00470091" w:rsidRPr="001B0903" w:rsidRDefault="00470091" w:rsidP="0047009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</w:p>
    <w:p w14:paraId="3AFD0D7F" w14:textId="77777777" w:rsidR="00470091" w:rsidRPr="001B0903" w:rsidRDefault="00CA7A85" w:rsidP="0047009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hyperlink r:id="rId5" w:history="1">
        <w:r w:rsidR="00470091" w:rsidRPr="001B0903">
          <w:rPr>
            <w:rStyle w:val="a4"/>
            <w:rFonts w:ascii="Times New Roman" w:eastAsia="ヒラギノ角ゴ Pro W3" w:hAnsi="Times New Roman" w:cs="Times New Roman"/>
            <w:lang w:val="en-US"/>
          </w:rPr>
          <w:t>www.lisakonno.com</w:t>
        </w:r>
      </w:hyperlink>
    </w:p>
    <w:p w14:paraId="122D2BFF" w14:textId="77777777" w:rsidR="00712440" w:rsidRPr="001B0903" w:rsidRDefault="00712440" w:rsidP="00470091">
      <w:pPr>
        <w:widowControl w:val="0"/>
        <w:autoSpaceDE w:val="0"/>
        <w:autoSpaceDN w:val="0"/>
        <w:adjustRightInd w:val="0"/>
        <w:rPr>
          <w:rStyle w:val="a4"/>
          <w:rFonts w:ascii="Times New Roman" w:eastAsia="ヒラギノ角ゴ Pro W3" w:hAnsi="Times New Roman" w:cs="Times New Roman"/>
          <w:color w:val="1A1A1A"/>
          <w:u w:val="none"/>
          <w:lang w:val="en-US"/>
        </w:rPr>
      </w:pPr>
    </w:p>
    <w:p w14:paraId="0430C021" w14:textId="2CDCDE4D" w:rsidR="00470091" w:rsidRDefault="00973485" w:rsidP="001B0903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オランダ・アーネムにある有名芸術大学</w:t>
      </w:r>
      <w:proofErr w:type="spellStart"/>
      <w:r w:rsidRPr="001B0903">
        <w:rPr>
          <w:rFonts w:ascii="Times New Roman" w:eastAsia="ヒラギノ角ゴ Pro W3" w:hAnsi="Times New Roman" w:cs="Times New Roman"/>
          <w:color w:val="1A1A1A"/>
          <w:lang w:val="en-US"/>
        </w:rPr>
        <w:t>ArteZ</w:t>
      </w:r>
      <w:proofErr w:type="spellEnd"/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のファッション科を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2014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年に卒業した、</w:t>
      </w:r>
      <w:r w:rsidR="001B0903" w:rsidRPr="001B0903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24</w:t>
      </w:r>
      <w:r w:rsidR="001B0903" w:rsidRPr="001B0903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歳のオランダ系日本人、</w:t>
      </w:r>
      <w:r w:rsidR="001B0903" w:rsidRPr="001B0903">
        <w:rPr>
          <w:rFonts w:ascii="Times New Roman" w:eastAsia="ヒラギノ角ゴ Pro W3" w:hAnsi="Times New Roman" w:cs="Times New Roman"/>
          <w:b/>
          <w:color w:val="1A1A1A"/>
          <w:lang w:val="en-US"/>
        </w:rPr>
        <w:t>Lisa Konno</w:t>
      </w:r>
      <w:r w:rsidR="00D9624E" w:rsidRPr="00D9624E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（リサ・コンノ）</w:t>
      </w:r>
      <w:r w:rsidR="001B0903" w:rsidRPr="001B090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は、</w:t>
      </w:r>
      <w:r w:rsidR="00EB3CB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昨年のアムステルダムファッションウィーク</w:t>
      </w:r>
      <w:r w:rsidR="008868E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中</w:t>
      </w:r>
      <w:r w:rsidR="00EB3CB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、</w:t>
      </w:r>
      <w:r w:rsidR="00FA4995" w:rsidDel="00FA499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 xml:space="preserve"> </w:t>
      </w:r>
      <w:r w:rsidR="00EB3CB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“</w:t>
      </w:r>
      <w:r w:rsidR="00EB3CB1" w:rsidRPr="001B0903">
        <w:rPr>
          <w:rFonts w:ascii="Times New Roman" w:eastAsia="ヒラギノ角ゴ Pro W3" w:hAnsi="Times New Roman" w:cs="Times New Roman"/>
          <w:color w:val="1A1A1A"/>
          <w:lang w:val="en-US"/>
        </w:rPr>
        <w:t>For the Workers</w:t>
      </w:r>
      <w:r w:rsidR="00EB3CB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”</w:t>
      </w:r>
      <w:r w:rsidR="00FA499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と題したキャットウォークショー</w:t>
      </w:r>
      <w:r w:rsidR="00EB3CB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でデビューを飾った。</w:t>
      </w:r>
      <w:r w:rsidR="0061368B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このコレクションは、バングラデシュ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の</w:t>
      </w:r>
      <w:r w:rsidR="0061368B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工場</w:t>
      </w:r>
      <w:r w:rsidR="002A27EC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事故の</w:t>
      </w:r>
      <w:r w:rsidR="0061368B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犠牲者</w:t>
      </w:r>
      <w:r w:rsidR="002A27EC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に捧げられており、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かつ</w:t>
      </w:r>
      <w:r w:rsidR="002A27EC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非倫理的な製造工程を批判するものだ</w:t>
      </w:r>
      <w:r w:rsidR="006C010D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った</w:t>
      </w:r>
      <w:r w:rsidR="0061368B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。</w:t>
      </w:r>
    </w:p>
    <w:p w14:paraId="7424F7CD" w14:textId="5865CC8A" w:rsidR="00884478" w:rsidRPr="00884478" w:rsidRDefault="00D9624E" w:rsidP="001B0903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2016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年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1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月</w:t>
      </w:r>
      <w:r w:rsidR="0030776C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には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、</w:t>
      </w:r>
      <w:r w:rsidR="0097348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 xml:space="preserve"> 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“</w:t>
      </w:r>
      <w:r w:rsidRPr="001B0903">
        <w:rPr>
          <w:rFonts w:ascii="Times New Roman" w:eastAsia="ヒラギノ角ゴ Pro W3" w:hAnsi="Times New Roman" w:cs="Times New Roman"/>
          <w:color w:val="1A1A1A"/>
          <w:lang w:val="en-US"/>
        </w:rPr>
        <w:t>Yours Truly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”</w:t>
      </w:r>
      <w:r w:rsidR="0097348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というタイトルのコレクション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を披露したが、ここにも社会的な</w:t>
      </w:r>
      <w:r w:rsidR="0071472A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メッセージ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が</w:t>
      </w:r>
      <w:r w:rsidR="0071472A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込められ</w:t>
      </w:r>
      <w:r w:rsidR="007E47A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、ファッション業界に共通する問題である、過剰消費と不必要な廃棄物に疑問を呈している。</w:t>
      </w:r>
      <w:r w:rsidR="0068651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コンノのウェアラブルなデザインは、職人技と服作りのプロセスを称えている。彼女は革</w:t>
      </w:r>
      <w:r w:rsidR="0097348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新的な技術を駆使して、廃棄テキスタイルのリサイクルや再利用を行いながら</w:t>
      </w:r>
      <w:r w:rsidR="0068651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、</w:t>
      </w:r>
      <w:r w:rsidR="005A0A0C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オリジナルの布が持つ歴史的背景を大切にし、そこへスポットを当てることに力を注いでいる</w:t>
      </w:r>
      <w:r w:rsidR="004C6C5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。</w:t>
      </w:r>
      <w:r w:rsidR="00DA3DBA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2016/17</w:t>
      </w:r>
      <w:r w:rsidR="00DA3DBA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年秋冬コレクションは、</w:t>
      </w:r>
      <w:r w:rsidR="00E9211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中古</w:t>
      </w:r>
      <w:r w:rsidR="0097348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のシルクのスカーフ</w:t>
      </w:r>
      <w:r w:rsidR="008B323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を</w:t>
      </w:r>
      <w:r w:rsidR="0097348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いかに</w:t>
      </w:r>
      <w:r w:rsidR="00274FA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創造的に使用する</w:t>
      </w:r>
      <w:r w:rsidR="0097348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か</w:t>
      </w:r>
      <w:r w:rsidR="00274FA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をテーマにしている。</w:t>
      </w:r>
      <w:r w:rsidR="00CC65F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ロングスカートやコート、ポプリン</w:t>
      </w:r>
      <w:r w:rsidR="008B323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の</w:t>
      </w:r>
      <w:r w:rsidR="00CC65F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ブラウスに</w:t>
      </w:r>
      <w:r w:rsidR="001257B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その素材を</w:t>
      </w:r>
      <w:r w:rsidR="00CC65F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縫い付け</w:t>
      </w:r>
      <w:r w:rsidR="00014B3A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た</w:t>
      </w:r>
      <w:r w:rsidR="00CC65F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ものもあれば、くるみボタン</w:t>
      </w:r>
      <w:r w:rsidR="00680D4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に</w:t>
      </w:r>
      <w:r w:rsidR="00CC65F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変身を遂げ</w:t>
      </w:r>
      <w:r w:rsidR="00680D4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た</w:t>
      </w:r>
      <w:r w:rsidR="00CC65F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ものもある。</w:t>
      </w:r>
      <w:r w:rsidR="00E23E1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また</w:t>
      </w:r>
      <w:r w:rsidR="00A134E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コレクションのハイライトは、</w:t>
      </w:r>
      <w:r w:rsidR="001B23D0" w:rsidRPr="001B0903">
        <w:rPr>
          <w:rFonts w:ascii="Times New Roman" w:eastAsia="ヒラギノ角ゴ Pro W3" w:hAnsi="Times New Roman" w:cs="Times New Roman"/>
          <w:color w:val="1A1A1A"/>
          <w:lang w:val="en-US"/>
        </w:rPr>
        <w:t>Yours Truly</w:t>
      </w:r>
      <w:r w:rsidR="001B23D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ブラウス</w:t>
      </w:r>
      <w:r w:rsidR="0073613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だ</w:t>
      </w:r>
      <w:r w:rsidR="001B23D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。</w:t>
      </w:r>
      <w:r w:rsidR="0073613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これは裁断した状態の</w:t>
      </w:r>
      <w:r w:rsidR="001B23D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生地</w:t>
      </w:r>
      <w:r w:rsidR="0034557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と、その</w:t>
      </w:r>
      <w:r w:rsidR="001B23D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縫</w:t>
      </w:r>
      <w:r w:rsidR="0034557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い方</w:t>
      </w:r>
      <w:r w:rsidR="0073613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を</w:t>
      </w:r>
      <w:r w:rsidR="001B23D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同梱</w:t>
      </w:r>
      <w:r w:rsidR="008B323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して</w:t>
      </w:r>
      <w:r w:rsidR="00F2737C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提供</w:t>
      </w:r>
      <w:r w:rsidR="0073613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する商品だ</w:t>
      </w:r>
      <w:r w:rsidR="001B23D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。</w:t>
      </w:r>
      <w:r w:rsidR="003D1E9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製造プロセス</w:t>
      </w:r>
      <w:r w:rsidR="00EF21AD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に</w:t>
      </w:r>
      <w:r w:rsidR="00C021B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消費者を巻き込む、</w:t>
      </w:r>
      <w:r w:rsidR="003D1E9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リサ・</w:t>
      </w:r>
      <w:r w:rsidR="00C021B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コンノ</w:t>
      </w:r>
      <w:r w:rsidR="003D1E9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独自の</w:t>
      </w:r>
      <w:r w:rsidR="00C021B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手法だ。</w:t>
      </w:r>
      <w:r w:rsidR="00904AB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リサ</w:t>
      </w:r>
      <w:r w:rsidR="00904AB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lastRenderedPageBreak/>
        <w:t>は</w:t>
      </w:r>
      <w:r w:rsidR="0079754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服の他に</w:t>
      </w:r>
      <w:r w:rsidR="00904AB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も</w:t>
      </w:r>
      <w:r w:rsidR="0079754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、</w:t>
      </w:r>
      <w:r w:rsidR="00797548" w:rsidRPr="001B0903">
        <w:rPr>
          <w:rFonts w:ascii="Times New Roman" w:eastAsia="ヒラギノ角ゴ Pro W3" w:hAnsi="Times New Roman" w:cs="Times New Roman"/>
          <w:color w:val="1A1A1A"/>
          <w:lang w:val="en-US"/>
        </w:rPr>
        <w:t>I-did</w:t>
      </w:r>
      <w:r w:rsidR="0079754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とのコラボレーションを通してバッグを製造して</w:t>
      </w:r>
      <w:r w:rsidR="00904AB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いる。こ</w:t>
      </w:r>
      <w:r w:rsidR="0079754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れは服作りのワークショップを通して、恵まれない人々を仕事の場へと導く再生プロジェクトだ。</w:t>
      </w:r>
      <w:r w:rsidR="00DD3FE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あらゆる媒体における持続可能性</w:t>
      </w:r>
      <w:r w:rsidR="00904AB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を追求する姿勢</w:t>
      </w:r>
      <w:r w:rsidR="00DD3FE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は、この若きブランドの</w:t>
      </w:r>
      <w:r w:rsidR="00DD3FE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DNA</w:t>
      </w:r>
      <w:r w:rsidR="00DD3FE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に無くてはならない要素である。</w:t>
      </w:r>
    </w:p>
    <w:p w14:paraId="244EE007" w14:textId="77777777" w:rsidR="00DA0E78" w:rsidRDefault="00DA0E78" w:rsidP="00712440">
      <w:pPr>
        <w:tabs>
          <w:tab w:val="left" w:pos="3680"/>
        </w:tabs>
        <w:rPr>
          <w:rFonts w:ascii="Times New Roman" w:eastAsia="ヒラギノ角ゴ Pro W3" w:hAnsi="Times New Roman"/>
          <w:lang w:eastAsia="ja-JP"/>
        </w:rPr>
      </w:pPr>
    </w:p>
    <w:p w14:paraId="00F522DF" w14:textId="77777777" w:rsidR="00DA0E78" w:rsidRPr="001B0903" w:rsidRDefault="00DA0E78" w:rsidP="00DA0E7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hyperlink r:id="rId6" w:history="1">
        <w:r w:rsidRPr="001B0903">
          <w:rPr>
            <w:rStyle w:val="a4"/>
            <w:rFonts w:ascii="Times New Roman" w:eastAsia="ヒラギノ角ゴ Pro W3" w:hAnsi="Times New Roman" w:cs="Times New Roman"/>
            <w:lang w:val="en-US"/>
          </w:rPr>
          <w:t>www.lisakonno.com</w:t>
        </w:r>
      </w:hyperlink>
    </w:p>
    <w:p w14:paraId="5D476EFA" w14:textId="2918C3D8" w:rsidR="001F701A" w:rsidRPr="001B0903" w:rsidRDefault="00712440" w:rsidP="00712440">
      <w:pPr>
        <w:tabs>
          <w:tab w:val="left" w:pos="3680"/>
        </w:tabs>
        <w:rPr>
          <w:rFonts w:ascii="Times New Roman" w:eastAsia="ヒラギノ角ゴ Pro W3" w:hAnsi="Times New Roman"/>
        </w:rPr>
      </w:pPr>
      <w:r w:rsidRPr="001B0903">
        <w:rPr>
          <w:rFonts w:ascii="Times New Roman" w:eastAsia="ヒラギノ角ゴ Pro W3" w:hAnsi="Times New Roman"/>
        </w:rPr>
        <w:tab/>
      </w:r>
    </w:p>
    <w:bookmarkEnd w:id="0"/>
    <w:sectPr w:rsidR="001F701A" w:rsidRPr="001B0903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91"/>
    <w:rsid w:val="00014B3A"/>
    <w:rsid w:val="00077F2C"/>
    <w:rsid w:val="001257B7"/>
    <w:rsid w:val="001B0903"/>
    <w:rsid w:val="001B23D0"/>
    <w:rsid w:val="001F701A"/>
    <w:rsid w:val="00226052"/>
    <w:rsid w:val="00274FA9"/>
    <w:rsid w:val="002A27EC"/>
    <w:rsid w:val="0030776C"/>
    <w:rsid w:val="00345573"/>
    <w:rsid w:val="00357A0A"/>
    <w:rsid w:val="003D1E96"/>
    <w:rsid w:val="00416371"/>
    <w:rsid w:val="00453F47"/>
    <w:rsid w:val="00470091"/>
    <w:rsid w:val="004A75E2"/>
    <w:rsid w:val="004C6C51"/>
    <w:rsid w:val="004C6EC7"/>
    <w:rsid w:val="004F6F0F"/>
    <w:rsid w:val="005A0A0C"/>
    <w:rsid w:val="005D5E07"/>
    <w:rsid w:val="0061368B"/>
    <w:rsid w:val="00680D41"/>
    <w:rsid w:val="00686518"/>
    <w:rsid w:val="006C010D"/>
    <w:rsid w:val="006E204B"/>
    <w:rsid w:val="00702817"/>
    <w:rsid w:val="00712440"/>
    <w:rsid w:val="0071472A"/>
    <w:rsid w:val="00723CD6"/>
    <w:rsid w:val="007260B2"/>
    <w:rsid w:val="00736136"/>
    <w:rsid w:val="00797548"/>
    <w:rsid w:val="007A12F9"/>
    <w:rsid w:val="007E47A9"/>
    <w:rsid w:val="00884478"/>
    <w:rsid w:val="008868E1"/>
    <w:rsid w:val="008B3235"/>
    <w:rsid w:val="00904AB8"/>
    <w:rsid w:val="0094645A"/>
    <w:rsid w:val="00973485"/>
    <w:rsid w:val="00A005BB"/>
    <w:rsid w:val="00A0265C"/>
    <w:rsid w:val="00A134E8"/>
    <w:rsid w:val="00A15F69"/>
    <w:rsid w:val="00A36C64"/>
    <w:rsid w:val="00AC610D"/>
    <w:rsid w:val="00AF67DA"/>
    <w:rsid w:val="00BD20D2"/>
    <w:rsid w:val="00C021B4"/>
    <w:rsid w:val="00CA7A85"/>
    <w:rsid w:val="00CC65F9"/>
    <w:rsid w:val="00CE43F9"/>
    <w:rsid w:val="00CF791F"/>
    <w:rsid w:val="00D060D3"/>
    <w:rsid w:val="00D405ED"/>
    <w:rsid w:val="00D475BC"/>
    <w:rsid w:val="00D9624E"/>
    <w:rsid w:val="00DA0E78"/>
    <w:rsid w:val="00DA3DBA"/>
    <w:rsid w:val="00DD3FE7"/>
    <w:rsid w:val="00DF222A"/>
    <w:rsid w:val="00E23E16"/>
    <w:rsid w:val="00E73486"/>
    <w:rsid w:val="00E92119"/>
    <w:rsid w:val="00EB3CB1"/>
    <w:rsid w:val="00EF21AD"/>
    <w:rsid w:val="00F2737C"/>
    <w:rsid w:val="00FA4995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4839A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0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009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405E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A4995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A4995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0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009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405E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A4995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A4995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isakonno.com" TargetMode="External"/><Relationship Id="rId6" Type="http://schemas.openxmlformats.org/officeDocument/2006/relationships/hyperlink" Target="http://www.lisakonn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2045</Characters>
  <Application>Microsoft Macintosh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2</cp:revision>
  <dcterms:created xsi:type="dcterms:W3CDTF">2016-02-15T08:30:00Z</dcterms:created>
  <dcterms:modified xsi:type="dcterms:W3CDTF">2016-02-15T08:30:00Z</dcterms:modified>
</cp:coreProperties>
</file>