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DB" w:rsidRPr="000B63AC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0B63AC">
        <w:rPr>
          <w:rFonts w:ascii="Times New Roman" w:hAnsi="Times New Roman" w:cs="Times New Roman"/>
          <w:sz w:val="22"/>
          <w:szCs w:val="22"/>
        </w:rPr>
        <w:t>BUSINESS PROFILE</w:t>
      </w:r>
    </w:p>
    <w:p w:rsidR="00585BDB" w:rsidRPr="000B63AC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85BDB" w:rsidRPr="000B63AC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B63AC">
        <w:rPr>
          <w:rFonts w:ascii="Times New Roman" w:hAnsi="Times New Roman" w:cs="Times New Roman"/>
          <w:b/>
          <w:bCs/>
          <w:sz w:val="22"/>
          <w:szCs w:val="22"/>
        </w:rPr>
        <w:t>LIEBLINGSSTÜ</w:t>
      </w:r>
      <w:r w:rsidR="000B63AC" w:rsidRPr="000B63AC">
        <w:rPr>
          <w:rFonts w:ascii="Times New Roman" w:hAnsi="Times New Roman" w:cs="Times New Roman"/>
          <w:b/>
          <w:bCs/>
          <w:sz w:val="22"/>
          <w:szCs w:val="22"/>
        </w:rPr>
        <w:t>CK: AUTENTICIDAD Y ESPÍRITU DE EQUIPO</w:t>
      </w:r>
    </w:p>
    <w:p w:rsidR="00585BDB" w:rsidRPr="000B63AC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85BDB" w:rsidRPr="000B63AC" w:rsidRDefault="000B63AC" w:rsidP="000B6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0B63AC">
        <w:rPr>
          <w:rFonts w:ascii="Times New Roman" w:hAnsi="Times New Roman" w:cs="Times New Roman"/>
          <w:sz w:val="22"/>
          <w:szCs w:val="22"/>
        </w:rPr>
        <w:t>UNA HISTORIA DE ÉXITO ALEMÁN</w:t>
      </w:r>
    </w:p>
    <w:p w:rsidR="00317011" w:rsidRPr="000B63AC" w:rsidRDefault="00317011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B63AC" w:rsidRDefault="000B63AC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3AC">
        <w:rPr>
          <w:rFonts w:ascii="Times New Roman" w:hAnsi="Times New Roman" w:cs="Times New Roman"/>
        </w:rPr>
        <w:t>Varias marcas</w:t>
      </w:r>
      <w:r>
        <w:rPr>
          <w:rFonts w:ascii="Times New Roman" w:hAnsi="Times New Roman" w:cs="Times New Roman"/>
        </w:rPr>
        <w:t xml:space="preserve"> alemanas han estado en la cresta de la ola a nivel </w:t>
      </w:r>
      <w:r w:rsidR="003F613C">
        <w:rPr>
          <w:rFonts w:ascii="Times New Roman" w:hAnsi="Times New Roman" w:cs="Times New Roman"/>
        </w:rPr>
        <w:t xml:space="preserve">internacional en </w:t>
      </w:r>
      <w:r w:rsidR="006231C1">
        <w:rPr>
          <w:rFonts w:ascii="Times New Roman" w:hAnsi="Times New Roman" w:cs="Times New Roman"/>
        </w:rPr>
        <w:t xml:space="preserve">los </w:t>
      </w:r>
      <w:r w:rsidR="003F613C">
        <w:rPr>
          <w:rFonts w:ascii="Times New Roman" w:hAnsi="Times New Roman" w:cs="Times New Roman"/>
        </w:rPr>
        <w:t>recientes años. Una</w:t>
      </w:r>
      <w:r w:rsidR="006231C1">
        <w:rPr>
          <w:rFonts w:ascii="Times New Roman" w:hAnsi="Times New Roman" w:cs="Times New Roman"/>
        </w:rPr>
        <w:t xml:space="preserve"> de ellas es </w:t>
      </w:r>
      <w:r w:rsidR="006231C1" w:rsidRPr="000B63AC">
        <w:rPr>
          <w:rFonts w:ascii="Times New Roman" w:hAnsi="Times New Roman" w:cs="Times New Roman"/>
          <w:b/>
        </w:rPr>
        <w:t>Lieblingsstück</w:t>
      </w:r>
      <w:r w:rsidR="006231C1" w:rsidRPr="000B63AC">
        <w:rPr>
          <w:rFonts w:ascii="Times New Roman" w:hAnsi="Times New Roman" w:cs="Times New Roman"/>
        </w:rPr>
        <w:t>,</w:t>
      </w:r>
      <w:r w:rsidR="006231C1">
        <w:rPr>
          <w:rFonts w:ascii="Times New Roman" w:hAnsi="Times New Roman" w:cs="Times New Roman"/>
        </w:rPr>
        <w:t xml:space="preserve"> una marca especializada en prenda exterior de punto para mujer que parece destinada al éxito. ¿El secreto? “Por supuesto, un negocio de moda de éxito necesita colecciones y una misión en línea con las necesidades de mercado, pero el éxito necesita algo más. Una gran parte de nuestro éxito se debe a nuestro equipo. Son el corazón y alma de Lieblingsstück. Todos nuestros empleados sienten gran pasión por el proyecto y siempre nos dan el 100%”, dice su Director Thomas </w:t>
      </w:r>
      <w:proofErr w:type="spellStart"/>
      <w:r w:rsidR="006231C1">
        <w:rPr>
          <w:rFonts w:ascii="Times New Roman" w:hAnsi="Times New Roman" w:cs="Times New Roman"/>
        </w:rPr>
        <w:t>Bungardt</w:t>
      </w:r>
      <w:proofErr w:type="spellEnd"/>
      <w:r w:rsidR="006231C1">
        <w:rPr>
          <w:rFonts w:ascii="Times New Roman" w:hAnsi="Times New Roman" w:cs="Times New Roman"/>
        </w:rPr>
        <w:t xml:space="preserve">. “Nos vemos a nosotros mismos como un socio minorista, no como un vendedor directo”. </w:t>
      </w:r>
      <w:proofErr w:type="spellStart"/>
      <w:r w:rsidR="006231C1">
        <w:rPr>
          <w:rFonts w:ascii="Times New Roman" w:hAnsi="Times New Roman" w:cs="Times New Roman"/>
        </w:rPr>
        <w:t>Bungardt</w:t>
      </w:r>
      <w:proofErr w:type="spellEnd"/>
      <w:r w:rsidR="006231C1">
        <w:rPr>
          <w:rFonts w:ascii="Times New Roman" w:hAnsi="Times New Roman" w:cs="Times New Roman"/>
        </w:rPr>
        <w:t xml:space="preserve"> explica que la </w:t>
      </w:r>
      <w:proofErr w:type="spellStart"/>
      <w:r w:rsidR="006231C1">
        <w:rPr>
          <w:rFonts w:ascii="Times New Roman" w:hAnsi="Times New Roman" w:cs="Times New Roman"/>
        </w:rPr>
        <w:t>webite</w:t>
      </w:r>
      <w:proofErr w:type="spellEnd"/>
      <w:r w:rsidR="006231C1">
        <w:rPr>
          <w:rFonts w:ascii="Times New Roman" w:hAnsi="Times New Roman" w:cs="Times New Roman"/>
        </w:rPr>
        <w:t xml:space="preserve"> de Lieblingsstück es diseñada para que los clientes aterricen directamente en la tienda online del minorista, donde pueden hacer sus pedidos. “Estamos orgullosos de decir </w:t>
      </w:r>
      <w:proofErr w:type="gramStart"/>
      <w:r w:rsidR="006231C1">
        <w:rPr>
          <w:rFonts w:ascii="Times New Roman" w:hAnsi="Times New Roman" w:cs="Times New Roman"/>
        </w:rPr>
        <w:t>que</w:t>
      </w:r>
      <w:proofErr w:type="gramEnd"/>
      <w:r w:rsidR="006231C1">
        <w:rPr>
          <w:rFonts w:ascii="Times New Roman" w:hAnsi="Times New Roman" w:cs="Times New Roman"/>
        </w:rPr>
        <w:t xml:space="preserve"> durante el mes pasado, redirigimos alrededor de 4.000 usuarios a las </w:t>
      </w:r>
      <w:proofErr w:type="spellStart"/>
      <w:r w:rsidR="006231C1">
        <w:rPr>
          <w:rFonts w:ascii="Times New Roman" w:hAnsi="Times New Roman" w:cs="Times New Roman"/>
        </w:rPr>
        <w:t>websites</w:t>
      </w:r>
      <w:proofErr w:type="spellEnd"/>
      <w:r w:rsidR="006231C1">
        <w:rPr>
          <w:rFonts w:ascii="Times New Roman" w:hAnsi="Times New Roman" w:cs="Times New Roman"/>
        </w:rPr>
        <w:t xml:space="preserve"> de los retailers”.</w:t>
      </w:r>
    </w:p>
    <w:p w:rsidR="000B63AC" w:rsidRPr="006231C1" w:rsidRDefault="000B63AC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585BDB" w:rsidRDefault="006231C1" w:rsidP="003C73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</w:rPr>
        <w:t>F</w:t>
      </w:r>
      <w:r w:rsidR="00000DC5">
        <w:rPr>
          <w:rFonts w:ascii="Times New Roman" w:hAnsi="Times New Roman" w:cs="Times New Roman"/>
        </w:rPr>
        <w:t xml:space="preserve">undado hace 28 años, Lieblingsstück produce prendas de cachemir de alta calidad en Madagascar, donde también financia una residencia infantil y una escuela. </w:t>
      </w:r>
      <w:proofErr w:type="spellStart"/>
      <w:r w:rsidR="005473B6">
        <w:rPr>
          <w:rFonts w:ascii="Times New Roman" w:hAnsi="Times New Roman" w:cs="Times New Roman"/>
        </w:rPr>
        <w:t>Bungart</w:t>
      </w:r>
      <w:proofErr w:type="spellEnd"/>
      <w:r w:rsidR="005473B6">
        <w:rPr>
          <w:rFonts w:ascii="Times New Roman" w:hAnsi="Times New Roman" w:cs="Times New Roman"/>
        </w:rPr>
        <w:t xml:space="preserve"> remarca que en países en los que se producen las prendas, Lieblingsstück invierte no sólo en el negocio sino también en proyectos sociales. “Queremos tratar temas relevantes y ayudar a los consumidores a sentir que no sólo están </w:t>
      </w:r>
      <w:proofErr w:type="spellStart"/>
      <w:r w:rsidR="005473B6">
        <w:rPr>
          <w:rFonts w:ascii="Times New Roman" w:hAnsi="Times New Roman" w:cs="Times New Roman"/>
        </w:rPr>
        <w:t>aquiriendo</w:t>
      </w:r>
      <w:proofErr w:type="spellEnd"/>
      <w:r w:rsidR="005473B6">
        <w:rPr>
          <w:rFonts w:ascii="Times New Roman" w:hAnsi="Times New Roman" w:cs="Times New Roman"/>
        </w:rPr>
        <w:t xml:space="preserve"> un producto premium, sino que también están haciendo algo que vale la pena</w:t>
      </w:r>
      <w:r w:rsidR="003C738F">
        <w:rPr>
          <w:rFonts w:ascii="Times New Roman" w:hAnsi="Times New Roman" w:cs="Times New Roman"/>
        </w:rPr>
        <w:t xml:space="preserve">”. </w:t>
      </w:r>
    </w:p>
    <w:p w:rsidR="003C738F" w:rsidRDefault="003C738F" w:rsidP="003C73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C738F" w:rsidRPr="003C738F" w:rsidRDefault="003C738F" w:rsidP="003C73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C738F">
        <w:rPr>
          <w:rFonts w:ascii="Times New Roman" w:hAnsi="Times New Roman" w:cs="Times New Roman"/>
        </w:rPr>
        <w:t xml:space="preserve">Lieblingsstück es una marca alemana a tener en cuenta. </w:t>
      </w:r>
      <w:r>
        <w:rPr>
          <w:rFonts w:ascii="Times New Roman" w:hAnsi="Times New Roman" w:cs="Times New Roman"/>
        </w:rPr>
        <w:t xml:space="preserve">La compañía lanzó recientemente </w:t>
      </w:r>
      <w:r w:rsidRPr="000B63AC">
        <w:rPr>
          <w:rFonts w:ascii="Times New Roman" w:hAnsi="Times New Roman" w:cs="Times New Roman"/>
          <w:b/>
        </w:rPr>
        <w:t>The Lovely Brand</w:t>
      </w:r>
      <w:r w:rsidRPr="000B63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una marca posicionada por encima de Lieblingsstück que ya está recibiendo opiniones extremadamente positivas. Una marca creada en Alemania con coraje, innovación, autenticidad, honestidad y corazón: una gran fórmula de éxito.</w:t>
      </w:r>
    </w:p>
    <w:p w:rsidR="00585BDB" w:rsidRPr="000B63AC" w:rsidRDefault="006E61E8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hyperlink r:id="rId6" w:history="1">
        <w:r w:rsidR="00585BDB" w:rsidRPr="000B63AC">
          <w:rPr>
            <w:rStyle w:val="Hipervnculo"/>
            <w:rFonts w:ascii="Times New Roman" w:hAnsi="Times New Roman" w:cs="Times New Roman"/>
            <w:sz w:val="22"/>
            <w:szCs w:val="22"/>
          </w:rPr>
          <w:t>http://www.lieblingsstueck.com</w:t>
        </w:r>
      </w:hyperlink>
      <w:r w:rsidR="00585BDB" w:rsidRPr="000B63A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71FAA" w:rsidRPr="000B63AC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E71FAA" w:rsidRPr="000B63AC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E04CA" w:rsidRPr="000B63AC" w:rsidRDefault="00FE04CA" w:rsidP="00FE04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4647" w:rsidRPr="000B63AC" w:rsidRDefault="00394647" w:rsidP="00317011">
      <w:pPr>
        <w:rPr>
          <w:rFonts w:ascii="Times New Roman" w:hAnsi="Times New Roman" w:cs="Times New Roman"/>
        </w:rPr>
      </w:pPr>
    </w:p>
    <w:sectPr w:rsidR="00394647" w:rsidRPr="000B63AC" w:rsidSect="0039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E8" w:rsidRDefault="006E61E8" w:rsidP="00B52D19">
      <w:r>
        <w:separator/>
      </w:r>
    </w:p>
  </w:endnote>
  <w:endnote w:type="continuationSeparator" w:id="0">
    <w:p w:rsidR="006E61E8" w:rsidRDefault="006E61E8" w:rsidP="00B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9" w:rsidRDefault="00B52D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9" w:rsidRDefault="00B52D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9" w:rsidRDefault="00B52D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E8" w:rsidRDefault="006E61E8" w:rsidP="00B52D19">
      <w:r>
        <w:separator/>
      </w:r>
    </w:p>
  </w:footnote>
  <w:footnote w:type="continuationSeparator" w:id="0">
    <w:p w:rsidR="006E61E8" w:rsidRDefault="006E61E8" w:rsidP="00B5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9" w:rsidRDefault="00B52D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9" w:rsidRDefault="00B52D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9" w:rsidRDefault="00B52D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47"/>
    <w:rsid w:val="00000C93"/>
    <w:rsid w:val="00000DC5"/>
    <w:rsid w:val="00002CB5"/>
    <w:rsid w:val="00022EB3"/>
    <w:rsid w:val="00060588"/>
    <w:rsid w:val="000B63AC"/>
    <w:rsid w:val="0018332B"/>
    <w:rsid w:val="001A2456"/>
    <w:rsid w:val="001C2489"/>
    <w:rsid w:val="001D0741"/>
    <w:rsid w:val="00215C49"/>
    <w:rsid w:val="00220541"/>
    <w:rsid w:val="002E6184"/>
    <w:rsid w:val="00317011"/>
    <w:rsid w:val="003467A6"/>
    <w:rsid w:val="00394647"/>
    <w:rsid w:val="003C738F"/>
    <w:rsid w:val="003D6E52"/>
    <w:rsid w:val="003E3D36"/>
    <w:rsid w:val="003F613C"/>
    <w:rsid w:val="00405170"/>
    <w:rsid w:val="00420CEA"/>
    <w:rsid w:val="004A24FF"/>
    <w:rsid w:val="004B00FC"/>
    <w:rsid w:val="004C1528"/>
    <w:rsid w:val="004D1EDB"/>
    <w:rsid w:val="005473B6"/>
    <w:rsid w:val="00560A78"/>
    <w:rsid w:val="00585BDB"/>
    <w:rsid w:val="006079E1"/>
    <w:rsid w:val="00621B15"/>
    <w:rsid w:val="006231C1"/>
    <w:rsid w:val="00664363"/>
    <w:rsid w:val="00667921"/>
    <w:rsid w:val="006850BD"/>
    <w:rsid w:val="00692DEA"/>
    <w:rsid w:val="006A623E"/>
    <w:rsid w:val="006B6CF2"/>
    <w:rsid w:val="006E6177"/>
    <w:rsid w:val="006E61E8"/>
    <w:rsid w:val="006E747C"/>
    <w:rsid w:val="00736A29"/>
    <w:rsid w:val="008B2CB2"/>
    <w:rsid w:val="00924F34"/>
    <w:rsid w:val="009B31E2"/>
    <w:rsid w:val="009C4531"/>
    <w:rsid w:val="009E0E47"/>
    <w:rsid w:val="00A4241D"/>
    <w:rsid w:val="00A922FC"/>
    <w:rsid w:val="00AD4036"/>
    <w:rsid w:val="00AF6C5C"/>
    <w:rsid w:val="00B116B8"/>
    <w:rsid w:val="00B52D19"/>
    <w:rsid w:val="00B543D1"/>
    <w:rsid w:val="00C00639"/>
    <w:rsid w:val="00C174F5"/>
    <w:rsid w:val="00C51CAD"/>
    <w:rsid w:val="00CA7E1D"/>
    <w:rsid w:val="00CF486B"/>
    <w:rsid w:val="00D05D27"/>
    <w:rsid w:val="00D23603"/>
    <w:rsid w:val="00D5555F"/>
    <w:rsid w:val="00E434E3"/>
    <w:rsid w:val="00E60DDD"/>
    <w:rsid w:val="00E62A25"/>
    <w:rsid w:val="00E66F35"/>
    <w:rsid w:val="00E71FAA"/>
    <w:rsid w:val="00EA1AFC"/>
    <w:rsid w:val="00F353DE"/>
    <w:rsid w:val="00F644F2"/>
    <w:rsid w:val="00FE0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86D8A"/>
  <w15:docId w15:val="{05879DC6-C5A8-4592-A25E-BA9A1E8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245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D19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D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usuario</cp:lastModifiedBy>
  <cp:revision>8</cp:revision>
  <dcterms:created xsi:type="dcterms:W3CDTF">2016-02-20T19:58:00Z</dcterms:created>
  <dcterms:modified xsi:type="dcterms:W3CDTF">2016-02-21T11:52:00Z</dcterms:modified>
</cp:coreProperties>
</file>