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67B6C" w14:textId="3FE8F8BB" w:rsidR="00E36905" w:rsidRPr="00D80E4C" w:rsidRDefault="00CA09F3" w:rsidP="000D6C34">
      <w:pPr>
        <w:rPr>
          <w:rFonts w:ascii="Times New Roman" w:hAnsi="Times New Roman" w:cs="Times New Roman"/>
          <w:b/>
          <w:color w:val="222222"/>
          <w:lang w:val="es-ES"/>
        </w:rPr>
      </w:pPr>
      <w:r w:rsidRPr="00D80E4C">
        <w:rPr>
          <w:rFonts w:ascii="Times New Roman" w:hAnsi="Times New Roman" w:cs="Times New Roman"/>
          <w:b/>
          <w:color w:val="222222"/>
          <w:lang w:val="es-ES"/>
        </w:rPr>
        <w:t>MENSWEAR MARCAS PARA MIRAR</w:t>
      </w:r>
    </w:p>
    <w:p w14:paraId="190422CA" w14:textId="77777777" w:rsidR="00E407FC" w:rsidRPr="00D80E4C" w:rsidRDefault="00E407FC" w:rsidP="000D6C34">
      <w:pPr>
        <w:rPr>
          <w:rFonts w:ascii="Times New Roman" w:hAnsi="Times New Roman" w:cs="Times New Roman"/>
          <w:b/>
          <w:color w:val="222222"/>
          <w:lang w:val="es-ES"/>
        </w:rPr>
      </w:pPr>
    </w:p>
    <w:p w14:paraId="1EE3D98E" w14:textId="0AADD752" w:rsidR="000D6C34" w:rsidRPr="00D80E4C" w:rsidRDefault="00262A17" w:rsidP="000D6C34">
      <w:pPr>
        <w:rPr>
          <w:rFonts w:ascii="Times New Roman" w:hAnsi="Times New Roman" w:cs="Times New Roman"/>
          <w:b/>
          <w:color w:val="222222"/>
          <w:lang w:val="es-ES"/>
        </w:rPr>
      </w:pPr>
      <w:r w:rsidRPr="00D80E4C">
        <w:rPr>
          <w:rFonts w:ascii="Times New Roman" w:hAnsi="Times New Roman" w:cs="Times New Roman"/>
          <w:b/>
          <w:color w:val="222222"/>
          <w:lang w:val="es-ES"/>
        </w:rPr>
        <w:t>EDMUND OOI</w:t>
      </w:r>
    </w:p>
    <w:p w14:paraId="0A985D29" w14:textId="77777777" w:rsidR="002B06E2" w:rsidRPr="00D80E4C" w:rsidRDefault="002B06E2" w:rsidP="000D6C34">
      <w:pPr>
        <w:rPr>
          <w:rFonts w:ascii="Times New Roman" w:hAnsi="Times New Roman" w:cs="Times New Roman"/>
          <w:color w:val="222222"/>
          <w:lang w:val="es-ES"/>
        </w:rPr>
      </w:pPr>
    </w:p>
    <w:p w14:paraId="409E8767" w14:textId="1CA942FE" w:rsidR="00CA09F3" w:rsidRPr="00CA09F3" w:rsidRDefault="00CA09F3" w:rsidP="00CA09F3">
      <w:pPr>
        <w:rPr>
          <w:rFonts w:ascii="Times New Roman" w:hAnsi="Times New Roman" w:cs="Times New Roman"/>
          <w:lang w:val="es-ES"/>
        </w:rPr>
      </w:pPr>
      <w:r w:rsidRPr="00CA09F3">
        <w:rPr>
          <w:rFonts w:ascii="Times New Roman" w:hAnsi="Times New Roman" w:cs="Times New Roman"/>
          <w:lang w:val="es-ES"/>
        </w:rPr>
        <w:t xml:space="preserve">El diseñador de moda para hombre de origen malayo </w:t>
      </w:r>
      <w:r w:rsidRPr="00CA09F3">
        <w:rPr>
          <w:rFonts w:ascii="Times New Roman" w:hAnsi="Times New Roman" w:cs="Times New Roman"/>
          <w:b/>
          <w:lang w:val="es-ES"/>
        </w:rPr>
        <w:t>Edmund Ooi</w:t>
      </w:r>
      <w:r>
        <w:rPr>
          <w:rFonts w:ascii="Times New Roman" w:hAnsi="Times New Roman" w:cs="Times New Roman"/>
          <w:lang w:val="es-ES"/>
        </w:rPr>
        <w:t xml:space="preserve"> se centra en romper las barreras de la moda convencional para hombre en sus colecciones. Hijo de sastres, Ooi estudió diseño de moda en Kuala Lumpur antes de trasladarse a Amberes donde perfeccionó sus habilidades en la Real Academia de Finas Artes. Sastrería llamativa y la ciencia ficción son dos influencias clave de las colecciones de Ooi que lleva las siluetas clásicas del hombre y las convierte en un estilo urbano contemporáneo con una buena dosis de ironía. Texturas fuertes y cortes gráficos son la piedra angular de muchos de sus estilos. La presentación O/I 2016 no fue ninguna excepción: inspirado en el colegial del futuro, “Class of 2525” vio a modelos vestidos en cuellos altos, abrigos de lona y jeans enrollados hacia arriba. Edmund Ooi mostró su colección O/I 2016 en Liberty Fai</w:t>
      </w:r>
      <w:r w:rsidR="00D80E4C">
        <w:rPr>
          <w:rFonts w:ascii="Times New Roman" w:hAnsi="Times New Roman" w:cs="Times New Roman"/>
          <w:lang w:val="es-ES"/>
        </w:rPr>
        <w:t>r</w:t>
      </w:r>
      <w:r>
        <w:rPr>
          <w:rFonts w:ascii="Times New Roman" w:hAnsi="Times New Roman" w:cs="Times New Roman"/>
          <w:lang w:val="es-ES"/>
        </w:rPr>
        <w:t>s en Nueva York y está en proceso de elaborar su lista de compradores.</w:t>
      </w:r>
    </w:p>
    <w:p w14:paraId="58DE63BC" w14:textId="64FF7CC9" w:rsidR="005D2D31" w:rsidRPr="00BD72EA" w:rsidRDefault="00DD4076" w:rsidP="00550289">
      <w:pPr>
        <w:rPr>
          <w:rFonts w:ascii="Times New Roman" w:hAnsi="Times New Roman" w:cs="Times New Roman"/>
        </w:rPr>
      </w:pPr>
      <w:hyperlink r:id="rId5" w:history="1">
        <w:r w:rsidR="00DD4501" w:rsidRPr="00BD72EA">
          <w:rPr>
            <w:rStyle w:val="Hyperlink"/>
            <w:rFonts w:ascii="Times New Roman" w:hAnsi="Times New Roman" w:cs="Times New Roman"/>
          </w:rPr>
          <w:t>www.edmundooi.com</w:t>
        </w:r>
      </w:hyperlink>
    </w:p>
    <w:p w14:paraId="4A9CF877" w14:textId="77777777" w:rsidR="002B06E2" w:rsidRPr="00BD72EA" w:rsidRDefault="002B06E2" w:rsidP="00550289">
      <w:pPr>
        <w:rPr>
          <w:rFonts w:ascii="Times New Roman" w:hAnsi="Times New Roman" w:cs="Times New Roman"/>
        </w:rPr>
      </w:pPr>
    </w:p>
    <w:p w14:paraId="1E7E8B70" w14:textId="49FD90E1" w:rsidR="0026387C" w:rsidRPr="00BD72EA" w:rsidRDefault="00262A17" w:rsidP="0026387C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RENEE BEDELL</w:t>
      </w:r>
    </w:p>
    <w:p w14:paraId="77B80AAC" w14:textId="77777777" w:rsidR="0026387C" w:rsidRPr="00BD72EA" w:rsidRDefault="0026387C" w:rsidP="0026387C">
      <w:pPr>
        <w:rPr>
          <w:rFonts w:ascii="Times New Roman" w:hAnsi="Times New Roman" w:cs="Times New Roman"/>
          <w:color w:val="000000"/>
        </w:rPr>
      </w:pPr>
    </w:p>
    <w:p w14:paraId="12FD22EF" w14:textId="425277D4" w:rsidR="00CA09F3" w:rsidRDefault="0026387C" w:rsidP="0026387C">
      <w:pPr>
        <w:rPr>
          <w:rFonts w:ascii="Times New Roman" w:eastAsia="Times New Roman" w:hAnsi="Times New Roman" w:cs="Times New Roman"/>
          <w:lang w:val="es-ES"/>
        </w:rPr>
      </w:pPr>
      <w:r w:rsidRPr="00CA09F3">
        <w:rPr>
          <w:rFonts w:ascii="Times New Roman" w:eastAsia="Times New Roman" w:hAnsi="Times New Roman" w:cs="Times New Roman"/>
          <w:b/>
          <w:lang w:val="es-ES"/>
        </w:rPr>
        <w:t>Renée Bedell</w:t>
      </w:r>
      <w:r w:rsidRPr="00CA09F3">
        <w:rPr>
          <w:rFonts w:ascii="Times New Roman" w:eastAsia="Times New Roman" w:hAnsi="Times New Roman" w:cs="Times New Roman"/>
          <w:lang w:val="es-ES"/>
        </w:rPr>
        <w:t xml:space="preserve"> </w:t>
      </w:r>
      <w:r w:rsidR="00CA09F3" w:rsidRPr="00CA09F3">
        <w:rPr>
          <w:rFonts w:ascii="Times New Roman" w:eastAsia="Times New Roman" w:hAnsi="Times New Roman" w:cs="Times New Roman"/>
          <w:lang w:val="es-ES"/>
        </w:rPr>
        <w:t>es un</w:t>
      </w:r>
      <w:r w:rsidR="00CA09F3">
        <w:rPr>
          <w:rFonts w:ascii="Times New Roman" w:eastAsia="Times New Roman" w:hAnsi="Times New Roman" w:cs="Times New Roman"/>
          <w:lang w:val="es-ES"/>
        </w:rPr>
        <w:t>a</w:t>
      </w:r>
      <w:r w:rsidR="00CA09F3" w:rsidRPr="00CA09F3">
        <w:rPr>
          <w:rFonts w:ascii="Times New Roman" w:eastAsia="Times New Roman" w:hAnsi="Times New Roman" w:cs="Times New Roman"/>
          <w:lang w:val="es-ES"/>
        </w:rPr>
        <w:t xml:space="preserve"> diseñador</w:t>
      </w:r>
      <w:r w:rsidR="00CA09F3">
        <w:rPr>
          <w:rFonts w:ascii="Times New Roman" w:eastAsia="Times New Roman" w:hAnsi="Times New Roman" w:cs="Times New Roman"/>
          <w:lang w:val="es-ES"/>
        </w:rPr>
        <w:t>a</w:t>
      </w:r>
      <w:r w:rsidR="00CA09F3" w:rsidRPr="00CA09F3">
        <w:rPr>
          <w:rFonts w:ascii="Times New Roman" w:eastAsia="Times New Roman" w:hAnsi="Times New Roman" w:cs="Times New Roman"/>
          <w:lang w:val="es-ES"/>
        </w:rPr>
        <w:t xml:space="preserve"> brit</w:t>
      </w:r>
      <w:r w:rsidR="00CA09F3">
        <w:rPr>
          <w:rFonts w:ascii="Times New Roman" w:eastAsia="Times New Roman" w:hAnsi="Times New Roman" w:cs="Times New Roman"/>
          <w:lang w:val="es-ES"/>
        </w:rPr>
        <w:t>ánica de moda para hombre con una inclinación hacia sastrería experta. Su t</w:t>
      </w:r>
      <w:r w:rsidR="005422D3">
        <w:rPr>
          <w:rFonts w:ascii="Times New Roman" w:eastAsia="Times New Roman" w:hAnsi="Times New Roman" w:cs="Times New Roman"/>
          <w:lang w:val="es-ES"/>
        </w:rPr>
        <w:t xml:space="preserve">rabajo encarna una estética elegante y multicultural que celebra la belleza de la artesanía, la resistencia y la meticulosidad detrás de la sastrería. Tras sus estudios en moda para hombre en Kingston University en Gran Bretaña, Bedell empezó a especializarse en prendas de sastrería intrincadas con el uso de textiles orgánicos. Su colección de graduación fue seleccionada por </w:t>
      </w:r>
      <w:r w:rsidR="005422D3" w:rsidRPr="00DD4076">
        <w:rPr>
          <w:rFonts w:ascii="Times New Roman" w:eastAsia="Times New Roman" w:hAnsi="Times New Roman" w:cs="Times New Roman"/>
          <w:b/>
          <w:lang w:val="es-ES"/>
        </w:rPr>
        <w:t>LN-CC</w:t>
      </w:r>
      <w:r w:rsidR="005422D3">
        <w:rPr>
          <w:rFonts w:ascii="Times New Roman" w:eastAsia="Times New Roman" w:hAnsi="Times New Roman" w:cs="Times New Roman"/>
          <w:lang w:val="es-ES"/>
        </w:rPr>
        <w:t>, un concepto minorista progresivo basado en East London. La inspiración de la diseñadora es obtenida de la tradición cultural y de las historias de las tribus y clanes que elaboran los materiales que utiliza. Así, para O/I 2016 sus diseños incluían lujosos materiales de Japón e Irlanda, seda, lino, índigo, algodón y algodón egipcio e italiano, mientras que se centra en la confección del clásico traje británico. Los estampados en los diseños de Renée también simbolizan estos aspectos</w:t>
      </w:r>
      <w:r w:rsidR="00200F26">
        <w:rPr>
          <w:rFonts w:ascii="Times New Roman" w:eastAsia="Times New Roman" w:hAnsi="Times New Roman" w:cs="Times New Roman"/>
          <w:lang w:val="es-ES"/>
        </w:rPr>
        <w:t>: mapas de campos, ríos y la tierra que va más allá de las prendas. Lo</w:t>
      </w:r>
      <w:r w:rsidR="00D80E4C">
        <w:rPr>
          <w:rFonts w:ascii="Times New Roman" w:eastAsia="Times New Roman" w:hAnsi="Times New Roman" w:cs="Times New Roman"/>
          <w:lang w:val="es-ES"/>
        </w:rPr>
        <w:t xml:space="preserve">s minoristas japoneses </w:t>
      </w:r>
      <w:r w:rsidR="00D80E4C" w:rsidRPr="00DD4076">
        <w:rPr>
          <w:rFonts w:ascii="Times New Roman" w:eastAsia="Times New Roman" w:hAnsi="Times New Roman" w:cs="Times New Roman"/>
          <w:b/>
          <w:lang w:val="es-ES"/>
        </w:rPr>
        <w:t>Beams</w:t>
      </w:r>
      <w:r w:rsidR="00D80E4C">
        <w:rPr>
          <w:rFonts w:ascii="Times New Roman" w:eastAsia="Times New Roman" w:hAnsi="Times New Roman" w:cs="Times New Roman"/>
          <w:lang w:val="es-ES"/>
        </w:rPr>
        <w:t xml:space="preserve"> y</w:t>
      </w:r>
      <w:r w:rsidR="00200F26">
        <w:rPr>
          <w:rFonts w:ascii="Times New Roman" w:eastAsia="Times New Roman" w:hAnsi="Times New Roman" w:cs="Times New Roman"/>
          <w:lang w:val="es-ES"/>
        </w:rPr>
        <w:t xml:space="preserve"> </w:t>
      </w:r>
      <w:bookmarkStart w:id="0" w:name="_GoBack"/>
      <w:r w:rsidR="00200F26" w:rsidRPr="00DD4076">
        <w:rPr>
          <w:rFonts w:ascii="Times New Roman" w:eastAsia="Times New Roman" w:hAnsi="Times New Roman" w:cs="Times New Roman"/>
          <w:b/>
          <w:lang w:val="es-ES"/>
        </w:rPr>
        <w:t>Cement</w:t>
      </w:r>
      <w:r w:rsidR="00200F26">
        <w:rPr>
          <w:rFonts w:ascii="Times New Roman" w:eastAsia="Times New Roman" w:hAnsi="Times New Roman" w:cs="Times New Roman"/>
          <w:lang w:val="es-ES"/>
        </w:rPr>
        <w:t xml:space="preserve"> </w:t>
      </w:r>
      <w:bookmarkEnd w:id="0"/>
      <w:r w:rsidR="00200F26">
        <w:rPr>
          <w:rFonts w:ascii="Times New Roman" w:eastAsia="Times New Roman" w:hAnsi="Times New Roman" w:cs="Times New Roman"/>
          <w:lang w:val="es-ES"/>
        </w:rPr>
        <w:t xml:space="preserve">cuentan actualmente con las colecciones de la marca. </w:t>
      </w:r>
    </w:p>
    <w:p w14:paraId="335D3BBE" w14:textId="77777777" w:rsidR="00200F26" w:rsidRPr="00D80E4C" w:rsidRDefault="00DD4076" w:rsidP="00200F26">
      <w:pPr>
        <w:rPr>
          <w:rFonts w:ascii="Times New Roman" w:hAnsi="Times New Roman" w:cs="Times New Roman"/>
          <w:lang w:val="es-ES"/>
        </w:rPr>
      </w:pPr>
      <w:hyperlink r:id="rId6" w:history="1">
        <w:r w:rsidR="00200F26" w:rsidRPr="00D80E4C">
          <w:rPr>
            <w:rStyle w:val="Hyperlink"/>
            <w:rFonts w:ascii="Times New Roman" w:hAnsi="Times New Roman" w:cs="Times New Roman"/>
            <w:lang w:val="es-ES"/>
          </w:rPr>
          <w:t>www.reneebedell.com</w:t>
        </w:r>
      </w:hyperlink>
      <w:r w:rsidR="00200F26" w:rsidRPr="00D80E4C">
        <w:rPr>
          <w:rFonts w:ascii="Times New Roman" w:hAnsi="Times New Roman" w:cs="Times New Roman"/>
          <w:lang w:val="es-ES"/>
        </w:rPr>
        <w:t xml:space="preserve"> </w:t>
      </w:r>
    </w:p>
    <w:p w14:paraId="38631AF7" w14:textId="77777777" w:rsidR="00DD4501" w:rsidRPr="00D80E4C" w:rsidRDefault="00DD4501" w:rsidP="00550289">
      <w:pPr>
        <w:rPr>
          <w:rFonts w:ascii="Times New Roman" w:hAnsi="Times New Roman" w:cs="Times New Roman"/>
          <w:lang w:val="es-ES"/>
        </w:rPr>
      </w:pPr>
    </w:p>
    <w:p w14:paraId="3571CF5B" w14:textId="1E2251A6" w:rsidR="00DD4501" w:rsidRPr="00200F26" w:rsidRDefault="00262A17" w:rsidP="00DD4501">
      <w:pPr>
        <w:rPr>
          <w:rFonts w:ascii="Times New Roman" w:hAnsi="Times New Roman" w:cs="Times New Roman"/>
          <w:b/>
          <w:lang w:val="es-ES"/>
        </w:rPr>
      </w:pPr>
      <w:r w:rsidRPr="00200F26">
        <w:rPr>
          <w:rFonts w:ascii="Times New Roman" w:hAnsi="Times New Roman" w:cs="Times New Roman"/>
          <w:b/>
          <w:lang w:val="es-ES"/>
        </w:rPr>
        <w:t>ICOSAE</w:t>
      </w:r>
    </w:p>
    <w:p w14:paraId="509EC603" w14:textId="77777777" w:rsidR="00200F26" w:rsidRDefault="00200F26" w:rsidP="00200F26">
      <w:pPr>
        <w:spacing w:before="100" w:beforeAutospacing="1"/>
        <w:rPr>
          <w:rFonts w:ascii="Times New Roman" w:eastAsia="Times New Roman" w:hAnsi="Times New Roman" w:cs="Times New Roman"/>
          <w:lang w:val="es-ES" w:eastAsia="it-IT"/>
        </w:rPr>
      </w:pPr>
      <w:r w:rsidRPr="00200F26">
        <w:rPr>
          <w:rFonts w:ascii="Times New Roman" w:hAnsi="Times New Roman" w:cs="Times New Roman"/>
          <w:lang w:val="es-ES"/>
        </w:rPr>
        <w:t xml:space="preserve">La marca parisina </w:t>
      </w:r>
      <w:r w:rsidRPr="00200F26">
        <w:rPr>
          <w:rFonts w:ascii="Times New Roman" w:hAnsi="Times New Roman" w:cs="Times New Roman"/>
          <w:b/>
          <w:lang w:val="es-ES"/>
        </w:rPr>
        <w:t xml:space="preserve">Icosae </w:t>
      </w:r>
      <w:r w:rsidRPr="00200F26">
        <w:rPr>
          <w:rFonts w:ascii="Times New Roman" w:hAnsi="Times New Roman" w:cs="Times New Roman"/>
          <w:lang w:val="es-ES"/>
        </w:rPr>
        <w:t xml:space="preserve">fue fundada en 2013 por los hermanos Valentina y Florentin Glémarec junto con Anthony Hor. Su enfoque colectivo de la moda es altamente influenciado por sus estudios en arte y diseño. “Nos vemos a nosotros mismos como artistas visuales. Cada colección pretende preservar la estética que una obra de arte debe provocar” – explica Valentin, que ha colaborado en proyectos visuales con marcas de gama alta, como </w:t>
      </w:r>
      <w:r w:rsidRPr="00200F26">
        <w:rPr>
          <w:rFonts w:ascii="Times New Roman" w:eastAsia="Times New Roman" w:hAnsi="Times New Roman" w:cs="Times New Roman"/>
          <w:b/>
          <w:lang w:val="es-ES" w:eastAsia="it-IT"/>
        </w:rPr>
        <w:t>Givenchy</w:t>
      </w:r>
      <w:r w:rsidRPr="00200F26">
        <w:rPr>
          <w:rFonts w:ascii="Times New Roman" w:eastAsia="Times New Roman" w:hAnsi="Times New Roman" w:cs="Times New Roman"/>
          <w:lang w:val="es-ES" w:eastAsia="it-IT"/>
        </w:rPr>
        <w:t xml:space="preserve">. Los diseñadores combinan elementos de sastrería clásica con formas sobredimensionadas y cortes asimétricos inspirados en la escena underground parisina. Florentin se refiere a su estilo como “Sastrería grunge” y admite su inspiración de los archivos heredados del tatarabuelo Glémarec, un conocido sastre de la Bretaña. Anthony, previamente compositor de música electrónica, supervisa la producción. La colección O/I 2016 hace referencia a varias escenas y subculturas, desde los suedeheads del Londres de los 70 hasta la generación tecno contemporánea, inspirándose en fotografías, gráficos, esculturas y pinturas. Las proporciones de su confección son deconstruidas y reinventadas para crear nuevas formas con textiles de calidad; y, de manera importante, todo es producido en Francia. </w:t>
      </w:r>
    </w:p>
    <w:p w14:paraId="4CF7F829" w14:textId="65A6F200" w:rsidR="00DD4501" w:rsidRPr="00200F26" w:rsidRDefault="00DD4076" w:rsidP="00200F26">
      <w:pPr>
        <w:spacing w:before="100" w:beforeAutospacing="1"/>
        <w:rPr>
          <w:rFonts w:ascii="Times New Roman" w:eastAsia="Times New Roman" w:hAnsi="Times New Roman" w:cs="Times New Roman"/>
          <w:lang w:val="es-ES" w:eastAsia="it-IT"/>
        </w:rPr>
      </w:pPr>
      <w:hyperlink r:id="rId7" w:history="1">
        <w:r w:rsidR="00DD4501" w:rsidRPr="00200F26">
          <w:rPr>
            <w:rStyle w:val="Hyperlink"/>
            <w:rFonts w:ascii="Times New Roman" w:hAnsi="Times New Roman" w:cs="Times New Roman"/>
            <w:lang w:val="es-ES"/>
          </w:rPr>
          <w:t>www.icosaeofficial.com</w:t>
        </w:r>
      </w:hyperlink>
      <w:r w:rsidR="00DD4501" w:rsidRPr="00200F26">
        <w:rPr>
          <w:rFonts w:ascii="Times New Roman" w:hAnsi="Times New Roman" w:cs="Times New Roman"/>
          <w:lang w:val="es-ES"/>
        </w:rPr>
        <w:t xml:space="preserve"> </w:t>
      </w:r>
    </w:p>
    <w:p w14:paraId="5FF81E13" w14:textId="77777777" w:rsidR="00DD4501" w:rsidRPr="00200F26" w:rsidRDefault="00DD4501" w:rsidP="00DD4501">
      <w:pPr>
        <w:rPr>
          <w:rFonts w:ascii="Times New Roman" w:hAnsi="Times New Roman" w:cs="Times New Roman"/>
          <w:lang w:val="es-ES"/>
        </w:rPr>
      </w:pPr>
    </w:p>
    <w:p w14:paraId="4D0E3771" w14:textId="77777777" w:rsidR="00DD4501" w:rsidRPr="00200F26" w:rsidRDefault="00DD4501" w:rsidP="00550289">
      <w:pPr>
        <w:rPr>
          <w:rFonts w:ascii="Times New Roman" w:hAnsi="Times New Roman" w:cs="Times New Roman"/>
          <w:lang w:val="es-ES"/>
        </w:rPr>
      </w:pPr>
    </w:p>
    <w:sectPr w:rsidR="00DD4501" w:rsidRPr="00200F26" w:rsidSect="00D062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34"/>
    <w:rsid w:val="00020FEF"/>
    <w:rsid w:val="000D6C34"/>
    <w:rsid w:val="001F09CC"/>
    <w:rsid w:val="001F29A1"/>
    <w:rsid w:val="00200F26"/>
    <w:rsid w:val="00260B1A"/>
    <w:rsid w:val="00262A17"/>
    <w:rsid w:val="0026387C"/>
    <w:rsid w:val="002B06E2"/>
    <w:rsid w:val="002D7767"/>
    <w:rsid w:val="0030694A"/>
    <w:rsid w:val="00451ABA"/>
    <w:rsid w:val="004B2592"/>
    <w:rsid w:val="00537495"/>
    <w:rsid w:val="005422D3"/>
    <w:rsid w:val="00550289"/>
    <w:rsid w:val="00556D70"/>
    <w:rsid w:val="005D2D31"/>
    <w:rsid w:val="006125F0"/>
    <w:rsid w:val="00612AE7"/>
    <w:rsid w:val="00640A20"/>
    <w:rsid w:val="006C7C78"/>
    <w:rsid w:val="00787F77"/>
    <w:rsid w:val="007A676F"/>
    <w:rsid w:val="007B48B4"/>
    <w:rsid w:val="00933591"/>
    <w:rsid w:val="00A40B6D"/>
    <w:rsid w:val="00A53474"/>
    <w:rsid w:val="00A86122"/>
    <w:rsid w:val="00AA771A"/>
    <w:rsid w:val="00BA636B"/>
    <w:rsid w:val="00BD72EA"/>
    <w:rsid w:val="00BF0582"/>
    <w:rsid w:val="00C01D73"/>
    <w:rsid w:val="00C060D9"/>
    <w:rsid w:val="00C352CF"/>
    <w:rsid w:val="00CA09F3"/>
    <w:rsid w:val="00CC5C28"/>
    <w:rsid w:val="00CF324E"/>
    <w:rsid w:val="00D062E0"/>
    <w:rsid w:val="00D73CF1"/>
    <w:rsid w:val="00D80E4C"/>
    <w:rsid w:val="00DD4076"/>
    <w:rsid w:val="00DD4501"/>
    <w:rsid w:val="00DF121F"/>
    <w:rsid w:val="00E04D3D"/>
    <w:rsid w:val="00E36905"/>
    <w:rsid w:val="00E407FC"/>
    <w:rsid w:val="00E93507"/>
    <w:rsid w:val="00EE6E67"/>
    <w:rsid w:val="00F32F53"/>
    <w:rsid w:val="00F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065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6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B1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D450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6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B1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D4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dmundooi.com" TargetMode="External"/><Relationship Id="rId6" Type="http://schemas.openxmlformats.org/officeDocument/2006/relationships/hyperlink" Target="http://www.reneebedell.com" TargetMode="External"/><Relationship Id="rId7" Type="http://schemas.openxmlformats.org/officeDocument/2006/relationships/hyperlink" Target="http://www.icosaeofficia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532</Words>
  <Characters>3033</Characters>
  <Application>Microsoft Macintosh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allen</dc:creator>
  <cp:keywords/>
  <dc:description/>
  <cp:lastModifiedBy>Yana Melkumova Reynolds</cp:lastModifiedBy>
  <cp:revision>5</cp:revision>
  <dcterms:created xsi:type="dcterms:W3CDTF">2016-02-14T22:33:00Z</dcterms:created>
  <dcterms:modified xsi:type="dcterms:W3CDTF">2016-02-28T18:48:00Z</dcterms:modified>
</cp:coreProperties>
</file>