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46152" w14:textId="77777777" w:rsidR="00470091" w:rsidRPr="00DD0305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0B765624" w14:textId="257D366C" w:rsidR="00470091" w:rsidRPr="00DD0305" w:rsidRDefault="00DD0305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PRÓXIMA GENERACIÓN</w:t>
      </w:r>
      <w:r w:rsidR="00470091" w:rsidRPr="00DD0305">
        <w:rPr>
          <w:rFonts w:ascii="Times New Roman" w:hAnsi="Times New Roman" w:cs="Times New Roman"/>
          <w:color w:val="1A1A1A"/>
        </w:rPr>
        <w:t xml:space="preserve"> </w:t>
      </w:r>
    </w:p>
    <w:p w14:paraId="29BA5F98" w14:textId="77777777" w:rsidR="00470091" w:rsidRPr="00DD0305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</w:p>
    <w:p w14:paraId="6DF20A5B" w14:textId="77777777" w:rsidR="00470091" w:rsidRPr="00DD0305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</w:rPr>
      </w:pPr>
      <w:r w:rsidRPr="00DD0305">
        <w:rPr>
          <w:rFonts w:ascii="Times New Roman" w:hAnsi="Times New Roman" w:cs="Times New Roman"/>
          <w:b/>
          <w:color w:val="1A1A1A"/>
        </w:rPr>
        <w:t>LISA KONNO</w:t>
      </w:r>
    </w:p>
    <w:p w14:paraId="617D6D7F" w14:textId="77777777" w:rsidR="00CF791F" w:rsidRPr="00DD0305" w:rsidRDefault="00CF791F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5F6B0F3A" w14:textId="6B2A9B26" w:rsidR="00470091" w:rsidRPr="00DD0305" w:rsidRDefault="00BD20D2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DD0305">
        <w:rPr>
          <w:rFonts w:ascii="Times New Roman" w:hAnsi="Times New Roman" w:cs="Times New Roman"/>
          <w:color w:val="1A1A1A"/>
        </w:rPr>
        <w:t>Tjitske Storm</w:t>
      </w:r>
    </w:p>
    <w:p w14:paraId="4DAE8224" w14:textId="4F9D88BB" w:rsidR="007260B2" w:rsidRDefault="007260B2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699340F4" w14:textId="0797D41C" w:rsidR="00DD0305" w:rsidRDefault="00DD0305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La holandesa-japonesa de 24 años </w:t>
      </w:r>
      <w:r w:rsidR="00F242CA" w:rsidRPr="00DD0305">
        <w:rPr>
          <w:rFonts w:ascii="Times New Roman" w:hAnsi="Times New Roman" w:cs="Times New Roman"/>
          <w:b/>
          <w:color w:val="1A1A1A"/>
        </w:rPr>
        <w:t>Lisa Konno</w:t>
      </w:r>
      <w:r w:rsidR="00F242CA" w:rsidRPr="00DD0305">
        <w:rPr>
          <w:rFonts w:ascii="Times New Roman" w:hAnsi="Times New Roman" w:cs="Times New Roman"/>
          <w:color w:val="1A1A1A"/>
        </w:rPr>
        <w:t xml:space="preserve"> </w:t>
      </w:r>
      <w:r>
        <w:rPr>
          <w:rFonts w:ascii="Times New Roman" w:hAnsi="Times New Roman" w:cs="Times New Roman"/>
          <w:color w:val="1A1A1A"/>
        </w:rPr>
        <w:t>se graduó en moda en la prestigiosa institución de arte de Arnhem, ArteZ, en 2014</w:t>
      </w:r>
      <w:r w:rsidR="0011730F">
        <w:rPr>
          <w:rFonts w:ascii="Times New Roman" w:hAnsi="Times New Roman" w:cs="Times New Roman"/>
          <w:color w:val="1A1A1A"/>
        </w:rPr>
        <w:t>. Debutó en la Fashion Week de Ámsterdam el año pasado con su pasarela “For the Workers”. Esta colección fue un tributo a las víctimas del desastre de la fábrica de Bangladesh y una crítica a los procesos de producción poco éticos.</w:t>
      </w:r>
    </w:p>
    <w:p w14:paraId="4926B487" w14:textId="77777777" w:rsidR="007A12F9" w:rsidRPr="00DD0305" w:rsidRDefault="007A12F9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2B81DCAB" w14:textId="1A377085" w:rsidR="0011730F" w:rsidRDefault="006700FB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En enero de 2016 Lisa presentó</w:t>
      </w:r>
      <w:r w:rsidR="0011730F">
        <w:rPr>
          <w:rFonts w:ascii="Times New Roman" w:hAnsi="Times New Roman" w:cs="Times New Roman"/>
          <w:color w:val="1A1A1A"/>
        </w:rPr>
        <w:t xml:space="preserve"> su colección “Yours Truly”, también con un componente social, esta vez cuestionándose el excesivo consumo y el uso innecesario en la industria d</w:t>
      </w:r>
      <w:r>
        <w:rPr>
          <w:rFonts w:ascii="Times New Roman" w:hAnsi="Times New Roman" w:cs="Times New Roman"/>
          <w:color w:val="1A1A1A"/>
        </w:rPr>
        <w:t>e la moda. Los diseños</w:t>
      </w:r>
      <w:r w:rsidR="0011730F">
        <w:rPr>
          <w:rFonts w:ascii="Times New Roman" w:hAnsi="Times New Roman" w:cs="Times New Roman"/>
          <w:color w:val="1A1A1A"/>
        </w:rPr>
        <w:t xml:space="preserve"> de Konno son un homenaje a la artesanía </w:t>
      </w:r>
      <w:r w:rsidR="008E4F40">
        <w:rPr>
          <w:rFonts w:ascii="Times New Roman" w:hAnsi="Times New Roman" w:cs="Times New Roman"/>
          <w:color w:val="1A1A1A"/>
        </w:rPr>
        <w:t>y al proceso de confección de</w:t>
      </w:r>
      <w:r>
        <w:rPr>
          <w:rFonts w:ascii="Times New Roman" w:hAnsi="Times New Roman" w:cs="Times New Roman"/>
          <w:color w:val="1A1A1A"/>
        </w:rPr>
        <w:t xml:space="preserve"> las</w:t>
      </w:r>
      <w:r w:rsidR="008E4F40">
        <w:rPr>
          <w:rFonts w:ascii="Times New Roman" w:hAnsi="Times New Roman" w:cs="Times New Roman"/>
          <w:color w:val="1A1A1A"/>
        </w:rPr>
        <w:t xml:space="preserve"> prendas. Hace uso de técnicas innovadoras para reciclar y reutilizar materiales sobrantes, preocupándose por la conservación y destacando la identidad histórica de los materiales originales. La colección O/I 2016 se basa en el uso creativo de bufandas de seda de segunda mano; algunas de ellas cosidas en faldas largas, abrigos y blusas de popelina,</w:t>
      </w:r>
      <w:r>
        <w:rPr>
          <w:rFonts w:ascii="Times New Roman" w:hAnsi="Times New Roman" w:cs="Times New Roman"/>
          <w:color w:val="1A1A1A"/>
        </w:rPr>
        <w:t xml:space="preserve"> mientras</w:t>
      </w:r>
      <w:r w:rsidR="008E4F40">
        <w:rPr>
          <w:rFonts w:ascii="Times New Roman" w:hAnsi="Times New Roman" w:cs="Times New Roman"/>
          <w:color w:val="1A1A1A"/>
        </w:rPr>
        <w:t xml:space="preserve"> otras son usadas para revestir botones. La prenda central de la colección, la blusa Yours Trul</w:t>
      </w:r>
      <w:r>
        <w:rPr>
          <w:rFonts w:ascii="Times New Roman" w:hAnsi="Times New Roman" w:cs="Times New Roman"/>
          <w:color w:val="1A1A1A"/>
        </w:rPr>
        <w:t>y, se venderá como</w:t>
      </w:r>
      <w:r w:rsidR="008E4F40">
        <w:rPr>
          <w:rFonts w:ascii="Times New Roman" w:hAnsi="Times New Roman" w:cs="Times New Roman"/>
          <w:color w:val="1A1A1A"/>
        </w:rPr>
        <w:t xml:space="preserve"> material estampado, cortado en piezas con instrucciones sobre cómo coserlas: la manera cómo Konno involucra al consumidor final en su proceso de p</w:t>
      </w:r>
      <w:r>
        <w:rPr>
          <w:rFonts w:ascii="Times New Roman" w:hAnsi="Times New Roman" w:cs="Times New Roman"/>
          <w:color w:val="1A1A1A"/>
        </w:rPr>
        <w:t xml:space="preserve">roducción. Además de prendas, Lisa crea también bolsos en colaboración con I-did, un proyecto de reintegración que apoya a personas en desventaja a conseguir empleo a través de talleres de </w:t>
      </w:r>
      <w:r w:rsidR="005516E1">
        <w:rPr>
          <w:rFonts w:ascii="Times New Roman" w:hAnsi="Times New Roman" w:cs="Times New Roman"/>
          <w:color w:val="1A1A1A"/>
        </w:rPr>
        <w:t>confección</w:t>
      </w:r>
      <w:r>
        <w:rPr>
          <w:rFonts w:ascii="Times New Roman" w:hAnsi="Times New Roman" w:cs="Times New Roman"/>
          <w:color w:val="1A1A1A"/>
        </w:rPr>
        <w:t>: sostenibilidad en toda su forma se integra en el ADN de la joven marca.</w:t>
      </w:r>
      <w:bookmarkStart w:id="0" w:name="_GoBack"/>
      <w:bookmarkEnd w:id="0"/>
    </w:p>
    <w:p w14:paraId="5AFA3856" w14:textId="32C00249" w:rsidR="00470091" w:rsidRPr="00DD0305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3AFD0D7F" w14:textId="77777777" w:rsidR="00470091" w:rsidRPr="00DD0305" w:rsidRDefault="005516E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4" w:history="1">
        <w:r w:rsidR="00470091" w:rsidRPr="00DD0305">
          <w:rPr>
            <w:rStyle w:val="Hipervnculo"/>
            <w:rFonts w:ascii="Times New Roman" w:hAnsi="Times New Roman" w:cs="Times New Roman"/>
          </w:rPr>
          <w:t>www.lisakonno.com</w:t>
        </w:r>
      </w:hyperlink>
    </w:p>
    <w:p w14:paraId="122D2BFF" w14:textId="77777777" w:rsidR="00712440" w:rsidRPr="00DD0305" w:rsidRDefault="00712440" w:rsidP="00470091">
      <w:pPr>
        <w:widowControl w:val="0"/>
        <w:autoSpaceDE w:val="0"/>
        <w:autoSpaceDN w:val="0"/>
        <w:adjustRightInd w:val="0"/>
        <w:rPr>
          <w:rStyle w:val="Hipervnculo"/>
          <w:rFonts w:ascii="Times New Roman" w:hAnsi="Times New Roman" w:cs="Times New Roman"/>
          <w:color w:val="1A1A1A"/>
          <w:u w:val="none"/>
        </w:rPr>
      </w:pPr>
    </w:p>
    <w:p w14:paraId="0430C021" w14:textId="77777777" w:rsidR="00470091" w:rsidRPr="00DD0305" w:rsidRDefault="00470091" w:rsidP="00470091">
      <w:pPr>
        <w:pStyle w:val="Prrafodelista"/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5D476EFA" w14:textId="2918C3D8" w:rsidR="001F701A" w:rsidRPr="00DD0305" w:rsidRDefault="00712440" w:rsidP="00712440">
      <w:pPr>
        <w:tabs>
          <w:tab w:val="left" w:pos="3680"/>
        </w:tabs>
      </w:pPr>
      <w:r w:rsidRPr="00DD0305">
        <w:tab/>
      </w:r>
    </w:p>
    <w:sectPr w:rsidR="001F701A" w:rsidRPr="00DD0305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91"/>
    <w:rsid w:val="0011730F"/>
    <w:rsid w:val="001F701A"/>
    <w:rsid w:val="00470091"/>
    <w:rsid w:val="004C6EC7"/>
    <w:rsid w:val="004F6F0F"/>
    <w:rsid w:val="005516E1"/>
    <w:rsid w:val="005D5E07"/>
    <w:rsid w:val="006700FB"/>
    <w:rsid w:val="006E204B"/>
    <w:rsid w:val="00702817"/>
    <w:rsid w:val="00712440"/>
    <w:rsid w:val="007260B2"/>
    <w:rsid w:val="007A12F9"/>
    <w:rsid w:val="008E4F40"/>
    <w:rsid w:val="0094645A"/>
    <w:rsid w:val="00A0265C"/>
    <w:rsid w:val="00A15F69"/>
    <w:rsid w:val="00A36C64"/>
    <w:rsid w:val="00AF67DA"/>
    <w:rsid w:val="00BD20D2"/>
    <w:rsid w:val="00CE43F9"/>
    <w:rsid w:val="00CF791F"/>
    <w:rsid w:val="00D060D3"/>
    <w:rsid w:val="00D405ED"/>
    <w:rsid w:val="00D475BC"/>
    <w:rsid w:val="00DD0305"/>
    <w:rsid w:val="00DF222A"/>
    <w:rsid w:val="00E643ED"/>
    <w:rsid w:val="00F242CA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39A6D"/>
  <w14:defaultImageDpi w14:val="300"/>
  <w15:docId w15:val="{0D614CEB-D3F7-48BD-9099-70C87615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09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00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009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40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sakon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</cp:revision>
  <dcterms:created xsi:type="dcterms:W3CDTF">2016-02-15T22:01:00Z</dcterms:created>
  <dcterms:modified xsi:type="dcterms:W3CDTF">2016-02-15T22:54:00Z</dcterms:modified>
</cp:coreProperties>
</file>