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C3" w:rsidRPr="000701EC" w:rsidRDefault="00F77B5A">
      <w:pPr>
        <w:shd w:val="clear" w:color="auto" w:fill="FFFFFF"/>
        <w:spacing w:after="24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女装</w:t>
      </w:r>
      <w:r>
        <w:rPr>
          <w:rFonts w:ascii="Times New Roman" w:eastAsiaTheme="minorEastAsia" w:hAnsi="Times New Roman" w:cs="Times New Roman"/>
        </w:rPr>
        <w:t>潮势</w:t>
      </w:r>
    </w:p>
    <w:p w:rsidR="00804DC3" w:rsidRPr="000701EC" w:rsidRDefault="00F77B5A">
      <w:pPr>
        <w:shd w:val="clear" w:color="auto" w:fill="FFFFFF"/>
        <w:spacing w:after="240"/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</w:pPr>
      <w:r>
        <w:rPr>
          <w:rFonts w:ascii="Times New Roman" w:eastAsiaTheme="minorEastAsia" w:hAnsi="Times New Roman" w:cs="Times New Roman" w:hint="eastAsia"/>
          <w:b/>
          <w:bCs/>
          <w:color w:val="222222"/>
          <w:u w:color="222222"/>
          <w:shd w:val="clear" w:color="auto" w:fill="FFFFFF"/>
        </w:rPr>
        <w:t>冷艳香肩</w:t>
      </w:r>
      <w:r w:rsidR="00416ED8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 xml:space="preserve"> </w:t>
      </w:r>
    </w:p>
    <w:p w:rsidR="00804DC3" w:rsidRPr="000701EC" w:rsidRDefault="00416ED8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</w:rPr>
      </w:pPr>
      <w:r w:rsidRPr="000701EC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Nia </w:t>
      </w:r>
      <w:proofErr w:type="spellStart"/>
      <w:r w:rsidRPr="000701EC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Groce</w:t>
      </w:r>
      <w:proofErr w:type="spellEnd"/>
    </w:p>
    <w:p w:rsidR="00804DC3" w:rsidRPr="000701EC" w:rsidRDefault="00F77B5A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新季，肩膀无可非议地成为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服装界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的</w:t>
      </w:r>
      <w:r w:rsidRPr="00CE481E">
        <w:rPr>
          <w:rFonts w:ascii="宋体" w:eastAsia="宋体" w:hAnsi="宋体" w:cs="Times New Roman"/>
          <w:color w:val="222222"/>
          <w:u w:color="222222"/>
          <w:shd w:val="clear" w:color="auto" w:fill="FFFFFF"/>
        </w:rPr>
        <w:t>“</w:t>
      </w:r>
      <w:r w:rsidR="00B75AE3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性感区</w:t>
      </w:r>
      <w:r w:rsidR="00CE481E" w:rsidRPr="00CE481E">
        <w:rPr>
          <w:rFonts w:ascii="宋体" w:eastAsia="宋体" w:hAnsi="宋体" w:cs="Times New Roman"/>
          <w:color w:val="222222"/>
          <w:u w:color="222222"/>
          <w:shd w:val="clear" w:color="auto" w:fill="FFFFFF"/>
        </w:rPr>
        <w:t>”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。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2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016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秋冬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女装秀场</w:t>
      </w:r>
      <w:r w:rsidR="00262514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为</w:t>
      </w:r>
      <w:r w:rsidR="00262514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我们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明确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了何时何地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该如何随处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随时裸露香肩。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从</w:t>
      </w:r>
      <w:r w:rsidR="00CE481E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 xml:space="preserve">Dolce &amp; </w:t>
      </w:r>
      <w:proofErr w:type="spellStart"/>
      <w:r w:rsidR="00CE481E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Gabbana</w:t>
      </w:r>
      <w:proofErr w:type="spellEnd"/>
      <w:r w:rsidR="00B75AE3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、</w:t>
      </w:r>
      <w:proofErr w:type="spellStart"/>
      <w:r w:rsidR="00CE481E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Balmain</w:t>
      </w:r>
      <w:proofErr w:type="spellEnd"/>
      <w:r w:rsidR="00B75AE3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到</w:t>
      </w:r>
      <w:r w:rsidR="00CE481E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Valentino</w:t>
      </w:r>
      <w:r w:rsidR="00CE481E" w:rsidRPr="000701EC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等</w:t>
      </w:r>
      <w:r w:rsidR="00262514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等</w:t>
      </w:r>
      <w:r w:rsidR="00B75AE3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秀场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，设计师们</w:t>
      </w:r>
      <w:r w:rsidR="00262514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被双肩的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性感、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情调</w:t>
      </w:r>
      <w:r w:rsidR="00262514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、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妩媚吸引，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为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已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长期盛行的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随性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70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年代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潮流缔造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耳目一新</w:t>
      </w:r>
      <w:r w:rsidR="007D64B9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的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造型，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从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白天到昼夜全面展现</w:t>
      </w:r>
      <w:r w:rsidR="00CE481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其</w:t>
      </w:r>
      <w:r w:rsidR="00CE481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光照面。</w:t>
      </w:r>
      <w:r w:rsidR="00416ED8" w:rsidRPr="000701EC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</w:p>
    <w:p w:rsidR="00804DC3" w:rsidRPr="000701EC" w:rsidRDefault="00416ED8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</w:rPr>
      </w:pPr>
      <w:r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Marc Jacobs</w:t>
      </w:r>
      <w:r w:rsidRPr="000701EC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  <w:r w:rsidR="00940546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派出</w:t>
      </w:r>
      <w:r w:rsidR="00940546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哥特式</w:t>
      </w:r>
      <w:r w:rsidR="00940546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冗长</w:t>
      </w:r>
      <w:r w:rsidR="00940546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晚宴</w:t>
      </w:r>
      <w:r w:rsidR="00940546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礼服，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配合伊丽莎白式</w:t>
      </w:r>
      <w:r w:rsidR="000812DB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大领</w:t>
      </w:r>
      <w:r w:rsidR="000812DB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，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专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为</w:t>
      </w:r>
      <w:r w:rsidR="000812DB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参加舞会的哥特公主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们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而</w:t>
      </w:r>
      <w:r w:rsidR="0069607C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备</w:t>
      </w:r>
      <w:r w:rsidR="000812DB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。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相反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，</w:t>
      </w:r>
      <w:r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Balenciaga</w:t>
      </w:r>
      <w:r w:rsidR="009B7B0A">
        <w:rPr>
          <w:rFonts w:ascii="Times New Roman" w:eastAsiaTheme="minorEastAsia" w:hAnsi="Times New Roman" w:cs="Times New Roman" w:hint="eastAsia"/>
          <w:bCs/>
          <w:color w:val="222222"/>
          <w:u w:color="222222"/>
          <w:shd w:val="clear" w:color="auto" w:fill="FFFFFF"/>
        </w:rPr>
        <w:t>选择</w:t>
      </w:r>
      <w:r w:rsidR="009B7B0A" w:rsidRPr="009B7B0A">
        <w:rPr>
          <w:rFonts w:ascii="Times New Roman" w:eastAsiaTheme="minorEastAsia" w:hAnsi="Times New Roman" w:cs="Times New Roman" w:hint="eastAsia"/>
          <w:bCs/>
          <w:color w:val="222222"/>
          <w:u w:color="222222"/>
          <w:shd w:val="clear" w:color="auto" w:fill="FFFFFF"/>
        </w:rPr>
        <w:t>走</w:t>
      </w:r>
      <w:r w:rsidR="009B7B0A">
        <w:rPr>
          <w:rFonts w:ascii="Times New Roman" w:eastAsiaTheme="minorEastAsia" w:hAnsi="Times New Roman" w:cs="Times New Roman" w:hint="eastAsia"/>
          <w:bCs/>
          <w:color w:val="222222"/>
          <w:u w:color="222222"/>
          <w:shd w:val="clear" w:color="auto" w:fill="FFFFFF"/>
        </w:rPr>
        <w:t>高档</w:t>
      </w:r>
      <w:r w:rsidR="009B7B0A">
        <w:rPr>
          <w:rFonts w:ascii="Times New Roman" w:eastAsiaTheme="minorEastAsia" w:hAnsi="Times New Roman" w:cs="Times New Roman"/>
          <w:bCs/>
          <w:color w:val="222222"/>
          <w:u w:color="222222"/>
          <w:shd w:val="clear" w:color="auto" w:fill="FFFFFF"/>
        </w:rPr>
        <w:t>办公室</w:t>
      </w:r>
      <w:r w:rsidR="009B7B0A">
        <w:rPr>
          <w:rFonts w:ascii="Times New Roman" w:eastAsiaTheme="minorEastAsia" w:hAnsi="Times New Roman" w:cs="Times New Roman" w:hint="eastAsia"/>
          <w:bCs/>
          <w:color w:val="222222"/>
          <w:u w:color="222222"/>
          <w:shd w:val="clear" w:color="auto" w:fill="FFFFFF"/>
        </w:rPr>
        <w:t>路线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，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由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结构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鲜明的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褶裙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与保守中性色调上衣构成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的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造型</w:t>
      </w:r>
      <w:r w:rsidR="0069607C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为</w:t>
      </w:r>
      <w:r w:rsidR="0069607C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主打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，尽管</w:t>
      </w:r>
      <w:r w:rsidR="0069607C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如此，肩膀还是</w:t>
      </w:r>
      <w:r w:rsidR="0069607C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设法</w:t>
      </w:r>
      <w:r w:rsidR="0069607C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露</w:t>
      </w:r>
      <w:r w:rsidR="0069607C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了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个</w:t>
      </w:r>
      <w:r w:rsidR="0069607C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面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。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更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超凡随心的姿态出现在</w:t>
      </w:r>
      <w:r w:rsidR="009B7B0A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Chanel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跟</w:t>
      </w:r>
      <w:r w:rsidR="009B7B0A" w:rsidRPr="000701EC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Alexander McQueen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，以精致的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分层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皱褶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裙装饰</w:t>
      </w:r>
      <w:r w:rsidR="009B7B0A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双肩</w:t>
      </w:r>
      <w:r w:rsidR="009B7B0A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。</w:t>
      </w:r>
      <w:r w:rsidRPr="000701EC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</w:p>
    <w:p w:rsidR="00804DC3" w:rsidRPr="000701EC" w:rsidRDefault="0069607C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</w:rPr>
      </w:pP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各大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零售商已经开始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装备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该股潮流，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偏向采用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更广泛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系列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的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芭铎</w:t>
      </w:r>
      <w:r w:rsidR="007D64B9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风格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上衣、连身裙、连体裤打造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更非正式的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装扮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。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从波希比亚启发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得来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、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落肩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或肩部刻意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被裁切的上衣和裙子也占主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导</w:t>
      </w:r>
      <w:r w:rsidR="007D64B9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，其中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包含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少数为迎合派对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或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讲究场合所需的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款式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。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然而，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造型全是一副休闲，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如牛仔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阔腿裤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和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皱褶裹身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长裙</w:t>
      </w:r>
      <w:r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等</w:t>
      </w:r>
      <w:r w:rsidR="007D64B9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单品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，</w:t>
      </w:r>
      <w:r w:rsidR="007D64B9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进一步丰富了</w:t>
      </w:r>
      <w:r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露肩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的</w:t>
      </w:r>
      <w:r w:rsidR="007D64B9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打扮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。总而言之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，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冷艳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香肩的潮势已渗透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全球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各大</w:t>
      </w:r>
      <w:r w:rsidR="007D64B9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零售店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，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证明绝对是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2016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秋冬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的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座上客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，必然也会在今后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连续</w:t>
      </w:r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几季</w:t>
      </w:r>
      <w:r w:rsidR="0008638E">
        <w:rPr>
          <w:rFonts w:ascii="Times New Roman" w:eastAsiaTheme="minorEastAsia" w:hAnsi="Times New Roman" w:cs="Times New Roman" w:hint="eastAsia"/>
          <w:color w:val="222222"/>
          <w:u w:color="222222"/>
          <w:shd w:val="clear" w:color="auto" w:fill="FFFFFF"/>
        </w:rPr>
        <w:t>盛行</w:t>
      </w:r>
      <w:bookmarkStart w:id="0" w:name="_GoBack"/>
      <w:bookmarkEnd w:id="0"/>
      <w:r w:rsidR="0008638E">
        <w:rPr>
          <w:rFonts w:ascii="Times New Roman" w:eastAsiaTheme="minorEastAsia" w:hAnsi="Times New Roman" w:cs="Times New Roman"/>
          <w:color w:val="222222"/>
          <w:u w:color="222222"/>
          <w:shd w:val="clear" w:color="auto" w:fill="FFFFFF"/>
        </w:rPr>
        <w:t>。</w:t>
      </w:r>
    </w:p>
    <w:p w:rsidR="00804DC3" w:rsidRPr="000701EC" w:rsidRDefault="00804DC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804DC3" w:rsidRPr="000701EC" w:rsidRDefault="00804DC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804DC3" w:rsidRPr="000701EC" w:rsidRDefault="00804DC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804DC3" w:rsidRPr="000701EC" w:rsidRDefault="00804DC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804DC3" w:rsidRPr="000701EC" w:rsidRDefault="00804DC3">
      <w:pPr>
        <w:shd w:val="clear" w:color="auto" w:fill="FFFFFF"/>
        <w:spacing w:after="240"/>
        <w:rPr>
          <w:rFonts w:ascii="Times New Roman" w:hAnsi="Times New Roman" w:cs="Times New Roman"/>
        </w:rPr>
      </w:pPr>
    </w:p>
    <w:sectPr w:rsidR="00804DC3" w:rsidRPr="000701EC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D8" w:rsidRDefault="00416ED8">
      <w:r>
        <w:separator/>
      </w:r>
    </w:p>
  </w:endnote>
  <w:endnote w:type="continuationSeparator" w:id="0">
    <w:p w:rsidR="00416ED8" w:rsidRDefault="0041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C3" w:rsidRDefault="00804DC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D8" w:rsidRDefault="00416ED8">
      <w:r>
        <w:separator/>
      </w:r>
    </w:p>
  </w:footnote>
  <w:footnote w:type="continuationSeparator" w:id="0">
    <w:p w:rsidR="00416ED8" w:rsidRDefault="0041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C3" w:rsidRDefault="00804DC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C3"/>
    <w:rsid w:val="000701EC"/>
    <w:rsid w:val="000812DB"/>
    <w:rsid w:val="0008638E"/>
    <w:rsid w:val="000D13D5"/>
    <w:rsid w:val="00262514"/>
    <w:rsid w:val="00416ED8"/>
    <w:rsid w:val="0069607C"/>
    <w:rsid w:val="007D64B9"/>
    <w:rsid w:val="00804DC3"/>
    <w:rsid w:val="00940546"/>
    <w:rsid w:val="009B7B0A"/>
    <w:rsid w:val="00B75AE3"/>
    <w:rsid w:val="00CE481E"/>
    <w:rsid w:val="00F77B5A"/>
    <w:rsid w:val="00F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86DE5-F51C-46C9-B96C-32DF8F41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10</cp:revision>
  <dcterms:created xsi:type="dcterms:W3CDTF">2016-04-19T06:48:00Z</dcterms:created>
  <dcterms:modified xsi:type="dcterms:W3CDTF">2016-04-19T08:56:00Z</dcterms:modified>
</cp:coreProperties>
</file>