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CEB4E" w14:textId="77777777" w:rsidR="00245E69" w:rsidRPr="00FF2CD0" w:rsidRDefault="00245E69" w:rsidP="00245E69">
      <w:pPr>
        <w:shd w:val="clear" w:color="auto" w:fill="FFFFFF"/>
        <w:rPr>
          <w:rFonts w:ascii="Times New Roman" w:hAnsi="Times New Roman" w:cs="Times New Roman"/>
        </w:rPr>
      </w:pPr>
      <w:bookmarkStart w:id="0" w:name="_GoBack"/>
      <w:r w:rsidRPr="00FF2CD0">
        <w:rPr>
          <w:rFonts w:ascii="Times New Roman" w:hAnsi="Times New Roman" w:cs="Times New Roman"/>
        </w:rPr>
        <w:t xml:space="preserve">TENDANCE </w:t>
      </w:r>
      <w:r w:rsidR="001C5249" w:rsidRPr="00FF2CD0">
        <w:rPr>
          <w:rFonts w:ascii="Times New Roman" w:hAnsi="Times New Roman" w:cs="Times New Roman"/>
        </w:rPr>
        <w:t>FEMME</w:t>
      </w:r>
    </w:p>
    <w:p w14:paraId="7F7BF250" w14:textId="77777777" w:rsidR="00245E69" w:rsidRPr="00FF2CD0" w:rsidRDefault="00245E69" w:rsidP="00245E69">
      <w:pPr>
        <w:shd w:val="clear" w:color="auto" w:fill="FFFFFF"/>
        <w:rPr>
          <w:rFonts w:ascii="Times New Roman" w:hAnsi="Times New Roman" w:cs="Times New Roman"/>
        </w:rPr>
      </w:pPr>
    </w:p>
    <w:p w14:paraId="510BE53E" w14:textId="77777777" w:rsidR="00245E69" w:rsidRPr="00FF2CD0" w:rsidRDefault="00245E69" w:rsidP="00245E69">
      <w:pPr>
        <w:shd w:val="clear" w:color="auto" w:fill="FFFFFF"/>
        <w:rPr>
          <w:rFonts w:ascii="Times New Roman" w:hAnsi="Times New Roman" w:cs="Times New Roman"/>
          <w:b/>
          <w:bCs/>
          <w:color w:val="222222"/>
          <w:u w:color="222222"/>
          <w:shd w:val="clear" w:color="auto" w:fill="FFFFFF"/>
        </w:rPr>
      </w:pPr>
      <w:r w:rsidRPr="00FF2CD0">
        <w:rPr>
          <w:rFonts w:ascii="Times New Roman" w:hAnsi="Times New Roman" w:cs="Times New Roman"/>
          <w:b/>
          <w:bCs/>
          <w:color w:val="222222"/>
          <w:u w:color="222222"/>
          <w:shd w:val="clear" w:color="auto" w:fill="FFFFFF"/>
        </w:rPr>
        <w:t>EPAULE</w:t>
      </w:r>
      <w:r w:rsidR="001C5249" w:rsidRPr="00FF2CD0">
        <w:rPr>
          <w:rFonts w:ascii="Times New Roman" w:hAnsi="Times New Roman" w:cs="Times New Roman"/>
          <w:b/>
          <w:bCs/>
          <w:color w:val="222222"/>
          <w:u w:color="222222"/>
          <w:shd w:val="clear" w:color="auto" w:fill="FFFFFF"/>
        </w:rPr>
        <w:t>S à</w:t>
      </w:r>
      <w:r w:rsidRPr="00FF2CD0">
        <w:rPr>
          <w:rFonts w:ascii="Times New Roman" w:hAnsi="Times New Roman" w:cs="Times New Roman"/>
          <w:b/>
          <w:bCs/>
          <w:color w:val="222222"/>
          <w:u w:color="222222"/>
          <w:shd w:val="clear" w:color="auto" w:fill="FFFFFF"/>
        </w:rPr>
        <w:t xml:space="preserve"> L’AIR</w:t>
      </w:r>
    </w:p>
    <w:p w14:paraId="506650DE" w14:textId="77777777" w:rsidR="00245E69" w:rsidRPr="00FF2CD0" w:rsidRDefault="00245E69" w:rsidP="00245E69">
      <w:pPr>
        <w:shd w:val="clear" w:color="auto" w:fill="FFFFFF"/>
        <w:rPr>
          <w:rFonts w:ascii="Times New Roman" w:hAnsi="Times New Roman" w:cs="Times New Roman"/>
          <w:b/>
          <w:bCs/>
          <w:color w:val="222222"/>
          <w:u w:color="222222"/>
          <w:shd w:val="clear" w:color="auto" w:fill="FFFFFF"/>
        </w:rPr>
      </w:pPr>
    </w:p>
    <w:p w14:paraId="00392A39" w14:textId="77777777" w:rsidR="00A40473" w:rsidRPr="00FF2CD0" w:rsidRDefault="000B07DC">
      <w:pPr>
        <w:shd w:val="clear" w:color="auto" w:fill="FFFFFF"/>
        <w:spacing w:after="240"/>
        <w:rPr>
          <w:rFonts w:ascii="Times New Roman" w:hAnsi="Times New Roman" w:cs="Times New Roman"/>
          <w:color w:val="222222"/>
          <w:u w:color="222222"/>
          <w:shd w:val="clear" w:color="auto" w:fill="FFFFFF"/>
        </w:rPr>
      </w:pPr>
      <w:r w:rsidRPr="00FF2CD0">
        <w:rPr>
          <w:rFonts w:ascii="Times New Roman" w:hAnsi="Times New Roman" w:cs="Times New Roman"/>
          <w:color w:val="222222"/>
          <w:u w:color="222222"/>
          <w:shd w:val="clear" w:color="auto" w:fill="FFFFFF"/>
        </w:rPr>
        <w:t xml:space="preserve">Nia </w:t>
      </w:r>
      <w:proofErr w:type="spellStart"/>
      <w:r w:rsidRPr="00FF2CD0">
        <w:rPr>
          <w:rFonts w:ascii="Times New Roman" w:hAnsi="Times New Roman" w:cs="Times New Roman"/>
          <w:color w:val="222222"/>
          <w:u w:color="222222"/>
          <w:shd w:val="clear" w:color="auto" w:fill="FFFFFF"/>
        </w:rPr>
        <w:t>Groce</w:t>
      </w:r>
      <w:proofErr w:type="spellEnd"/>
    </w:p>
    <w:p w14:paraId="2C156A75" w14:textId="77777777" w:rsidR="00245E69" w:rsidRPr="00FF2CD0" w:rsidRDefault="00245E69">
      <w:pPr>
        <w:shd w:val="clear" w:color="auto" w:fill="FFFFFF"/>
        <w:spacing w:after="240"/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</w:pPr>
      <w:r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Cette saison, l’épaule est incontestablement la </w:t>
      </w:r>
      <w:r w:rsidR="001C5249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>"</w:t>
      </w:r>
      <w:r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>zone érogène</w:t>
      </w:r>
      <w:r w:rsidR="001C5249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>"</w:t>
      </w:r>
      <w:r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 à la mode. Les défilés </w:t>
      </w:r>
      <w:r w:rsidR="001C5249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femme de </w:t>
      </w:r>
      <w:r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 </w:t>
      </w:r>
      <w:r w:rsidR="001C5249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>l'Automne/</w:t>
      </w:r>
      <w:r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Hiver 2016 semblent indiquer qu’il est de bon ton de sortir son épaule n’importe où et n’importe quand. </w:t>
      </w:r>
      <w:r w:rsidR="003368BE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>Ainsi</w:t>
      </w:r>
      <w:r w:rsidR="001C5249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, de </w:t>
      </w:r>
      <w:r w:rsidR="003368BE" w:rsidRPr="00FF2CD0">
        <w:rPr>
          <w:rFonts w:ascii="Times New Roman" w:hAnsi="Times New Roman" w:cs="Times New Roman"/>
          <w:b/>
          <w:bCs/>
          <w:color w:val="222222"/>
          <w:u w:color="222222"/>
          <w:shd w:val="clear" w:color="auto" w:fill="FFFFFF"/>
          <w:lang w:val="fr-FR"/>
        </w:rPr>
        <w:t xml:space="preserve">Dolce &amp; </w:t>
      </w:r>
      <w:proofErr w:type="spellStart"/>
      <w:r w:rsidR="003368BE" w:rsidRPr="00FF2CD0">
        <w:rPr>
          <w:rFonts w:ascii="Times New Roman" w:hAnsi="Times New Roman" w:cs="Times New Roman"/>
          <w:b/>
          <w:bCs/>
          <w:color w:val="222222"/>
          <w:u w:color="222222"/>
          <w:shd w:val="clear" w:color="auto" w:fill="FFFFFF"/>
          <w:lang w:val="fr-FR"/>
        </w:rPr>
        <w:t>Gabbana</w:t>
      </w:r>
      <w:proofErr w:type="spellEnd"/>
      <w:r w:rsidR="003368BE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 </w:t>
      </w:r>
      <w:r w:rsidR="001C5249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>à</w:t>
      </w:r>
      <w:r w:rsidR="003368BE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 </w:t>
      </w:r>
      <w:r w:rsidR="003368BE" w:rsidRPr="00FF2CD0">
        <w:rPr>
          <w:rFonts w:ascii="Times New Roman" w:hAnsi="Times New Roman" w:cs="Times New Roman"/>
          <w:b/>
          <w:bCs/>
          <w:color w:val="222222"/>
          <w:u w:color="222222"/>
          <w:shd w:val="clear" w:color="auto" w:fill="FFFFFF"/>
          <w:lang w:val="fr-FR"/>
        </w:rPr>
        <w:t>Balmain</w:t>
      </w:r>
      <w:r w:rsidR="003368BE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 ou </w:t>
      </w:r>
      <w:r w:rsidR="003368BE" w:rsidRPr="00FF2CD0">
        <w:rPr>
          <w:rFonts w:ascii="Times New Roman" w:hAnsi="Times New Roman" w:cs="Times New Roman"/>
          <w:b/>
          <w:bCs/>
          <w:color w:val="222222"/>
          <w:u w:color="222222"/>
          <w:shd w:val="clear" w:color="auto" w:fill="FFFFFF"/>
          <w:lang w:val="fr-FR"/>
        </w:rPr>
        <w:t>Valentino</w:t>
      </w:r>
      <w:r w:rsidR="003368BE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 et tant d’autres, les designers ont </w:t>
      </w:r>
      <w:r w:rsidR="001C5249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>été influencés par la</w:t>
      </w:r>
      <w:r w:rsidR="003368BE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 sensualité, la coquetterie et la féminité des épaules, offrant un nouvel élan à l’éternelle liberté de pensée à la mode des seventies, </w:t>
      </w:r>
      <w:r w:rsidR="001C5249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>dans</w:t>
      </w:r>
      <w:r w:rsidR="003368BE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 toute la gamme de tenues de jour </w:t>
      </w:r>
      <w:r w:rsidR="001C5249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>jusqu'à</w:t>
      </w:r>
      <w:r w:rsidR="003368BE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 </w:t>
      </w:r>
      <w:r w:rsidR="001C5249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>la</w:t>
      </w:r>
      <w:r w:rsidR="003368BE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 nuit. </w:t>
      </w:r>
    </w:p>
    <w:p w14:paraId="4CA1C240" w14:textId="77777777" w:rsidR="005D67A6" w:rsidRPr="00FF2CD0" w:rsidRDefault="003368BE">
      <w:pPr>
        <w:shd w:val="clear" w:color="auto" w:fill="FFFFFF"/>
        <w:spacing w:after="240"/>
        <w:rPr>
          <w:rFonts w:ascii="Times New Roman" w:hAnsi="Times New Roman" w:cs="Times New Roman"/>
          <w:bCs/>
          <w:color w:val="222222"/>
          <w:u w:color="222222"/>
          <w:shd w:val="clear" w:color="auto" w:fill="FFFFFF"/>
          <w:lang w:val="fr-FR"/>
        </w:rPr>
      </w:pPr>
      <w:r w:rsidRPr="00FF2CD0">
        <w:rPr>
          <w:rFonts w:ascii="Times New Roman" w:hAnsi="Times New Roman" w:cs="Times New Roman"/>
          <w:b/>
          <w:bCs/>
          <w:color w:val="222222"/>
          <w:u w:color="222222"/>
          <w:shd w:val="clear" w:color="auto" w:fill="FFFFFF"/>
          <w:lang w:val="fr-FR"/>
        </w:rPr>
        <w:t xml:space="preserve">Marc Jacobs </w:t>
      </w:r>
      <w:r w:rsidRPr="00FF2CD0">
        <w:rPr>
          <w:rFonts w:ascii="Times New Roman" w:hAnsi="Times New Roman" w:cs="Times New Roman"/>
          <w:bCs/>
          <w:color w:val="222222"/>
          <w:u w:color="222222"/>
          <w:shd w:val="clear" w:color="auto" w:fill="FFFFFF"/>
          <w:lang w:val="fr-FR"/>
        </w:rPr>
        <w:t xml:space="preserve">a sorti des robes de </w:t>
      </w:r>
      <w:r w:rsidR="005D67A6" w:rsidRPr="00FF2CD0">
        <w:rPr>
          <w:rFonts w:ascii="Times New Roman" w:hAnsi="Times New Roman" w:cs="Times New Roman"/>
          <w:bCs/>
          <w:color w:val="222222"/>
          <w:u w:color="222222"/>
          <w:shd w:val="clear" w:color="auto" w:fill="FFFFFF"/>
          <w:lang w:val="fr-FR"/>
        </w:rPr>
        <w:t>soirée</w:t>
      </w:r>
      <w:r w:rsidRPr="00FF2CD0">
        <w:rPr>
          <w:rFonts w:ascii="Times New Roman" w:hAnsi="Times New Roman" w:cs="Times New Roman"/>
          <w:bCs/>
          <w:color w:val="222222"/>
          <w:u w:color="222222"/>
          <w:shd w:val="clear" w:color="auto" w:fill="FFFFFF"/>
          <w:lang w:val="fr-FR"/>
        </w:rPr>
        <w:t xml:space="preserve"> imposantes </w:t>
      </w:r>
      <w:r w:rsidR="005D67A6" w:rsidRPr="00FF2CD0">
        <w:rPr>
          <w:rFonts w:ascii="Times New Roman" w:hAnsi="Times New Roman" w:cs="Times New Roman"/>
          <w:bCs/>
          <w:color w:val="222222"/>
          <w:u w:color="222222"/>
          <w:shd w:val="clear" w:color="auto" w:fill="FFFFFF"/>
          <w:lang w:val="fr-FR"/>
        </w:rPr>
        <w:t xml:space="preserve">avec des décolletés </w:t>
      </w:r>
      <w:r w:rsidR="001C5249" w:rsidRPr="00FF2CD0">
        <w:rPr>
          <w:rFonts w:ascii="Times New Roman" w:hAnsi="Times New Roman" w:cs="Times New Roman"/>
          <w:bCs/>
          <w:color w:val="222222"/>
          <w:u w:color="222222"/>
          <w:shd w:val="clear" w:color="auto" w:fill="FFFFFF"/>
          <w:lang w:val="fr-FR"/>
        </w:rPr>
        <w:t xml:space="preserve">Élisabéthains </w:t>
      </w:r>
      <w:r w:rsidR="005D67A6" w:rsidRPr="00FF2CD0">
        <w:rPr>
          <w:rFonts w:ascii="Times New Roman" w:hAnsi="Times New Roman" w:cs="Times New Roman"/>
          <w:bCs/>
          <w:color w:val="222222"/>
          <w:u w:color="222222"/>
          <w:shd w:val="clear" w:color="auto" w:fill="FFFFFF"/>
          <w:lang w:val="fr-FR"/>
        </w:rPr>
        <w:t xml:space="preserve">dignes d’une princesse gothique se rendant au bal. </w:t>
      </w:r>
      <w:r w:rsidR="005D67A6" w:rsidRPr="00FF2CD0">
        <w:rPr>
          <w:rFonts w:ascii="Times New Roman" w:hAnsi="Times New Roman" w:cs="Times New Roman"/>
          <w:b/>
          <w:bCs/>
          <w:color w:val="222222"/>
          <w:u w:color="222222"/>
          <w:shd w:val="clear" w:color="auto" w:fill="FFFFFF"/>
          <w:lang w:val="fr-FR"/>
        </w:rPr>
        <w:t>Balenciaga</w:t>
      </w:r>
      <w:r w:rsidR="005D67A6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>, au contr</w:t>
      </w:r>
      <w:r w:rsidR="001C5249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>aire, propose une approche haut de</w:t>
      </w:r>
      <w:r w:rsidR="005D67A6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 gamme</w:t>
      </w:r>
      <w:r w:rsidR="001C5249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 du look au</w:t>
      </w:r>
      <w:r w:rsidR="005D67A6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 bureau, avec des tenues alliant jupes plissées </w:t>
      </w:r>
      <w:r w:rsidR="001C5249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>et</w:t>
      </w:r>
      <w:r w:rsidR="005D67A6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 des tops très sobres et neutres, presque conservateurs</w:t>
      </w:r>
      <w:r w:rsidR="001C5249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>,</w:t>
      </w:r>
      <w:r w:rsidR="005D67A6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 au travers desquels les épaules ont tout de même réussi à se frayer un chemin. Pour l’aspect éthérée et léger</w:t>
      </w:r>
      <w:r w:rsidR="001C5249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>,</w:t>
      </w:r>
      <w:r w:rsidR="005D67A6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 </w:t>
      </w:r>
      <w:r w:rsidR="005D67A6" w:rsidRPr="00FF2CD0">
        <w:rPr>
          <w:rFonts w:ascii="Times New Roman" w:hAnsi="Times New Roman" w:cs="Times New Roman"/>
          <w:b/>
          <w:bCs/>
          <w:color w:val="222222"/>
          <w:u w:color="222222"/>
          <w:shd w:val="clear" w:color="auto" w:fill="FFFFFF"/>
          <w:lang w:val="fr-FR"/>
        </w:rPr>
        <w:t>Chanel</w:t>
      </w:r>
      <w:r w:rsidR="005D67A6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 </w:t>
      </w:r>
      <w:r w:rsidR="00617394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>et</w:t>
      </w:r>
      <w:r w:rsidR="005D67A6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 </w:t>
      </w:r>
      <w:r w:rsidR="005D67A6" w:rsidRPr="00FF2CD0">
        <w:rPr>
          <w:rFonts w:ascii="Times New Roman" w:hAnsi="Times New Roman" w:cs="Times New Roman"/>
          <w:b/>
          <w:bCs/>
          <w:color w:val="222222"/>
          <w:u w:color="222222"/>
          <w:shd w:val="clear" w:color="auto" w:fill="FFFFFF"/>
          <w:lang w:val="fr-FR"/>
        </w:rPr>
        <w:t>Alexander McQueen</w:t>
      </w:r>
      <w:r w:rsidR="00617394" w:rsidRPr="00FF2CD0">
        <w:rPr>
          <w:rFonts w:ascii="Times New Roman" w:hAnsi="Times New Roman" w:cs="Times New Roman"/>
          <w:b/>
          <w:bCs/>
          <w:color w:val="222222"/>
          <w:u w:color="222222"/>
          <w:shd w:val="clear" w:color="auto" w:fill="FFFFFF"/>
          <w:lang w:val="fr-FR"/>
        </w:rPr>
        <w:t xml:space="preserve"> </w:t>
      </w:r>
      <w:r w:rsidR="00617394" w:rsidRPr="00FF2CD0">
        <w:rPr>
          <w:rFonts w:ascii="Times New Roman" w:hAnsi="Times New Roman" w:cs="Times New Roman"/>
          <w:bCs/>
          <w:color w:val="222222"/>
          <w:u w:color="222222"/>
          <w:shd w:val="clear" w:color="auto" w:fill="FFFFFF"/>
          <w:lang w:val="fr-FR"/>
        </w:rPr>
        <w:t>ont choisi de me</w:t>
      </w:r>
      <w:r w:rsidR="001C5249" w:rsidRPr="00FF2CD0">
        <w:rPr>
          <w:rFonts w:ascii="Times New Roman" w:hAnsi="Times New Roman" w:cs="Times New Roman"/>
          <w:bCs/>
          <w:color w:val="222222"/>
          <w:u w:color="222222"/>
          <w:shd w:val="clear" w:color="auto" w:fill="FFFFFF"/>
          <w:lang w:val="fr-FR"/>
        </w:rPr>
        <w:t>ttre l’épaule à l’honneur avec de délicates</w:t>
      </w:r>
      <w:r w:rsidR="00617394" w:rsidRPr="00FF2CD0">
        <w:rPr>
          <w:rFonts w:ascii="Times New Roman" w:hAnsi="Times New Roman" w:cs="Times New Roman"/>
          <w:bCs/>
          <w:color w:val="222222"/>
          <w:u w:color="222222"/>
          <w:shd w:val="clear" w:color="auto" w:fill="FFFFFF"/>
          <w:lang w:val="fr-FR"/>
        </w:rPr>
        <w:t xml:space="preserve"> robes à volants superposés. </w:t>
      </w:r>
    </w:p>
    <w:p w14:paraId="74A5FEDE" w14:textId="77777777" w:rsidR="00A40473" w:rsidRPr="00FF2CD0" w:rsidRDefault="00617394">
      <w:pPr>
        <w:shd w:val="clear" w:color="auto" w:fill="FFFFFF"/>
        <w:spacing w:after="240"/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</w:pPr>
      <w:r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Les principaux </w:t>
      </w:r>
      <w:r w:rsidR="001C5249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>détaillants</w:t>
      </w:r>
      <w:r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 ont déjà adhéré à la tendance, en penchant clairement pour une gamme de tops du style BB, des robes et des salopettes. Des hauts et de</w:t>
      </w:r>
      <w:r w:rsidR="001C5249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>s robes inspirés du look bohème porté</w:t>
      </w:r>
      <w:r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 sous l’épaule dominent, avec quand même quelques pièces réservées aux grandes occasions. Cependant, le style reste toujours décontracté ; des articles tels que des </w:t>
      </w:r>
      <w:r w:rsidR="001C5249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pantalons </w:t>
      </w:r>
      <w:proofErr w:type="spellStart"/>
      <w:r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>palazzo</w:t>
      </w:r>
      <w:proofErr w:type="spellEnd"/>
      <w:r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 </w:t>
      </w:r>
      <w:r w:rsidR="001C5249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en denim </w:t>
      </w:r>
      <w:r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et </w:t>
      </w:r>
      <w:r w:rsidR="001C5249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des grandes </w:t>
      </w:r>
      <w:r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>jupes à volants complètent le look pour accompagner la plupart des hauts aux épaules dénudées</w:t>
      </w:r>
      <w:r w:rsidR="00152F33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. Cette tendance s’est </w:t>
      </w:r>
      <w:r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déjà </w:t>
      </w:r>
      <w:r w:rsidR="00152F33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largement répandue </w:t>
      </w:r>
      <w:r w:rsidR="001C5249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>dans les magasins</w:t>
      </w:r>
      <w:r w:rsidR="00152F33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 à travers le</w:t>
      </w:r>
      <w:r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 </w:t>
      </w:r>
      <w:r w:rsidR="00152F33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>monde</w:t>
      </w:r>
      <w:r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 et </w:t>
      </w:r>
      <w:r w:rsidR="00152F33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>s’avère</w:t>
      </w:r>
      <w:r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 être un </w:t>
      </w:r>
      <w:r w:rsidR="00152F33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>élément</w:t>
      </w:r>
      <w:r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 </w:t>
      </w:r>
      <w:r w:rsidR="001C5249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>incontournable pour l’A/</w:t>
      </w:r>
      <w:r w:rsidR="00152F33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>H</w:t>
      </w:r>
      <w:r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 2016, l'épaule </w:t>
      </w:r>
      <w:r w:rsidR="00152F33" w:rsidRPr="00FF2CD0">
        <w:rPr>
          <w:rFonts w:ascii="Times New Roman" w:hAnsi="Times New Roman" w:cs="Times New Roman"/>
          <w:color w:val="222222"/>
          <w:u w:color="222222"/>
          <w:shd w:val="clear" w:color="auto" w:fill="FFFFFF"/>
          <w:lang w:val="fr-FR"/>
        </w:rPr>
        <w:t xml:space="preserve">à l’air réchauffera les saisons à venir. </w:t>
      </w:r>
    </w:p>
    <w:p w14:paraId="1F2F80E3" w14:textId="77777777" w:rsidR="00A40473" w:rsidRPr="00FF2CD0" w:rsidRDefault="00A40473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222222"/>
          <w:u w:color="222222"/>
          <w:shd w:val="clear" w:color="auto" w:fill="FFFFFF"/>
          <w:lang w:val="fr-FR"/>
        </w:rPr>
      </w:pPr>
    </w:p>
    <w:p w14:paraId="7C705037" w14:textId="77777777" w:rsidR="00A40473" w:rsidRPr="00FF2CD0" w:rsidRDefault="00A40473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222222"/>
          <w:u w:color="222222"/>
          <w:shd w:val="clear" w:color="auto" w:fill="FFFFFF"/>
          <w:lang w:val="fr-FR"/>
        </w:rPr>
      </w:pPr>
    </w:p>
    <w:p w14:paraId="7BC24051" w14:textId="77777777" w:rsidR="00A40473" w:rsidRPr="00FF2CD0" w:rsidRDefault="00A40473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222222"/>
          <w:u w:color="222222"/>
          <w:shd w:val="clear" w:color="auto" w:fill="FFFFFF"/>
          <w:lang w:val="fr-FR"/>
        </w:rPr>
      </w:pPr>
    </w:p>
    <w:bookmarkEnd w:id="0"/>
    <w:sectPr w:rsidR="00A40473" w:rsidRPr="00FF2CD0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27FC3" w14:textId="77777777" w:rsidR="000B07DC" w:rsidRDefault="000B07DC">
      <w:r>
        <w:separator/>
      </w:r>
    </w:p>
  </w:endnote>
  <w:endnote w:type="continuationSeparator" w:id="0">
    <w:p w14:paraId="15BCE4C8" w14:textId="77777777" w:rsidR="000B07DC" w:rsidRDefault="000B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DFF4F" w14:textId="77777777" w:rsidR="00A40473" w:rsidRDefault="00A40473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A6AD2" w14:textId="77777777" w:rsidR="000B07DC" w:rsidRDefault="000B07DC">
      <w:r>
        <w:separator/>
      </w:r>
    </w:p>
  </w:footnote>
  <w:footnote w:type="continuationSeparator" w:id="0">
    <w:p w14:paraId="2D3438A9" w14:textId="77777777" w:rsidR="000B07DC" w:rsidRDefault="000B07D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88815" w14:textId="77777777" w:rsidR="00A40473" w:rsidRDefault="00A4047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73"/>
    <w:rsid w:val="000B07DC"/>
    <w:rsid w:val="00152F33"/>
    <w:rsid w:val="001C5249"/>
    <w:rsid w:val="00245E69"/>
    <w:rsid w:val="003368BE"/>
    <w:rsid w:val="005D67A6"/>
    <w:rsid w:val="00617394"/>
    <w:rsid w:val="00A40473"/>
    <w:rsid w:val="00E05B05"/>
    <w:rsid w:val="00FF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A82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275</Words>
  <Characters>1513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FRG</dc:creator>
  <cp:lastModifiedBy>iMac</cp:lastModifiedBy>
  <cp:revision>6</cp:revision>
  <dcterms:created xsi:type="dcterms:W3CDTF">2016-04-19T19:53:00Z</dcterms:created>
  <dcterms:modified xsi:type="dcterms:W3CDTF">2016-04-22T22:19:00Z</dcterms:modified>
</cp:coreProperties>
</file>