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992C1" w14:textId="5D09023B" w:rsidR="007169B0" w:rsidRPr="00B53D0E" w:rsidRDefault="004612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D0E">
        <w:rPr>
          <w:rFonts w:ascii="Times New Roman" w:hAnsi="Times New Roman" w:cs="Times New Roman"/>
          <w:sz w:val="24"/>
          <w:szCs w:val="24"/>
          <w:lang w:val="ru-RU"/>
        </w:rPr>
        <w:t>СЛЕДУЮЩЕЕ</w:t>
      </w:r>
      <w:r w:rsidR="00521E07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ПОКОЛЕНИЕ </w:t>
      </w:r>
    </w:p>
    <w:p w14:paraId="26202D81" w14:textId="38E551E5" w:rsidR="006E29F2" w:rsidRPr="00B53D0E" w:rsidRDefault="00803B2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Angela</w:t>
      </w:r>
      <w:proofErr w:type="spellEnd"/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Cavalca</w:t>
      </w:r>
      <w:proofErr w:type="spellEnd"/>
    </w:p>
    <w:p w14:paraId="7BF5C66D" w14:textId="77777777" w:rsidR="006E29F2" w:rsidRPr="00B53D0E" w:rsidRDefault="00803B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WAN</w:t>
      </w:r>
      <w:proofErr w:type="spellEnd"/>
      <w:r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HUNG</w:t>
      </w:r>
      <w:proofErr w:type="spellEnd"/>
      <w:r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ECA4A19" w14:textId="77777777" w:rsidR="006E29F2" w:rsidRPr="00B53D0E" w:rsidRDefault="006E2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4DE385C" w14:textId="5D288F97" w:rsidR="007169B0" w:rsidRPr="00B53D0E" w:rsidRDefault="007169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Лондонский дизайнер Ван </w:t>
      </w:r>
      <w:proofErr w:type="spellStart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Хунг</w:t>
      </w:r>
      <w:proofErr w:type="spellEnd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Чунг</w:t>
      </w:r>
      <w:proofErr w:type="spellEnd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основал свой одноименный бренд </w:t>
      </w:r>
      <w:proofErr w:type="spellStart"/>
      <w:r w:rsidR="00B53D0E" w:rsidRPr="00B53D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Wan</w:t>
      </w:r>
      <w:proofErr w:type="spellEnd"/>
      <w:r w:rsidR="00B53D0E" w:rsidRPr="00B53D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B53D0E" w:rsidRPr="00B53D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Hung</w:t>
      </w:r>
      <w:proofErr w:type="spellEnd"/>
      <w:r w:rsidR="00B53D0E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2014 году, после окончания </w:t>
      </w:r>
      <w:r w:rsidR="00551CB2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Центрального </w:t>
      </w:r>
      <w:r w:rsidR="0053418F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колледжа </w:t>
      </w:r>
      <w:r w:rsidR="00551CB2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искусств и дизайна </w:t>
      </w:r>
      <w:proofErr w:type="spellStart"/>
      <w:r w:rsidR="00B53D0E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Сент-Мартинс</w:t>
      </w:r>
      <w:proofErr w:type="spellEnd"/>
      <w:r w:rsidR="00B53D0E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а опыта</w:t>
      </w:r>
      <w:r w:rsidR="0053418F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набирался, работая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3418F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для </w:t>
      </w:r>
      <w:r w:rsidR="000B60C2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таких </w:t>
      </w:r>
      <w:r w:rsidR="0053418F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брендов</w:t>
      </w:r>
      <w:r w:rsidR="000B60C2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как</w:t>
      </w:r>
      <w:r w:rsidR="0053418F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Tom</w:t>
      </w:r>
      <w:proofErr w:type="spellEnd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Ford</w:t>
      </w:r>
      <w:proofErr w:type="spellEnd"/>
      <w:r w:rsidR="0053418F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John</w:t>
      </w:r>
      <w:proofErr w:type="spellEnd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Rocha</w:t>
      </w:r>
      <w:proofErr w:type="spellEnd"/>
      <w:r w:rsidR="0053418F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 и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Bernhard</w:t>
      </w:r>
      <w:proofErr w:type="spellEnd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3418F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Willhelm</w:t>
      </w:r>
      <w:proofErr w:type="spellEnd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Безупречный крой 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 классические силуэты, </w:t>
      </w:r>
      <w:r w:rsid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ориентированные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искушенного современного горожанина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он переосмыслил 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 помощью инновационных 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тканей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эксклюзивных </w:t>
      </w:r>
      <w:proofErr w:type="spellStart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принтов</w:t>
      </w:r>
      <w:proofErr w:type="spellEnd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вышивок</w:t>
      </w:r>
      <w:r w:rsid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вдохновение для которых дизайнер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часто черпает в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природной красоте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китайского тропического острова </w:t>
      </w:r>
      <w:proofErr w:type="spellStart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Хайнань</w:t>
      </w:r>
      <w:proofErr w:type="spellEnd"/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где он</w:t>
      </w:r>
      <w:r w:rsidR="001E2538"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родился и вырос</w:t>
      </w:r>
      <w:r w:rsidRPr="00B53D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C24DCEB" w14:textId="77777777" w:rsidR="007169B0" w:rsidRPr="00B53D0E" w:rsidRDefault="00716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E0BF17A" w14:textId="686440DE" w:rsidR="00021F8D" w:rsidRPr="00B53D0E" w:rsidRDefault="00735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Хунг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</w:t>
      </w:r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свои коллекции на </w:t>
      </w:r>
      <w:r w:rsidR="006F0AC2">
        <w:rPr>
          <w:rFonts w:ascii="Times New Roman" w:hAnsi="Times New Roman" w:cs="Times New Roman"/>
          <w:sz w:val="24"/>
          <w:szCs w:val="24"/>
          <w:lang w:val="ru-RU"/>
        </w:rPr>
        <w:t>выставке</w:t>
      </w:r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1F8D" w:rsidRPr="00D9506A">
        <w:rPr>
          <w:rFonts w:ascii="Times New Roman" w:hAnsi="Times New Roman" w:cs="Times New Roman"/>
          <w:i/>
          <w:sz w:val="24"/>
          <w:szCs w:val="24"/>
          <w:lang w:val="ru-RU"/>
        </w:rPr>
        <w:t>London</w:t>
      </w:r>
      <w:proofErr w:type="spellEnd"/>
      <w:r w:rsidR="00021F8D" w:rsidRPr="00D9506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021F8D" w:rsidRPr="00D9506A">
        <w:rPr>
          <w:rFonts w:ascii="Times New Roman" w:hAnsi="Times New Roman" w:cs="Times New Roman"/>
          <w:i/>
          <w:sz w:val="24"/>
          <w:szCs w:val="24"/>
          <w:lang w:val="ru-RU"/>
        </w:rPr>
        <w:t>Collections</w:t>
      </w:r>
      <w:proofErr w:type="spellEnd"/>
      <w:r w:rsidR="00021F8D" w:rsidRPr="00D9506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021F8D" w:rsidRPr="00D9506A">
        <w:rPr>
          <w:rFonts w:ascii="Times New Roman" w:hAnsi="Times New Roman" w:cs="Times New Roman"/>
          <w:i/>
          <w:sz w:val="24"/>
          <w:szCs w:val="24"/>
          <w:lang w:val="ru-RU"/>
        </w:rPr>
        <w:t>Men</w:t>
      </w:r>
      <w:proofErr w:type="spellEnd"/>
      <w:r w:rsidR="00D9506A">
        <w:rPr>
          <w:rFonts w:ascii="Times New Roman" w:hAnsi="Times New Roman" w:cs="Times New Roman"/>
          <w:sz w:val="24"/>
          <w:szCs w:val="24"/>
          <w:lang w:val="ru-RU"/>
        </w:rPr>
        <w:t xml:space="preserve"> с 2015 года и был ото</w:t>
      </w:r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>бран для</w:t>
      </w:r>
      <w:r w:rsidR="00D9506A">
        <w:rPr>
          <w:rFonts w:ascii="Times New Roman" w:hAnsi="Times New Roman" w:cs="Times New Roman"/>
          <w:sz w:val="24"/>
          <w:szCs w:val="24"/>
          <w:lang w:val="ru-RU"/>
        </w:rPr>
        <w:t xml:space="preserve"> участия в выставке</w:t>
      </w:r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«Взгляд нового поколения», которую компания-</w:t>
      </w:r>
      <w:proofErr w:type="spellStart"/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>ритейлер</w:t>
      </w:r>
      <w:proofErr w:type="spellEnd"/>
      <w:r w:rsidR="00021F8D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1F8D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Lane</w:t>
      </w:r>
      <w:proofErr w:type="spellEnd"/>
      <w:r w:rsidR="00021F8D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21F8D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Crawford</w:t>
      </w:r>
      <w:proofErr w:type="spellEnd"/>
      <w:r w:rsidR="00021F8D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21F8D" w:rsidRPr="00B53D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провела в Шанхае в октябре 2015 года в сотрудничестве со </w:t>
      </w:r>
      <w:proofErr w:type="spellStart"/>
      <w:r w:rsidR="00021F8D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Swarovski</w:t>
      </w:r>
      <w:proofErr w:type="spellEnd"/>
      <w:r w:rsidR="00021F8D" w:rsidRPr="00B53D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6F0AC2">
        <w:rPr>
          <w:rFonts w:ascii="Times New Roman" w:hAnsi="Times New Roman" w:cs="Times New Roman"/>
          <w:bCs/>
          <w:sz w:val="24"/>
          <w:szCs w:val="24"/>
          <w:lang w:val="ru-RU"/>
        </w:rPr>
        <w:t>Кроме того, Национальная палата</w:t>
      </w:r>
      <w:r w:rsidR="006A18F1" w:rsidRPr="00B53D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моды Италии </w:t>
      </w:r>
      <w:r w:rsidR="006F0AC2">
        <w:rPr>
          <w:rFonts w:ascii="Times New Roman" w:hAnsi="Times New Roman" w:cs="Times New Roman"/>
          <w:sz w:val="24"/>
          <w:szCs w:val="24"/>
          <w:lang w:val="ru-RU"/>
        </w:rPr>
        <w:t xml:space="preserve">и Сара </w:t>
      </w:r>
      <w:proofErr w:type="spellStart"/>
      <w:r w:rsidR="006F0AC2">
        <w:rPr>
          <w:rFonts w:ascii="Times New Roman" w:hAnsi="Times New Roman" w:cs="Times New Roman"/>
          <w:sz w:val="24"/>
          <w:szCs w:val="24"/>
          <w:lang w:val="ru-RU"/>
        </w:rPr>
        <w:t>Маино</w:t>
      </w:r>
      <w:proofErr w:type="spellEnd"/>
      <w:r w:rsidR="006F0AC2">
        <w:rPr>
          <w:rFonts w:ascii="Times New Roman" w:hAnsi="Times New Roman" w:cs="Times New Roman"/>
          <w:sz w:val="24"/>
          <w:szCs w:val="24"/>
          <w:lang w:val="ru-RU"/>
        </w:rPr>
        <w:t>, руководитель</w:t>
      </w:r>
      <w:r w:rsidR="00DA2764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проекта </w:t>
      </w:r>
      <w:proofErr w:type="spellStart"/>
      <w:r w:rsidR="00DA2764" w:rsidRPr="00B53D0E">
        <w:rPr>
          <w:rFonts w:ascii="Times New Roman" w:hAnsi="Times New Roman" w:cs="Times New Roman"/>
          <w:b/>
          <w:sz w:val="24"/>
          <w:szCs w:val="24"/>
          <w:lang w:val="ru-RU"/>
        </w:rPr>
        <w:t>Vogue</w:t>
      </w:r>
      <w:proofErr w:type="spellEnd"/>
      <w:r w:rsidR="00DA2764" w:rsidRPr="00B53D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A2764" w:rsidRPr="00B53D0E">
        <w:rPr>
          <w:rFonts w:ascii="Times New Roman" w:hAnsi="Times New Roman" w:cs="Times New Roman"/>
          <w:b/>
          <w:sz w:val="24"/>
          <w:szCs w:val="24"/>
          <w:lang w:val="ru-RU"/>
        </w:rPr>
        <w:t>Talents</w:t>
      </w:r>
      <w:proofErr w:type="spellEnd"/>
      <w:r w:rsidR="00DA2764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0AC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177F2">
        <w:rPr>
          <w:rFonts w:ascii="Times New Roman" w:hAnsi="Times New Roman" w:cs="Times New Roman"/>
          <w:sz w:val="24"/>
          <w:szCs w:val="24"/>
          <w:lang w:val="ru-RU"/>
        </w:rPr>
        <w:t xml:space="preserve">ригласили бренд </w:t>
      </w:r>
      <w:r w:rsidR="00493EFF">
        <w:rPr>
          <w:rFonts w:ascii="Times New Roman" w:hAnsi="Times New Roman" w:cs="Times New Roman"/>
          <w:sz w:val="24"/>
          <w:szCs w:val="24"/>
          <w:lang w:val="ru-RU"/>
        </w:rPr>
        <w:t>представить</w:t>
      </w:r>
      <w:r w:rsidR="008177F2">
        <w:rPr>
          <w:rFonts w:ascii="Times New Roman" w:hAnsi="Times New Roman" w:cs="Times New Roman"/>
          <w:sz w:val="24"/>
          <w:szCs w:val="24"/>
          <w:lang w:val="ru-RU"/>
        </w:rPr>
        <w:t xml:space="preserve"> коллекцию</w:t>
      </w:r>
      <w:r w:rsidR="00DA2764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612" w:rsidRPr="00B53D0E">
        <w:rPr>
          <w:rFonts w:ascii="Times New Roman" w:hAnsi="Times New Roman" w:cs="Times New Roman"/>
          <w:sz w:val="24"/>
          <w:szCs w:val="24"/>
          <w:lang w:val="ru-RU"/>
        </w:rPr>
        <w:t>Весна-л</w:t>
      </w:r>
      <w:r w:rsidR="00DA2764" w:rsidRPr="00B53D0E">
        <w:rPr>
          <w:rFonts w:ascii="Times New Roman" w:hAnsi="Times New Roman" w:cs="Times New Roman"/>
          <w:sz w:val="24"/>
          <w:szCs w:val="24"/>
          <w:lang w:val="ru-RU"/>
        </w:rPr>
        <w:t>ето 2017 в Милане и Париже.</w:t>
      </w:r>
    </w:p>
    <w:p w14:paraId="7241D93C" w14:textId="77777777" w:rsidR="00393A12" w:rsidRPr="00B53D0E" w:rsidRDefault="00393A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37B7B9" w14:textId="3685C250" w:rsidR="00393A12" w:rsidRPr="00B53D0E" w:rsidRDefault="00393A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93EFF">
        <w:rPr>
          <w:rFonts w:ascii="Times New Roman" w:hAnsi="Times New Roman" w:cs="Times New Roman"/>
          <w:sz w:val="24"/>
          <w:szCs w:val="24"/>
          <w:lang w:val="ru-RU"/>
        </w:rPr>
        <w:t xml:space="preserve">этой 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коллекции </w:t>
      </w:r>
      <w:r w:rsidR="00493EFF">
        <w:rPr>
          <w:rFonts w:ascii="Times New Roman" w:hAnsi="Times New Roman" w:cs="Times New Roman"/>
          <w:sz w:val="24"/>
          <w:szCs w:val="24"/>
          <w:lang w:val="ru-RU"/>
        </w:rPr>
        <w:t xml:space="preserve">Ван </w:t>
      </w:r>
      <w:proofErr w:type="spellStart"/>
      <w:r w:rsidR="00493EFF">
        <w:rPr>
          <w:rFonts w:ascii="Times New Roman" w:hAnsi="Times New Roman" w:cs="Times New Roman"/>
          <w:sz w:val="24"/>
          <w:szCs w:val="24"/>
          <w:lang w:val="ru-RU"/>
        </w:rPr>
        <w:t>Хунг</w:t>
      </w:r>
      <w:proofErr w:type="spellEnd"/>
      <w:r w:rsidR="00493EFF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мотивы творчества Дэвида </w:t>
      </w: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Хокни</w:t>
      </w:r>
      <w:proofErr w:type="spellEnd"/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и фотографии Тима </w:t>
      </w: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Макферсона</w:t>
      </w:r>
      <w:proofErr w:type="spellEnd"/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="00A50F5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</w:t>
      </w:r>
      <w:r w:rsidR="00A50F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50F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ак</w:t>
      </w:r>
      <w:r w:rsidR="00A50F5A">
        <w:rPr>
          <w:rFonts w:ascii="Times New Roman" w:hAnsi="Times New Roman" w:cs="Times New Roman"/>
          <w:sz w:val="24"/>
          <w:szCs w:val="24"/>
          <w:lang w:val="ru-RU"/>
        </w:rPr>
        <w:t>риловых картин самого дизайнера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, изображающих пляжи </w:t>
      </w:r>
      <w:proofErr w:type="spellStart"/>
      <w:r w:rsidRPr="00B53D0E">
        <w:rPr>
          <w:rFonts w:ascii="Times New Roman" w:hAnsi="Times New Roman" w:cs="Times New Roman"/>
          <w:sz w:val="24"/>
          <w:szCs w:val="24"/>
          <w:lang w:val="ru-RU"/>
        </w:rPr>
        <w:t>Хайнаня</w:t>
      </w:r>
      <w:proofErr w:type="spellEnd"/>
      <w:r w:rsidR="00A50F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7ED6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применяются наряду с </w:t>
      </w:r>
      <w:proofErr w:type="spellStart"/>
      <w:r w:rsidR="00E57ED6" w:rsidRPr="00B53D0E">
        <w:rPr>
          <w:rFonts w:ascii="Times New Roman" w:hAnsi="Times New Roman" w:cs="Times New Roman"/>
          <w:sz w:val="24"/>
          <w:szCs w:val="24"/>
          <w:lang w:val="ru-RU"/>
        </w:rPr>
        <w:t>3D</w:t>
      </w:r>
      <w:proofErr w:type="spellEnd"/>
      <w:r w:rsidR="00E57ED6" w:rsidRPr="00B53D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35B7C" w:rsidRPr="00B53D0E">
        <w:rPr>
          <w:rFonts w:ascii="Times New Roman" w:hAnsi="Times New Roman" w:cs="Times New Roman"/>
          <w:sz w:val="24"/>
          <w:szCs w:val="24"/>
          <w:lang w:val="ru-RU"/>
        </w:rPr>
        <w:t>аппликациями</w:t>
      </w:r>
      <w:r w:rsidR="00E57ED6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50F5A">
        <w:rPr>
          <w:rFonts w:ascii="Times New Roman" w:hAnsi="Times New Roman" w:cs="Times New Roman"/>
          <w:sz w:val="24"/>
          <w:szCs w:val="24"/>
          <w:lang w:val="ru-RU"/>
        </w:rPr>
        <w:t xml:space="preserve">Крой </w:t>
      </w:r>
      <w:r w:rsidR="00476847" w:rsidRPr="00B53D0E">
        <w:rPr>
          <w:rFonts w:ascii="Times New Roman" w:hAnsi="Times New Roman" w:cs="Times New Roman"/>
          <w:sz w:val="24"/>
          <w:szCs w:val="24"/>
          <w:lang w:val="ru-RU"/>
        </w:rPr>
        <w:t>длинных рубашек</w:t>
      </w:r>
      <w:r w:rsidR="004768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F5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>драпировками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6847">
        <w:rPr>
          <w:rFonts w:ascii="Times New Roman" w:hAnsi="Times New Roman" w:cs="Times New Roman"/>
          <w:sz w:val="24"/>
          <w:szCs w:val="24"/>
          <w:lang w:val="ru-RU"/>
        </w:rPr>
        <w:t>создае</w:t>
      </w:r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>т эффект волн, а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ручная вышивка </w:t>
      </w:r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дополняет </w:t>
      </w:r>
      <w:proofErr w:type="spellStart"/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пиджаков и брюк. </w:t>
      </w:r>
      <w:r w:rsidR="00C37FBA">
        <w:rPr>
          <w:rFonts w:ascii="Times New Roman" w:hAnsi="Times New Roman" w:cs="Times New Roman"/>
          <w:sz w:val="24"/>
          <w:szCs w:val="24"/>
          <w:lang w:val="ru-RU"/>
        </w:rPr>
        <w:t>Дизайнер любит исследовать и сочетать разные современные материалы — я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понские </w:t>
      </w:r>
      <w:r w:rsidR="00C653ED" w:rsidRPr="00B53D0E">
        <w:rPr>
          <w:rFonts w:ascii="Times New Roman" w:hAnsi="Times New Roman" w:cs="Times New Roman"/>
          <w:sz w:val="24"/>
          <w:szCs w:val="24"/>
          <w:lang w:val="ru-RU"/>
        </w:rPr>
        <w:t>костюмные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ткани, </w:t>
      </w:r>
      <w:r w:rsidR="008542D6" w:rsidRPr="00B53D0E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010054">
        <w:rPr>
          <w:rFonts w:ascii="Times New Roman" w:hAnsi="Times New Roman" w:cs="Times New Roman"/>
          <w:sz w:val="24"/>
          <w:szCs w:val="24"/>
          <w:lang w:val="ru-RU"/>
        </w:rPr>
        <w:t>хнологичный хлопковый текстиль</w:t>
      </w:r>
      <w:r w:rsidR="00BE57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3ED" w:rsidRPr="00B53D0E">
        <w:rPr>
          <w:rFonts w:ascii="Times New Roman" w:hAnsi="Times New Roman" w:cs="Times New Roman"/>
          <w:sz w:val="24"/>
          <w:szCs w:val="24"/>
          <w:lang w:val="ru-RU"/>
        </w:rPr>
        <w:t>и проре</w:t>
      </w:r>
      <w:r w:rsidR="00C37FBA">
        <w:rPr>
          <w:rFonts w:ascii="Times New Roman" w:hAnsi="Times New Roman" w:cs="Times New Roman"/>
          <w:sz w:val="24"/>
          <w:szCs w:val="24"/>
          <w:lang w:val="ru-RU"/>
        </w:rPr>
        <w:t>зиненные синтетические</w:t>
      </w:r>
      <w:r w:rsidR="00010054">
        <w:rPr>
          <w:rFonts w:ascii="Times New Roman" w:hAnsi="Times New Roman" w:cs="Times New Roman"/>
          <w:sz w:val="24"/>
          <w:szCs w:val="24"/>
          <w:lang w:val="ru-RU"/>
        </w:rPr>
        <w:t xml:space="preserve"> материи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305DCA" w14:textId="70A797D6" w:rsidR="006E29F2" w:rsidRPr="00662D64" w:rsidRDefault="00C65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3D0E">
        <w:rPr>
          <w:rFonts w:ascii="Times New Roman" w:hAnsi="Times New Roman" w:cs="Times New Roman"/>
          <w:sz w:val="24"/>
          <w:szCs w:val="24"/>
          <w:lang w:val="ru-RU"/>
        </w:rPr>
        <w:t>Сейчас бренд продается в нескольких знаковых магазинах, таких как</w:t>
      </w:r>
      <w:r w:rsidR="00662D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Lane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Crawford</w:t>
      </w:r>
      <w:proofErr w:type="spellEnd"/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в Шанхае и Гонконге, </w:t>
      </w:r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H.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Lorenzo</w:t>
      </w:r>
      <w:proofErr w:type="spellEnd"/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Please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Do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Not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Enter</w:t>
      </w:r>
      <w:proofErr w:type="spellEnd"/>
      <w:r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53D0E">
        <w:rPr>
          <w:rFonts w:ascii="Times New Roman" w:hAnsi="Times New Roman" w:cs="Times New Roman"/>
          <w:bCs/>
          <w:sz w:val="24"/>
          <w:szCs w:val="24"/>
          <w:lang w:val="ru-RU"/>
        </w:rPr>
        <w:t>в Лос-Анджелесе</w:t>
      </w:r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Cartel</w:t>
      </w:r>
      <w:proofErr w:type="spellEnd"/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3D0E">
        <w:rPr>
          <w:rFonts w:ascii="Times New Roman" w:hAnsi="Times New Roman" w:cs="Times New Roman"/>
          <w:sz w:val="24"/>
          <w:szCs w:val="24"/>
          <w:lang w:val="ru-RU"/>
        </w:rPr>
        <w:t>в Дубае</w:t>
      </w:r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Snatch</w:t>
      </w:r>
      <w:proofErr w:type="spellEnd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Book</w:t>
      </w:r>
      <w:proofErr w:type="spellEnd"/>
      <w:r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а Лондоне, а также на онлайн-площадке</w:t>
      </w:r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3B28" w:rsidRPr="00B53D0E">
        <w:rPr>
          <w:rFonts w:ascii="Times New Roman" w:hAnsi="Times New Roman" w:cs="Times New Roman"/>
          <w:b/>
          <w:bCs/>
          <w:sz w:val="24"/>
          <w:szCs w:val="24"/>
          <w:lang w:val="ru-RU"/>
        </w:rPr>
        <w:t>Farfetch</w:t>
      </w:r>
      <w:proofErr w:type="spellEnd"/>
      <w:r w:rsidR="00803B28" w:rsidRPr="00B53D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8ADE2F" w14:textId="77777777" w:rsidR="006E29F2" w:rsidRPr="00B53D0E" w:rsidRDefault="006E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7A75B6" w14:textId="77777777" w:rsidR="006E29F2" w:rsidRPr="00B53D0E" w:rsidRDefault="006F0A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803B28" w:rsidRPr="00B53D0E">
          <w:rPr>
            <w:rStyle w:val="Hyperlink0"/>
            <w:rFonts w:eastAsia="Calibri"/>
            <w:lang w:val="ru-RU"/>
          </w:rPr>
          <w:t>www.wanhung.com</w:t>
        </w:r>
      </w:hyperlink>
    </w:p>
    <w:sectPr w:rsidR="006E29F2" w:rsidRPr="00B53D0E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2711D" w14:textId="77777777" w:rsidR="006F0AC2" w:rsidRDefault="006F0AC2">
      <w:pPr>
        <w:spacing w:after="0" w:line="240" w:lineRule="auto"/>
      </w:pPr>
      <w:r>
        <w:separator/>
      </w:r>
    </w:p>
  </w:endnote>
  <w:endnote w:type="continuationSeparator" w:id="0">
    <w:p w14:paraId="0C879F5E" w14:textId="77777777" w:rsidR="006F0AC2" w:rsidRDefault="006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28947" w14:textId="77777777" w:rsidR="006F0AC2" w:rsidRDefault="006F0AC2">
      <w:pPr>
        <w:spacing w:after="0" w:line="240" w:lineRule="auto"/>
      </w:pPr>
      <w:r>
        <w:separator/>
      </w:r>
    </w:p>
  </w:footnote>
  <w:footnote w:type="continuationSeparator" w:id="0">
    <w:p w14:paraId="599A18C9" w14:textId="77777777" w:rsidR="006F0AC2" w:rsidRDefault="006F0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9F2"/>
    <w:rsid w:val="00010054"/>
    <w:rsid w:val="00021F8D"/>
    <w:rsid w:val="00030ED4"/>
    <w:rsid w:val="000B60C2"/>
    <w:rsid w:val="001E2538"/>
    <w:rsid w:val="00356D1C"/>
    <w:rsid w:val="00393A12"/>
    <w:rsid w:val="00461294"/>
    <w:rsid w:val="00476847"/>
    <w:rsid w:val="00493EFF"/>
    <w:rsid w:val="00521E07"/>
    <w:rsid w:val="0053418F"/>
    <w:rsid w:val="00551CB2"/>
    <w:rsid w:val="005653D2"/>
    <w:rsid w:val="00662D64"/>
    <w:rsid w:val="006A18F1"/>
    <w:rsid w:val="006E29F2"/>
    <w:rsid w:val="006F0AC2"/>
    <w:rsid w:val="007169B0"/>
    <w:rsid w:val="00735E87"/>
    <w:rsid w:val="00803B28"/>
    <w:rsid w:val="00806E8F"/>
    <w:rsid w:val="008177F2"/>
    <w:rsid w:val="008542D6"/>
    <w:rsid w:val="008C1612"/>
    <w:rsid w:val="00A50F5A"/>
    <w:rsid w:val="00B53D0E"/>
    <w:rsid w:val="00BE5760"/>
    <w:rsid w:val="00C37FBA"/>
    <w:rsid w:val="00C653ED"/>
    <w:rsid w:val="00D35B7C"/>
    <w:rsid w:val="00D9506A"/>
    <w:rsid w:val="00DA2764"/>
    <w:rsid w:val="00E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60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anhun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1556</Characters>
  <Application>Microsoft Macintosh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25</cp:revision>
  <dcterms:created xsi:type="dcterms:W3CDTF">2016-07-25T11:24:00Z</dcterms:created>
  <dcterms:modified xsi:type="dcterms:W3CDTF">2016-08-03T12:13:00Z</dcterms:modified>
</cp:coreProperties>
</file>