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A7C3A" w14:textId="59F9D7E6" w:rsidR="006A36A6" w:rsidRPr="00E47FB0" w:rsidRDefault="00473842">
      <w:pPr>
        <w:rPr>
          <w:rFonts w:ascii="Times New Roman" w:hAnsi="Times New Roman" w:cs="Times New Roman"/>
        </w:rPr>
      </w:pPr>
      <w:r w:rsidRPr="00E47FB0">
        <w:rPr>
          <w:rFonts w:ascii="Times New Roman" w:hAnsi="Times New Roman" w:cs="Times New Roman"/>
        </w:rPr>
        <w:t>Queridos lectores</w:t>
      </w:r>
      <w:r w:rsidR="00C74B6C" w:rsidRPr="00E47FB0">
        <w:rPr>
          <w:rFonts w:ascii="Times New Roman" w:hAnsi="Times New Roman" w:cs="Times New Roman"/>
        </w:rPr>
        <w:t>,</w:t>
      </w:r>
    </w:p>
    <w:p w14:paraId="04DC7F76" w14:textId="77777777" w:rsidR="00C74B6C" w:rsidRPr="00E47FB0" w:rsidRDefault="00C74B6C">
      <w:pPr>
        <w:rPr>
          <w:rFonts w:ascii="Times New Roman" w:hAnsi="Times New Roman" w:cs="Times New Roman"/>
        </w:rPr>
      </w:pPr>
    </w:p>
    <w:p w14:paraId="06702B40" w14:textId="64101842" w:rsidR="00473842" w:rsidRPr="00E47FB0" w:rsidRDefault="00473842">
      <w:pPr>
        <w:rPr>
          <w:rFonts w:ascii="Times New Roman" w:hAnsi="Times New Roman" w:cs="Times New Roman"/>
        </w:rPr>
      </w:pPr>
      <w:r w:rsidRPr="00E47FB0">
        <w:rPr>
          <w:rFonts w:ascii="Times New Roman" w:hAnsi="Times New Roman" w:cs="Times New Roman"/>
        </w:rPr>
        <w:t>Esta edición saldrá a principios de un año que nos traerá cambios geopolíticos y, por tanto, también económicos. Hemos preguntado a algunos de los líderes de la industria sobre sus expectativas, esperanzas y t</w:t>
      </w:r>
      <w:bookmarkStart w:id="0" w:name="_GoBack"/>
      <w:bookmarkEnd w:id="0"/>
      <w:r w:rsidRPr="00E47FB0">
        <w:rPr>
          <w:rFonts w:ascii="Times New Roman" w:hAnsi="Times New Roman" w:cs="Times New Roman"/>
        </w:rPr>
        <w:t>emores. Nos han ofrecido diversas respuestas inspiradoras, pero la idea principal fue la misma: si conoces bien a tu cliente y ofreces producto original, todo irá bien. Existe</w:t>
      </w:r>
      <w:r w:rsidR="006C42DA" w:rsidRPr="00E47FB0">
        <w:rPr>
          <w:rFonts w:ascii="Times New Roman" w:hAnsi="Times New Roman" w:cs="Times New Roman"/>
        </w:rPr>
        <w:t>n</w:t>
      </w:r>
      <w:r w:rsidRPr="00E47FB0">
        <w:rPr>
          <w:rFonts w:ascii="Times New Roman" w:hAnsi="Times New Roman" w:cs="Times New Roman"/>
        </w:rPr>
        <w:t xml:space="preserve"> muchas maneras de conocer a tu cliente – desde analytics en plataformas online y apps de fidelización hasta “focus groups”. Sin embargo, los minoristas que hemos entrevistado para esta </w:t>
      </w:r>
      <w:r w:rsidR="00E814A2" w:rsidRPr="00E47FB0">
        <w:rPr>
          <w:rFonts w:ascii="Times New Roman" w:hAnsi="Times New Roman" w:cs="Times New Roman"/>
        </w:rPr>
        <w:t>edición parecen estar de acuerdo:</w:t>
      </w:r>
      <w:r w:rsidRPr="00E47FB0">
        <w:rPr>
          <w:rFonts w:ascii="Times New Roman" w:hAnsi="Times New Roman" w:cs="Times New Roman"/>
        </w:rPr>
        <w:t xml:space="preserve"> nada puede competir con el buen método de toda la vida: pasar más tiempo en la tienda.</w:t>
      </w:r>
    </w:p>
    <w:p w14:paraId="302A2EFA" w14:textId="77777777" w:rsidR="00473842" w:rsidRPr="00E47FB0" w:rsidRDefault="00473842">
      <w:pPr>
        <w:rPr>
          <w:rFonts w:ascii="Times New Roman" w:hAnsi="Times New Roman" w:cs="Times New Roman"/>
        </w:rPr>
      </w:pPr>
    </w:p>
    <w:p w14:paraId="1A1282CC" w14:textId="3115AF48" w:rsidR="00C74B6C" w:rsidRPr="00E47FB0" w:rsidRDefault="00473842">
      <w:pPr>
        <w:rPr>
          <w:rFonts w:ascii="Times New Roman" w:hAnsi="Times New Roman" w:cs="Times New Roman"/>
        </w:rPr>
      </w:pPr>
      <w:r w:rsidRPr="00E47FB0">
        <w:rPr>
          <w:rFonts w:ascii="Times New Roman" w:hAnsi="Times New Roman" w:cs="Times New Roman"/>
        </w:rPr>
        <w:t xml:space="preserve">En una era de cultura Instagram y la saturación del mercado, los consumidores buscan cada vez más originalidad e individualidad. </w:t>
      </w:r>
      <w:r w:rsidR="00B744F3" w:rsidRPr="00E47FB0">
        <w:rPr>
          <w:rFonts w:ascii="Times New Roman" w:hAnsi="Times New Roman" w:cs="Times New Roman"/>
        </w:rPr>
        <w:t>Esto significa que los minoristas necesitan estar constantemente buscando nuevas marcas y ediciones limitadas: como siempre, hay una gran cantidad por ser descubiertos en nuestras secciones de Lookbook, Marcas Para Mirar y Próxima Generación. A pesar de las credenciales de estas marcas, investigar nuevos nombres puede ser arriesgado. WeAr siempre tiene co</w:t>
      </w:r>
      <w:r w:rsidR="00E47FB0" w:rsidRPr="00E47FB0">
        <w:rPr>
          <w:rFonts w:ascii="Times New Roman" w:hAnsi="Times New Roman" w:cs="Times New Roman"/>
        </w:rPr>
        <w:t>mo objetivo informar de</w:t>
      </w:r>
      <w:r w:rsidR="00B744F3" w:rsidRPr="00E47FB0">
        <w:rPr>
          <w:rFonts w:ascii="Times New Roman" w:hAnsi="Times New Roman" w:cs="Times New Roman"/>
        </w:rPr>
        <w:t xml:space="preserve"> la manera cómo conseguir productos únicos y exclusivos minimizando el riesgo, ya sea a través de colecciones cápsula en colaboraciones con diseñadores establecidos, ofreciendo customización en tienda o buscando colectivos de diseñadores emergentes.</w:t>
      </w:r>
    </w:p>
    <w:p w14:paraId="681BEF6C" w14:textId="27F22CCF" w:rsidR="0045695F" w:rsidRPr="00E47FB0" w:rsidRDefault="0045695F" w:rsidP="0096703C">
      <w:pPr>
        <w:rPr>
          <w:rFonts w:ascii="Times New Roman" w:hAnsi="Times New Roman" w:cs="Times New Roman"/>
        </w:rPr>
      </w:pPr>
    </w:p>
    <w:p w14:paraId="14BA138E" w14:textId="36D0471A" w:rsidR="00B744F3" w:rsidRPr="00E47FB0" w:rsidRDefault="00B744F3" w:rsidP="0096703C">
      <w:pPr>
        <w:rPr>
          <w:rFonts w:ascii="Times New Roman" w:hAnsi="Times New Roman" w:cs="Times New Roman"/>
        </w:rPr>
      </w:pPr>
      <w:r w:rsidRPr="00E47FB0">
        <w:rPr>
          <w:rFonts w:ascii="Times New Roman" w:hAnsi="Times New Roman" w:cs="Times New Roman"/>
        </w:rPr>
        <w:t>Algunas categorías de productos se merecen una atención particular en este momento. Como el denim, el cual está actualmente volviendo con fuerza, y active wear, cuya creciente importancia ha sido remarcada por algunos de nuestros expertos. También merece la pena notar que la ya mencionada tendencia “athleisure” está cobrando importancia, no solo en prendas, sino también en materiales: nuestro informe de materiales pondrá más luz sobre este punto.</w:t>
      </w:r>
    </w:p>
    <w:p w14:paraId="76A924A7" w14:textId="10ADB7E6" w:rsidR="00B94116" w:rsidRPr="00E47FB0" w:rsidRDefault="00B94116" w:rsidP="0096703C">
      <w:pPr>
        <w:rPr>
          <w:rFonts w:ascii="Times New Roman" w:hAnsi="Times New Roman" w:cs="Times New Roman"/>
        </w:rPr>
      </w:pPr>
    </w:p>
    <w:p w14:paraId="33E71F47" w14:textId="05D04D97" w:rsidR="00B744F3" w:rsidRPr="00E47FB0" w:rsidRDefault="00B744F3" w:rsidP="0096703C">
      <w:pPr>
        <w:rPr>
          <w:rFonts w:ascii="Times New Roman" w:hAnsi="Times New Roman" w:cs="Times New Roman"/>
        </w:rPr>
      </w:pPr>
      <w:r w:rsidRPr="00E47FB0">
        <w:rPr>
          <w:rFonts w:ascii="Times New Roman" w:hAnsi="Times New Roman" w:cs="Times New Roman"/>
        </w:rPr>
        <w:t>Y no paréis de crear gamas de marcas únicas y versátiles; aseguraos</w:t>
      </w:r>
      <w:r w:rsidR="006C42DA" w:rsidRPr="00E47FB0">
        <w:rPr>
          <w:rFonts w:ascii="Times New Roman" w:hAnsi="Times New Roman" w:cs="Times New Roman"/>
        </w:rPr>
        <w:t xml:space="preserve"> que el ambiente de la tienda sea</w:t>
      </w:r>
      <w:r w:rsidRPr="00E47FB0">
        <w:rPr>
          <w:rFonts w:ascii="Times New Roman" w:hAnsi="Times New Roman" w:cs="Times New Roman"/>
        </w:rPr>
        <w:t xml:space="preserve"> excepcional, capaz de cambiar </w:t>
      </w:r>
      <w:r w:rsidR="006C42DA" w:rsidRPr="00E47FB0">
        <w:rPr>
          <w:rFonts w:ascii="Times New Roman" w:hAnsi="Times New Roman" w:cs="Times New Roman"/>
        </w:rPr>
        <w:t>y que responda a las demandas del cliente, todo ello por igual.</w:t>
      </w:r>
    </w:p>
    <w:p w14:paraId="720BDEBA" w14:textId="77777777" w:rsidR="00B744F3" w:rsidRPr="00E47FB0" w:rsidRDefault="00B744F3" w:rsidP="0096703C">
      <w:pPr>
        <w:rPr>
          <w:rFonts w:ascii="Times New Roman" w:hAnsi="Times New Roman" w:cs="Times New Roman"/>
          <w:b/>
        </w:rPr>
      </w:pPr>
    </w:p>
    <w:p w14:paraId="46BC0DCC" w14:textId="72CDAB13" w:rsidR="006C42DA" w:rsidRPr="00E47FB0" w:rsidRDefault="006C42DA" w:rsidP="006C42DA">
      <w:pPr>
        <w:rPr>
          <w:rFonts w:ascii="Times New Roman" w:hAnsi="Times New Roman" w:cs="Times New Roman"/>
        </w:rPr>
      </w:pPr>
      <w:r w:rsidRPr="00E47FB0">
        <w:rPr>
          <w:rFonts w:ascii="Times New Roman" w:hAnsi="Times New Roman" w:cs="Times New Roman"/>
        </w:rPr>
        <w:t>A medida que los trade shows O/I 2017 están a punto d</w:t>
      </w:r>
      <w:r w:rsidR="00E47FB0" w:rsidRPr="00E47FB0">
        <w:rPr>
          <w:rFonts w:ascii="Times New Roman" w:hAnsi="Times New Roman" w:cs="Times New Roman"/>
        </w:rPr>
        <w:t>e empezar, estamos emocionados</w:t>
      </w:r>
      <w:r w:rsidRPr="00E47FB0">
        <w:rPr>
          <w:rFonts w:ascii="Times New Roman" w:hAnsi="Times New Roman" w:cs="Times New Roman"/>
        </w:rPr>
        <w:t xml:space="preserve"> de anunciar que WeAr ha lanzado un club privado reservado para compradores internacionales, donde nuestro equipo estará encantado de atender peticiones individuales y consejos de viaje. Si crees que puedes unirte al club, envía un email a </w:t>
      </w:r>
      <w:hyperlink r:id="rId4" w:history="1">
        <w:r w:rsidRPr="00E47FB0">
          <w:rPr>
            <w:rStyle w:val="Hipervnculo"/>
            <w:rFonts w:ascii="Times New Roman" w:hAnsi="Times New Roman" w:cs="Times New Roman"/>
          </w:rPr>
          <w:t>sv@wear-magazine.com</w:t>
        </w:r>
      </w:hyperlink>
      <w:r w:rsidRPr="00E47FB0">
        <w:rPr>
          <w:rFonts w:ascii="Times New Roman" w:hAnsi="Times New Roman" w:cs="Times New Roman"/>
        </w:rPr>
        <w:t>.</w:t>
      </w:r>
    </w:p>
    <w:p w14:paraId="00864E51" w14:textId="58E55F27" w:rsidR="001801EC" w:rsidRPr="00E47FB0" w:rsidRDefault="001801EC" w:rsidP="0096703C">
      <w:pPr>
        <w:rPr>
          <w:rFonts w:ascii="Times New Roman" w:hAnsi="Times New Roman" w:cs="Times New Roman"/>
          <w:b/>
        </w:rPr>
      </w:pPr>
    </w:p>
    <w:p w14:paraId="7CD65E6E" w14:textId="51F792A0" w:rsidR="006C42DA" w:rsidRPr="00E47FB0" w:rsidRDefault="006C42DA" w:rsidP="0096703C">
      <w:pPr>
        <w:rPr>
          <w:rFonts w:ascii="Times New Roman" w:hAnsi="Times New Roman" w:cs="Times New Roman"/>
        </w:rPr>
      </w:pPr>
      <w:r w:rsidRPr="00E47FB0">
        <w:rPr>
          <w:rFonts w:ascii="Times New Roman" w:hAnsi="Times New Roman" w:cs="Times New Roman"/>
        </w:rPr>
        <w:t>Si 2017 gira en torno al cambio, hagamos que sea un año de cambios positivos, dando respuesta a las demandas de los consumidores y ofreciendo soluciones a los problemas de la industria ya mismo.</w:t>
      </w:r>
    </w:p>
    <w:p w14:paraId="75D377DD" w14:textId="5728DA5B" w:rsidR="00B94116" w:rsidRPr="00E47FB0" w:rsidRDefault="00B94116" w:rsidP="0096703C">
      <w:pPr>
        <w:rPr>
          <w:rFonts w:ascii="Times New Roman" w:hAnsi="Times New Roman" w:cs="Times New Roman"/>
        </w:rPr>
      </w:pPr>
    </w:p>
    <w:p w14:paraId="02D03336" w14:textId="7D9DA90B" w:rsidR="006C42DA" w:rsidRPr="00E47FB0" w:rsidRDefault="006C42DA" w:rsidP="0096703C">
      <w:pPr>
        <w:rPr>
          <w:rFonts w:ascii="Times New Roman" w:hAnsi="Times New Roman" w:cs="Times New Roman"/>
        </w:rPr>
      </w:pPr>
      <w:r w:rsidRPr="00E47FB0">
        <w:rPr>
          <w:rFonts w:ascii="Times New Roman" w:hAnsi="Times New Roman" w:cs="Times New Roman"/>
        </w:rPr>
        <w:t>Si la industria trabaja unida, todos nos podremos beneficiar de ello a largo plazo.</w:t>
      </w:r>
    </w:p>
    <w:p w14:paraId="7E8DD7D0" w14:textId="77777777" w:rsidR="006C42DA" w:rsidRPr="00E47FB0" w:rsidRDefault="006C42DA" w:rsidP="0096703C">
      <w:pPr>
        <w:rPr>
          <w:rFonts w:ascii="Times New Roman" w:hAnsi="Times New Roman" w:cs="Times New Roman"/>
        </w:rPr>
      </w:pPr>
    </w:p>
    <w:p w14:paraId="4CAA3E83" w14:textId="7A26E2F6" w:rsidR="001801EC" w:rsidRPr="00E47FB0" w:rsidRDefault="006C42DA" w:rsidP="0096703C">
      <w:pPr>
        <w:rPr>
          <w:rFonts w:ascii="Times New Roman" w:hAnsi="Times New Roman" w:cs="Times New Roman"/>
        </w:rPr>
      </w:pPr>
      <w:r w:rsidRPr="00E47FB0">
        <w:rPr>
          <w:rFonts w:ascii="Times New Roman" w:hAnsi="Times New Roman" w:cs="Times New Roman"/>
        </w:rPr>
        <w:t>Como siempre, os deseamos todo el éxito para vuestros negocios.</w:t>
      </w:r>
      <w:r w:rsidR="001801EC" w:rsidRPr="00E47FB0">
        <w:rPr>
          <w:rFonts w:ascii="Times New Roman" w:hAnsi="Times New Roman" w:cs="Times New Roman"/>
        </w:rPr>
        <w:t xml:space="preserve"> </w:t>
      </w:r>
    </w:p>
    <w:p w14:paraId="546743EF" w14:textId="77777777" w:rsidR="00B94116" w:rsidRPr="00E47FB0" w:rsidRDefault="00B94116" w:rsidP="0096703C">
      <w:pPr>
        <w:rPr>
          <w:rFonts w:ascii="Times New Roman" w:hAnsi="Times New Roman" w:cs="Times New Roman"/>
        </w:rPr>
      </w:pPr>
    </w:p>
    <w:p w14:paraId="18A61C31" w14:textId="68C1B271" w:rsidR="00B94116" w:rsidRPr="00E47FB0" w:rsidRDefault="006C42DA" w:rsidP="0096703C">
      <w:pPr>
        <w:rPr>
          <w:rFonts w:ascii="Times New Roman" w:hAnsi="Times New Roman" w:cs="Times New Roman"/>
        </w:rPr>
      </w:pPr>
      <w:r w:rsidRPr="00E47FB0">
        <w:rPr>
          <w:rFonts w:ascii="Times New Roman" w:hAnsi="Times New Roman" w:cs="Times New Roman"/>
        </w:rPr>
        <w:t>Jana Melkumova-Reynolds y</w:t>
      </w:r>
      <w:r w:rsidR="00B94116" w:rsidRPr="00E47FB0">
        <w:rPr>
          <w:rFonts w:ascii="Times New Roman" w:hAnsi="Times New Roman" w:cs="Times New Roman"/>
        </w:rPr>
        <w:t xml:space="preserve"> Shamin Vogel</w:t>
      </w:r>
    </w:p>
    <w:p w14:paraId="37943AA6" w14:textId="4DC2290A" w:rsidR="00B94116" w:rsidRPr="00E47FB0" w:rsidRDefault="00B94116" w:rsidP="0096703C">
      <w:pPr>
        <w:rPr>
          <w:rFonts w:ascii="Times New Roman" w:hAnsi="Times New Roman" w:cs="Times New Roman"/>
        </w:rPr>
      </w:pPr>
      <w:r w:rsidRPr="00E47FB0">
        <w:rPr>
          <w:rFonts w:ascii="Times New Roman" w:hAnsi="Times New Roman" w:cs="Times New Roman"/>
        </w:rPr>
        <w:t>Ed</w:t>
      </w:r>
      <w:r w:rsidR="006C42DA" w:rsidRPr="00E47FB0">
        <w:rPr>
          <w:rFonts w:ascii="Times New Roman" w:hAnsi="Times New Roman" w:cs="Times New Roman"/>
        </w:rPr>
        <w:t>ito</w:t>
      </w:r>
      <w:r w:rsidRPr="00E47FB0">
        <w:rPr>
          <w:rFonts w:ascii="Times New Roman" w:hAnsi="Times New Roman" w:cs="Times New Roman"/>
        </w:rPr>
        <w:t>r</w:t>
      </w:r>
      <w:r w:rsidR="006C42DA" w:rsidRPr="00E47FB0">
        <w:rPr>
          <w:rFonts w:ascii="Times New Roman" w:hAnsi="Times New Roman" w:cs="Times New Roman"/>
        </w:rPr>
        <w:t>a</w:t>
      </w:r>
      <w:r w:rsidRPr="00E47FB0">
        <w:rPr>
          <w:rFonts w:ascii="Times New Roman" w:hAnsi="Times New Roman" w:cs="Times New Roman"/>
        </w:rPr>
        <w:t>s</w:t>
      </w:r>
    </w:p>
    <w:p w14:paraId="4C9ACAA5" w14:textId="77777777" w:rsidR="001801EC" w:rsidRPr="00E47FB0" w:rsidRDefault="001801EC" w:rsidP="0096703C">
      <w:pPr>
        <w:rPr>
          <w:rFonts w:ascii="Times New Roman" w:hAnsi="Times New Roman" w:cs="Times New Roman"/>
        </w:rPr>
      </w:pPr>
    </w:p>
    <w:p w14:paraId="695CFBB3" w14:textId="77777777" w:rsidR="00FD740F" w:rsidRPr="00E47FB0" w:rsidRDefault="00FD740F" w:rsidP="0096703C">
      <w:pPr>
        <w:rPr>
          <w:rFonts w:ascii="Times New Roman" w:hAnsi="Times New Roman" w:cs="Times New Roman"/>
        </w:rPr>
      </w:pPr>
    </w:p>
    <w:sectPr w:rsidR="00FD740F" w:rsidRPr="00E47FB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6C"/>
    <w:rsid w:val="001801EC"/>
    <w:rsid w:val="00201FD3"/>
    <w:rsid w:val="00270B92"/>
    <w:rsid w:val="00277AF4"/>
    <w:rsid w:val="004411C4"/>
    <w:rsid w:val="0045695F"/>
    <w:rsid w:val="00473842"/>
    <w:rsid w:val="00550D64"/>
    <w:rsid w:val="006A36A6"/>
    <w:rsid w:val="006C42DA"/>
    <w:rsid w:val="0071528D"/>
    <w:rsid w:val="007C6CFE"/>
    <w:rsid w:val="00893A0E"/>
    <w:rsid w:val="00934892"/>
    <w:rsid w:val="0096703C"/>
    <w:rsid w:val="009D3A43"/>
    <w:rsid w:val="00B267A8"/>
    <w:rsid w:val="00B744F3"/>
    <w:rsid w:val="00B94116"/>
    <w:rsid w:val="00C622DE"/>
    <w:rsid w:val="00C74B6C"/>
    <w:rsid w:val="00E47FB0"/>
    <w:rsid w:val="00E814A2"/>
    <w:rsid w:val="00FD74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08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1FD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0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447</Words>
  <Characters>2461</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usuario</cp:lastModifiedBy>
  <cp:revision>4</cp:revision>
  <dcterms:created xsi:type="dcterms:W3CDTF">2016-12-03T11:13:00Z</dcterms:created>
  <dcterms:modified xsi:type="dcterms:W3CDTF">2016-12-03T11:48:00Z</dcterms:modified>
</cp:coreProperties>
</file>