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94C2A" w14:textId="0BC5D95B" w:rsidR="000673B3" w:rsidRPr="003C2C6F" w:rsidRDefault="003C2C6F" w:rsidP="003C2C6F">
      <w:pPr>
        <w:jc w:val="left"/>
        <w:rPr>
          <w:rFonts w:ascii="Times New Roman" w:hAnsi="Times New Roman" w:cs="Times New Roman"/>
          <w:b/>
        </w:rPr>
      </w:pPr>
      <w:r w:rsidRPr="003C2C6F">
        <w:rPr>
          <w:rFonts w:ascii="Times New Roman" w:hAnsi="Times New Roman" w:cs="Times New Roman"/>
          <w:b/>
        </w:rPr>
        <w:t>Próxima Generación</w:t>
      </w:r>
      <w:r w:rsidR="00527A96" w:rsidRPr="003C2C6F">
        <w:rPr>
          <w:rFonts w:ascii="Times New Roman" w:hAnsi="Times New Roman" w:cs="Times New Roman"/>
          <w:b/>
        </w:rPr>
        <w:t xml:space="preserve">  </w:t>
      </w:r>
    </w:p>
    <w:p w14:paraId="7C9B1C3C" w14:textId="77777777" w:rsidR="008C1C86" w:rsidRPr="003C2C6F" w:rsidRDefault="008C1C86" w:rsidP="003C2C6F">
      <w:pPr>
        <w:jc w:val="left"/>
        <w:rPr>
          <w:rFonts w:ascii="Times New Roman" w:hAnsi="Times New Roman" w:cs="Times New Roman"/>
          <w:b/>
          <w:u w:val="single"/>
        </w:rPr>
      </w:pPr>
    </w:p>
    <w:p w14:paraId="7041F5A1" w14:textId="4ADF2495" w:rsidR="008C1C86" w:rsidRPr="003C2C6F" w:rsidRDefault="008C1C86" w:rsidP="003C2C6F">
      <w:pPr>
        <w:jc w:val="left"/>
        <w:rPr>
          <w:rFonts w:ascii="Times New Roman" w:hAnsi="Times New Roman" w:cs="Times New Roman"/>
          <w:b/>
        </w:rPr>
      </w:pPr>
      <w:r w:rsidRPr="003C2C6F">
        <w:rPr>
          <w:rFonts w:ascii="Times New Roman" w:hAnsi="Times New Roman" w:cs="Times New Roman"/>
          <w:b/>
        </w:rPr>
        <w:t>Karen Topacio</w:t>
      </w:r>
    </w:p>
    <w:p w14:paraId="28596024" w14:textId="77777777" w:rsidR="002B756D" w:rsidRPr="003C2C6F" w:rsidRDefault="002B756D" w:rsidP="003C2C6F">
      <w:pPr>
        <w:jc w:val="left"/>
        <w:rPr>
          <w:rFonts w:ascii="Times New Roman" w:hAnsi="Times New Roman" w:cs="Times New Roman"/>
          <w:b/>
        </w:rPr>
      </w:pPr>
    </w:p>
    <w:p w14:paraId="07C9FA5B" w14:textId="1E6A9CD8" w:rsidR="002B756D" w:rsidRPr="003C2C6F" w:rsidRDefault="002B756D" w:rsidP="003C2C6F">
      <w:pPr>
        <w:jc w:val="left"/>
        <w:rPr>
          <w:rFonts w:ascii="Times New Roman" w:hAnsi="Times New Roman" w:cs="Times New Roman"/>
        </w:rPr>
      </w:pPr>
      <w:r w:rsidRPr="003C2C6F">
        <w:rPr>
          <w:rFonts w:ascii="Times New Roman" w:hAnsi="Times New Roman" w:cs="Times New Roman"/>
        </w:rPr>
        <w:t>Atsuko K. Tanimura</w:t>
      </w:r>
    </w:p>
    <w:p w14:paraId="6597165E" w14:textId="77777777" w:rsidR="008C1C86" w:rsidRPr="003C2C6F" w:rsidRDefault="008C1C86" w:rsidP="003C2C6F">
      <w:pPr>
        <w:jc w:val="left"/>
        <w:rPr>
          <w:rFonts w:ascii="Times New Roman" w:hAnsi="Times New Roman" w:cs="Times New Roman"/>
          <w:b/>
        </w:rPr>
      </w:pPr>
    </w:p>
    <w:p w14:paraId="15B7B947" w14:textId="58B948BE" w:rsidR="003C2C6F" w:rsidRPr="003C2C6F" w:rsidRDefault="0067316C" w:rsidP="003C2C6F">
      <w:pPr>
        <w:jc w:val="left"/>
        <w:rPr>
          <w:rFonts w:ascii="Times New Roman" w:hAnsi="Times New Roman" w:cs="Times New Roman"/>
        </w:rPr>
      </w:pPr>
      <w:r w:rsidRPr="003C2C6F">
        <w:rPr>
          <w:rFonts w:ascii="Times New Roman" w:hAnsi="Times New Roman" w:cs="Times New Roman"/>
          <w:b/>
        </w:rPr>
        <w:t>Karen Topacio</w:t>
      </w:r>
      <w:r w:rsidRPr="003C2C6F">
        <w:rPr>
          <w:rFonts w:ascii="Times New Roman" w:hAnsi="Times New Roman" w:cs="Times New Roman"/>
        </w:rPr>
        <w:t xml:space="preserve"> </w:t>
      </w:r>
      <w:r w:rsidR="003C2C6F" w:rsidRPr="003C2C6F">
        <w:rPr>
          <w:rFonts w:ascii="Times New Roman" w:hAnsi="Times New Roman" w:cs="Times New Roman"/>
        </w:rPr>
        <w:t>obtuvo su</w:t>
      </w:r>
      <w:r w:rsidR="00D61528">
        <w:rPr>
          <w:rFonts w:ascii="Times New Roman" w:hAnsi="Times New Roman" w:cs="Times New Roman"/>
        </w:rPr>
        <w:t xml:space="preserve"> Ma</w:t>
      </w:r>
      <w:r w:rsidR="003C2C6F">
        <w:rPr>
          <w:rFonts w:ascii="Times New Roman" w:hAnsi="Times New Roman" w:cs="Times New Roman"/>
        </w:rPr>
        <w:t>ster en moda contemporánea en IFA Paris en 2015 y tuvo su debut profesional en junio del mismo año. Pronto fue escogida como una de las 20 finalistas del premio LVMH, y se hizo con el E-Fashion Award, el cual premia las revolucionarias estrategias digitales de diseñadores prometedores. Para esta competición</w:t>
      </w:r>
      <w:r w:rsidR="00D61528">
        <w:rPr>
          <w:rFonts w:ascii="Times New Roman" w:hAnsi="Times New Roman" w:cs="Times New Roman"/>
        </w:rPr>
        <w:t>, desarrolló el innovador software</w:t>
      </w:r>
      <w:r w:rsidR="003C2C6F">
        <w:rPr>
          <w:rFonts w:ascii="Times New Roman" w:hAnsi="Times New Roman" w:cs="Times New Roman"/>
        </w:rPr>
        <w:t xml:space="preserve"> </w:t>
      </w:r>
      <w:bookmarkStart w:id="0" w:name="_GoBack"/>
      <w:proofErr w:type="spellStart"/>
      <w:r w:rsidR="003C2C6F" w:rsidRPr="00AB7134">
        <w:rPr>
          <w:rFonts w:ascii="Times New Roman" w:hAnsi="Times New Roman" w:cs="Times New Roman"/>
        </w:rPr>
        <w:t>Drape</w:t>
      </w:r>
      <w:bookmarkEnd w:id="0"/>
      <w:proofErr w:type="spellEnd"/>
      <w:r w:rsidR="00D61528">
        <w:rPr>
          <w:rFonts w:ascii="Times New Roman" w:hAnsi="Times New Roman" w:cs="Times New Roman"/>
        </w:rPr>
        <w:t xml:space="preserve">, </w:t>
      </w:r>
      <w:r w:rsidR="003C2C6F">
        <w:rPr>
          <w:rFonts w:ascii="Times New Roman" w:hAnsi="Times New Roman" w:cs="Times New Roman"/>
        </w:rPr>
        <w:t xml:space="preserve">en colaboración </w:t>
      </w:r>
      <w:r w:rsidR="00D61528">
        <w:rPr>
          <w:rFonts w:ascii="Times New Roman" w:hAnsi="Times New Roman" w:cs="Times New Roman"/>
        </w:rPr>
        <w:t xml:space="preserve">con el programador </w:t>
      </w:r>
      <w:proofErr w:type="spellStart"/>
      <w:r w:rsidR="00D61528">
        <w:rPr>
          <w:rFonts w:ascii="Times New Roman" w:hAnsi="Times New Roman" w:cs="Times New Roman"/>
        </w:rPr>
        <w:t>Cyril</w:t>
      </w:r>
      <w:proofErr w:type="spellEnd"/>
      <w:r w:rsidR="00D61528">
        <w:rPr>
          <w:rFonts w:ascii="Times New Roman" w:hAnsi="Times New Roman" w:cs="Times New Roman"/>
        </w:rPr>
        <w:t xml:space="preserve"> </w:t>
      </w:r>
      <w:proofErr w:type="spellStart"/>
      <w:r w:rsidR="00D61528">
        <w:rPr>
          <w:rFonts w:ascii="Times New Roman" w:hAnsi="Times New Roman" w:cs="Times New Roman"/>
        </w:rPr>
        <w:t>Diagne</w:t>
      </w:r>
      <w:proofErr w:type="spellEnd"/>
      <w:r w:rsidR="00D61528">
        <w:rPr>
          <w:rFonts w:ascii="Times New Roman" w:hAnsi="Times New Roman" w:cs="Times New Roman"/>
        </w:rPr>
        <w:t>, con el que se puede capturar el movimiento y permite a los diseñadores a traducir una gama completa de movimientos corporales en curvas en 3D y cortinajes cuando se modela una prenda en la pantalla de un ordenador. Con la ayuda de esta tecnología de registro de movimiento, Karen creó una bonita co</w:t>
      </w:r>
      <w:r w:rsidR="00E25534">
        <w:rPr>
          <w:rFonts w:ascii="Times New Roman" w:hAnsi="Times New Roman" w:cs="Times New Roman"/>
        </w:rPr>
        <w:t>lección inspirada en el movimiento humano.</w:t>
      </w:r>
    </w:p>
    <w:p w14:paraId="67E34E3D" w14:textId="50E99A5C" w:rsidR="00B63DC4" w:rsidRDefault="00E25534" w:rsidP="003C2C6F">
      <w:pPr>
        <w:jc w:val="left"/>
        <w:rPr>
          <w:rFonts w:ascii="Times New Roman" w:hAnsi="Times New Roman" w:cs="Times New Roman"/>
        </w:rPr>
      </w:pPr>
      <w:r>
        <w:rPr>
          <w:rFonts w:ascii="Times New Roman" w:hAnsi="Times New Roman" w:cs="Times New Roman"/>
        </w:rPr>
        <w:t>Esta diseñadora cosmopolita, nacida en Filipinas y criada en Manila y Australia, trabaja actualmente desde París, y su colección P/V 2017 fue presentada en una pasarela de Tokio. Para su último trabajo se inspiró en los paisajes de su ciudad natal Manila, donde rica naturaleza tropical coexiste con el ajetreo de una gran ciudad. Karen utiliza colores naturales y materiales flexibles para crear siluetas</w:t>
      </w:r>
      <w:r w:rsidR="00804BC0">
        <w:rPr>
          <w:rFonts w:ascii="Times New Roman" w:hAnsi="Times New Roman" w:cs="Times New Roman"/>
        </w:rPr>
        <w:t xml:space="preserve"> gráficas, a las cuales añade detalles de recortes en cuero únicos. Su línea se puede encontrar actualmente en </w:t>
      </w:r>
      <w:proofErr w:type="spellStart"/>
      <w:r w:rsidR="00804BC0" w:rsidRPr="003C2C6F">
        <w:rPr>
          <w:rFonts w:ascii="Times New Roman" w:hAnsi="Times New Roman" w:cs="Times New Roman"/>
          <w:b/>
        </w:rPr>
        <w:t>Kodd</w:t>
      </w:r>
      <w:proofErr w:type="spellEnd"/>
      <w:r w:rsidR="00804BC0" w:rsidRPr="003C2C6F">
        <w:rPr>
          <w:rFonts w:ascii="Times New Roman" w:hAnsi="Times New Roman" w:cs="Times New Roman"/>
          <w:b/>
        </w:rPr>
        <w:t xml:space="preserve"> Magazine</w:t>
      </w:r>
      <w:r w:rsidR="00804BC0">
        <w:rPr>
          <w:rFonts w:ascii="Times New Roman" w:hAnsi="Times New Roman" w:cs="Times New Roman"/>
        </w:rPr>
        <w:t xml:space="preserve"> (Parí</w:t>
      </w:r>
      <w:r w:rsidR="00804BC0" w:rsidRPr="003C2C6F">
        <w:rPr>
          <w:rFonts w:ascii="Times New Roman" w:hAnsi="Times New Roman" w:cs="Times New Roman"/>
        </w:rPr>
        <w:t xml:space="preserve">s), </w:t>
      </w:r>
      <w:proofErr w:type="spellStart"/>
      <w:r w:rsidR="00804BC0" w:rsidRPr="003C2C6F">
        <w:rPr>
          <w:rFonts w:ascii="Times New Roman" w:hAnsi="Times New Roman" w:cs="Times New Roman"/>
          <w:b/>
        </w:rPr>
        <w:t>The</w:t>
      </w:r>
      <w:proofErr w:type="spellEnd"/>
      <w:r w:rsidR="00804BC0" w:rsidRPr="003C2C6F">
        <w:rPr>
          <w:rFonts w:ascii="Times New Roman" w:hAnsi="Times New Roman" w:cs="Times New Roman"/>
          <w:b/>
        </w:rPr>
        <w:t xml:space="preserve"> Clothing Lounge</w:t>
      </w:r>
      <w:r w:rsidR="00804BC0">
        <w:rPr>
          <w:rFonts w:ascii="Times New Roman" w:hAnsi="Times New Roman" w:cs="Times New Roman"/>
        </w:rPr>
        <w:t xml:space="preserve"> (Londres) y </w:t>
      </w:r>
      <w:proofErr w:type="spellStart"/>
      <w:r w:rsidR="00804BC0" w:rsidRPr="003C2C6F">
        <w:rPr>
          <w:rFonts w:ascii="Times New Roman" w:hAnsi="Times New Roman" w:cs="Times New Roman"/>
          <w:b/>
        </w:rPr>
        <w:t>Assembly</w:t>
      </w:r>
      <w:proofErr w:type="spellEnd"/>
      <w:r w:rsidR="00804BC0" w:rsidRPr="003C2C6F">
        <w:rPr>
          <w:rFonts w:ascii="Times New Roman" w:hAnsi="Times New Roman" w:cs="Times New Roman"/>
        </w:rPr>
        <w:t xml:space="preserve"> (Manila).</w:t>
      </w:r>
      <w:r w:rsidR="00804BC0">
        <w:rPr>
          <w:rFonts w:ascii="Times New Roman" w:hAnsi="Times New Roman" w:cs="Times New Roman"/>
        </w:rPr>
        <w:t xml:space="preserve"> Además de lanzar su propia tienda online a principios de 2017, también tiene planes de abrir pop-up stores en varias ciudades en todo el mundo, con el objetivo de expandir su red de distribución.</w:t>
      </w:r>
      <w:r w:rsidR="00804BC0" w:rsidRPr="003C2C6F">
        <w:rPr>
          <w:rFonts w:ascii="Times New Roman" w:hAnsi="Times New Roman" w:cs="Times New Roman"/>
        </w:rPr>
        <w:t xml:space="preserve"> </w:t>
      </w:r>
      <w:hyperlink r:id="rId4" w:history="1">
        <w:r w:rsidR="00804BC0" w:rsidRPr="003C2C6F">
          <w:rPr>
            <w:rStyle w:val="Hyperlink"/>
            <w:rFonts w:ascii="Times New Roman" w:hAnsi="Times New Roman" w:cs="Times New Roman"/>
          </w:rPr>
          <w:t>www.karentopacio.com</w:t>
        </w:r>
      </w:hyperlink>
    </w:p>
    <w:p w14:paraId="47405EFB" w14:textId="77777777" w:rsidR="00E25534" w:rsidRPr="003C2C6F" w:rsidRDefault="00E25534" w:rsidP="003C2C6F">
      <w:pPr>
        <w:jc w:val="left"/>
        <w:rPr>
          <w:rFonts w:ascii="Times New Roman" w:hAnsi="Times New Roman" w:cs="Times New Roman"/>
        </w:rPr>
      </w:pPr>
    </w:p>
    <w:p w14:paraId="6EFA212C" w14:textId="77777777" w:rsidR="0067316C" w:rsidRPr="003C2C6F" w:rsidRDefault="0067316C" w:rsidP="003C2C6F">
      <w:pPr>
        <w:jc w:val="left"/>
        <w:rPr>
          <w:rFonts w:ascii="Times New Roman" w:hAnsi="Times New Roman" w:cs="Times New Roman"/>
        </w:rPr>
      </w:pPr>
    </w:p>
    <w:p w14:paraId="12E573DA" w14:textId="77777777" w:rsidR="00B4356A" w:rsidRPr="003C2C6F" w:rsidRDefault="00B4356A" w:rsidP="003C2C6F">
      <w:pPr>
        <w:jc w:val="left"/>
        <w:rPr>
          <w:rFonts w:ascii="Times New Roman" w:hAnsi="Times New Roman" w:cs="Times New Roman"/>
        </w:rPr>
      </w:pPr>
    </w:p>
    <w:p w14:paraId="262DD477" w14:textId="77777777" w:rsidR="00CE25CE" w:rsidRPr="003C2C6F" w:rsidRDefault="00CE25CE" w:rsidP="003C2C6F">
      <w:pPr>
        <w:jc w:val="left"/>
        <w:rPr>
          <w:rFonts w:ascii="Times New Roman" w:hAnsi="Times New Roman" w:cs="Times New Roman"/>
        </w:rPr>
      </w:pPr>
    </w:p>
    <w:p w14:paraId="473C988B" w14:textId="77777777" w:rsidR="00CE25CE" w:rsidRPr="003C2C6F" w:rsidRDefault="00CE25CE" w:rsidP="003C2C6F">
      <w:pPr>
        <w:jc w:val="left"/>
        <w:rPr>
          <w:rFonts w:ascii="Times New Roman" w:hAnsi="Times New Roman" w:cs="Times New Roman"/>
        </w:rPr>
      </w:pPr>
    </w:p>
    <w:p w14:paraId="7AB4F8FD" w14:textId="77777777" w:rsidR="00CE25CE" w:rsidRPr="003C2C6F" w:rsidRDefault="00CE25CE" w:rsidP="003C2C6F">
      <w:pPr>
        <w:jc w:val="left"/>
        <w:rPr>
          <w:rFonts w:ascii="Times New Roman" w:hAnsi="Times New Roman" w:cs="Times New Roman"/>
        </w:rPr>
      </w:pPr>
    </w:p>
    <w:p w14:paraId="0BC102B7" w14:textId="77777777" w:rsidR="00CE25CE" w:rsidRPr="003C2C6F" w:rsidRDefault="00CE25CE" w:rsidP="003C2C6F">
      <w:pPr>
        <w:jc w:val="left"/>
        <w:rPr>
          <w:rFonts w:ascii="Times New Roman" w:hAnsi="Times New Roman" w:cs="Times New Roman"/>
        </w:rPr>
      </w:pPr>
    </w:p>
    <w:p w14:paraId="329ADC4D" w14:textId="77777777" w:rsidR="001E37E8" w:rsidRPr="003C2C6F" w:rsidRDefault="001E37E8" w:rsidP="003C2C6F">
      <w:pPr>
        <w:jc w:val="left"/>
        <w:rPr>
          <w:rFonts w:ascii="Times New Roman" w:hAnsi="Times New Roman" w:cs="Times New Roman"/>
        </w:rPr>
      </w:pPr>
    </w:p>
    <w:p w14:paraId="1BDB7897" w14:textId="77777777" w:rsidR="003308F8" w:rsidRPr="003C2C6F" w:rsidRDefault="003308F8" w:rsidP="003C2C6F">
      <w:pPr>
        <w:jc w:val="left"/>
        <w:rPr>
          <w:rFonts w:ascii="Times New Roman" w:hAnsi="Times New Roman" w:cs="Times New Roman"/>
        </w:rPr>
      </w:pPr>
    </w:p>
    <w:sectPr w:rsidR="003308F8" w:rsidRPr="003C2C6F"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B3"/>
    <w:rsid w:val="00003A65"/>
    <w:rsid w:val="00006460"/>
    <w:rsid w:val="0002278A"/>
    <w:rsid w:val="00025094"/>
    <w:rsid w:val="00031937"/>
    <w:rsid w:val="00036BDE"/>
    <w:rsid w:val="000673B3"/>
    <w:rsid w:val="000E3FFB"/>
    <w:rsid w:val="000F6EDF"/>
    <w:rsid w:val="00117F93"/>
    <w:rsid w:val="00131105"/>
    <w:rsid w:val="00136579"/>
    <w:rsid w:val="00141A0D"/>
    <w:rsid w:val="00147E0C"/>
    <w:rsid w:val="00155FF7"/>
    <w:rsid w:val="00177813"/>
    <w:rsid w:val="00184B23"/>
    <w:rsid w:val="001B26DD"/>
    <w:rsid w:val="001B348F"/>
    <w:rsid w:val="001D4198"/>
    <w:rsid w:val="001E37E8"/>
    <w:rsid w:val="001E3F19"/>
    <w:rsid w:val="001F4D29"/>
    <w:rsid w:val="0028644A"/>
    <w:rsid w:val="002B756D"/>
    <w:rsid w:val="002D2B26"/>
    <w:rsid w:val="002E023D"/>
    <w:rsid w:val="002F0305"/>
    <w:rsid w:val="002F2797"/>
    <w:rsid w:val="00302948"/>
    <w:rsid w:val="00324126"/>
    <w:rsid w:val="00326140"/>
    <w:rsid w:val="003308F8"/>
    <w:rsid w:val="003347C6"/>
    <w:rsid w:val="003428C6"/>
    <w:rsid w:val="00354F04"/>
    <w:rsid w:val="003710D0"/>
    <w:rsid w:val="00380E83"/>
    <w:rsid w:val="003C027F"/>
    <w:rsid w:val="003C166A"/>
    <w:rsid w:val="003C2C6F"/>
    <w:rsid w:val="003C5519"/>
    <w:rsid w:val="003D05B3"/>
    <w:rsid w:val="003D7BAB"/>
    <w:rsid w:val="0040078D"/>
    <w:rsid w:val="00405654"/>
    <w:rsid w:val="0044328E"/>
    <w:rsid w:val="00452958"/>
    <w:rsid w:val="00496509"/>
    <w:rsid w:val="004B0A2A"/>
    <w:rsid w:val="004E4CCB"/>
    <w:rsid w:val="004F0FEB"/>
    <w:rsid w:val="00507B7E"/>
    <w:rsid w:val="00526B30"/>
    <w:rsid w:val="00527A96"/>
    <w:rsid w:val="00534A32"/>
    <w:rsid w:val="00543DCE"/>
    <w:rsid w:val="00545054"/>
    <w:rsid w:val="005625BC"/>
    <w:rsid w:val="005640CE"/>
    <w:rsid w:val="00567A34"/>
    <w:rsid w:val="005764FD"/>
    <w:rsid w:val="005B3B94"/>
    <w:rsid w:val="005B739A"/>
    <w:rsid w:val="005C2F4A"/>
    <w:rsid w:val="005C7622"/>
    <w:rsid w:val="005D3191"/>
    <w:rsid w:val="005D55AF"/>
    <w:rsid w:val="005D6A8A"/>
    <w:rsid w:val="005E23AA"/>
    <w:rsid w:val="005F30E1"/>
    <w:rsid w:val="006201EF"/>
    <w:rsid w:val="00631026"/>
    <w:rsid w:val="00633A7D"/>
    <w:rsid w:val="00633AAB"/>
    <w:rsid w:val="00651A80"/>
    <w:rsid w:val="006620CF"/>
    <w:rsid w:val="00664C1D"/>
    <w:rsid w:val="00664D2A"/>
    <w:rsid w:val="0067316C"/>
    <w:rsid w:val="006A1385"/>
    <w:rsid w:val="006A4C02"/>
    <w:rsid w:val="006B1157"/>
    <w:rsid w:val="006B7BE0"/>
    <w:rsid w:val="006D19A2"/>
    <w:rsid w:val="006E7388"/>
    <w:rsid w:val="006F3808"/>
    <w:rsid w:val="007325D4"/>
    <w:rsid w:val="007449AA"/>
    <w:rsid w:val="00751B2D"/>
    <w:rsid w:val="007843DB"/>
    <w:rsid w:val="00791B36"/>
    <w:rsid w:val="007A2802"/>
    <w:rsid w:val="007A4D47"/>
    <w:rsid w:val="007A56BE"/>
    <w:rsid w:val="007D281D"/>
    <w:rsid w:val="007D4C96"/>
    <w:rsid w:val="00802967"/>
    <w:rsid w:val="00804BC0"/>
    <w:rsid w:val="008218CB"/>
    <w:rsid w:val="008537D6"/>
    <w:rsid w:val="0089329B"/>
    <w:rsid w:val="008C0D2E"/>
    <w:rsid w:val="008C1C86"/>
    <w:rsid w:val="008D2FC8"/>
    <w:rsid w:val="009205C6"/>
    <w:rsid w:val="00962A8E"/>
    <w:rsid w:val="00966654"/>
    <w:rsid w:val="00982859"/>
    <w:rsid w:val="00992DBA"/>
    <w:rsid w:val="009B6DA7"/>
    <w:rsid w:val="009F2F92"/>
    <w:rsid w:val="00A20540"/>
    <w:rsid w:val="00A402C6"/>
    <w:rsid w:val="00A4460C"/>
    <w:rsid w:val="00A46C90"/>
    <w:rsid w:val="00A54D9F"/>
    <w:rsid w:val="00A56A2A"/>
    <w:rsid w:val="00A73174"/>
    <w:rsid w:val="00A81BF2"/>
    <w:rsid w:val="00A8382F"/>
    <w:rsid w:val="00AB7134"/>
    <w:rsid w:val="00AC6BD6"/>
    <w:rsid w:val="00AE3A09"/>
    <w:rsid w:val="00B06BA7"/>
    <w:rsid w:val="00B1616E"/>
    <w:rsid w:val="00B164A6"/>
    <w:rsid w:val="00B25BB6"/>
    <w:rsid w:val="00B2724B"/>
    <w:rsid w:val="00B33FE3"/>
    <w:rsid w:val="00B4356A"/>
    <w:rsid w:val="00B63DC4"/>
    <w:rsid w:val="00B97722"/>
    <w:rsid w:val="00BA0BFF"/>
    <w:rsid w:val="00BC2104"/>
    <w:rsid w:val="00C04BFC"/>
    <w:rsid w:val="00C2539F"/>
    <w:rsid w:val="00C552DE"/>
    <w:rsid w:val="00C90C6A"/>
    <w:rsid w:val="00C95501"/>
    <w:rsid w:val="00CA1D29"/>
    <w:rsid w:val="00CA3357"/>
    <w:rsid w:val="00CD3374"/>
    <w:rsid w:val="00CE25CE"/>
    <w:rsid w:val="00CE491E"/>
    <w:rsid w:val="00CE521A"/>
    <w:rsid w:val="00CE5929"/>
    <w:rsid w:val="00CF60E3"/>
    <w:rsid w:val="00D061F8"/>
    <w:rsid w:val="00D2198F"/>
    <w:rsid w:val="00D54AB5"/>
    <w:rsid w:val="00D61528"/>
    <w:rsid w:val="00DA0F93"/>
    <w:rsid w:val="00DC30ED"/>
    <w:rsid w:val="00DD20FF"/>
    <w:rsid w:val="00DD33AF"/>
    <w:rsid w:val="00DE73CE"/>
    <w:rsid w:val="00E10610"/>
    <w:rsid w:val="00E17DFE"/>
    <w:rsid w:val="00E20B47"/>
    <w:rsid w:val="00E25534"/>
    <w:rsid w:val="00E32642"/>
    <w:rsid w:val="00E377A0"/>
    <w:rsid w:val="00E43831"/>
    <w:rsid w:val="00E45679"/>
    <w:rsid w:val="00E4759B"/>
    <w:rsid w:val="00E9608F"/>
    <w:rsid w:val="00EB5656"/>
    <w:rsid w:val="00EE5BFA"/>
    <w:rsid w:val="00EF70B2"/>
    <w:rsid w:val="00F0203D"/>
    <w:rsid w:val="00F16326"/>
    <w:rsid w:val="00F17F33"/>
    <w:rsid w:val="00F371A9"/>
    <w:rsid w:val="00F5191D"/>
    <w:rsid w:val="00F84707"/>
    <w:rsid w:val="00F86230"/>
    <w:rsid w:val="00FA5576"/>
    <w:rsid w:val="00FA5BEC"/>
    <w:rsid w:val="00FB6D8F"/>
    <w:rsid w:val="00FD7751"/>
    <w:rsid w:val="00FE06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92A1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73B3"/>
    <w:pPr>
      <w:widowControl w:val="0"/>
      <w:jc w:val="both"/>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3B3"/>
    <w:rPr>
      <w:color w:val="0000FF" w:themeColor="hyperlink"/>
      <w:u w:val="single"/>
    </w:rPr>
  </w:style>
  <w:style w:type="character" w:customStyle="1" w:styleId="apple-converted-space">
    <w:name w:val="apple-converted-space"/>
    <w:basedOn w:val="DefaultParagraphFont"/>
    <w:rsid w:val="000673B3"/>
  </w:style>
  <w:style w:type="character" w:styleId="FollowedHyperlink">
    <w:name w:val="FollowedHyperlink"/>
    <w:basedOn w:val="DefaultParagraphFont"/>
    <w:uiPriority w:val="99"/>
    <w:semiHidden/>
    <w:unhideWhenUsed/>
    <w:rsid w:val="009B6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karentopaci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253</Words>
  <Characters>1430</Characters>
  <Application>Microsoft Macintosh Word</Application>
  <DocSecurity>0</DocSecurity>
  <Lines>26</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Reynolds, Yana</cp:lastModifiedBy>
  <cp:revision>4</cp:revision>
  <dcterms:created xsi:type="dcterms:W3CDTF">2016-11-15T20:53:00Z</dcterms:created>
  <dcterms:modified xsi:type="dcterms:W3CDTF">2016-12-05T18:40:00Z</dcterms:modified>
</cp:coreProperties>
</file>