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6631D" w14:textId="64942ACB" w:rsidR="008D08B7" w:rsidRPr="007B1487" w:rsidRDefault="007B1487" w:rsidP="007B1487">
      <w:pPr>
        <w:rPr>
          <w:b/>
        </w:rPr>
      </w:pPr>
      <w:r w:rsidRPr="007B1487">
        <w:rPr>
          <w:b/>
        </w:rPr>
        <w:t>FASHION FORECAST</w:t>
      </w:r>
    </w:p>
    <w:p w14:paraId="13314797" w14:textId="727A7274" w:rsidR="007B1487" w:rsidRPr="009F45AD" w:rsidRDefault="008F44D7" w:rsidP="007B1487">
      <w:pPr>
        <w:rPr>
          <w:b/>
          <w:lang w:val="es-ES"/>
        </w:rPr>
      </w:pPr>
      <w:r>
        <w:rPr>
          <w:b/>
        </w:rPr>
        <w:t>MENSAJES</w:t>
      </w:r>
      <w:r w:rsidR="0082309A" w:rsidRPr="009F45AD">
        <w:rPr>
          <w:b/>
          <w:lang w:val="es-ES"/>
        </w:rPr>
        <w:t xml:space="preserve"> CLAVE DE WGSN EN</w:t>
      </w:r>
      <w:r w:rsidR="007B1487" w:rsidRPr="009F45AD">
        <w:rPr>
          <w:b/>
          <w:lang w:val="es-ES"/>
        </w:rPr>
        <w:t xml:space="preserve"> MENSWEAR</w:t>
      </w:r>
      <w:r w:rsidR="0082309A" w:rsidRPr="009F45AD">
        <w:rPr>
          <w:b/>
          <w:lang w:val="es-ES"/>
        </w:rPr>
        <w:t xml:space="preserve"> PARA O/I 2017/18</w:t>
      </w:r>
    </w:p>
    <w:p w14:paraId="18852123" w14:textId="77777777" w:rsidR="008D08B7" w:rsidRPr="009F45AD" w:rsidRDefault="008D08B7" w:rsidP="008D08B7">
      <w:pPr>
        <w:rPr>
          <w:lang w:val="es-ES"/>
        </w:rPr>
      </w:pPr>
    </w:p>
    <w:p w14:paraId="4654F33D" w14:textId="3ACC9B90" w:rsidR="008D08B7" w:rsidRPr="008F44D7" w:rsidRDefault="007B1487" w:rsidP="008D08B7">
      <w:pPr>
        <w:rPr>
          <w:lang w:val="es-ES"/>
        </w:rPr>
      </w:pPr>
      <w:r w:rsidRPr="008F44D7">
        <w:rPr>
          <w:lang w:val="es-ES"/>
        </w:rPr>
        <w:t xml:space="preserve">Nick Paget, </w:t>
      </w:r>
      <w:r w:rsidR="009F45AD" w:rsidRPr="008F44D7">
        <w:rPr>
          <w:lang w:val="es-ES"/>
        </w:rPr>
        <w:t>Editor Senior en Menswear</w:t>
      </w:r>
      <w:r w:rsidRPr="008F44D7">
        <w:rPr>
          <w:lang w:val="es-ES"/>
        </w:rPr>
        <w:t>, WGSN</w:t>
      </w:r>
    </w:p>
    <w:p w14:paraId="7084DD71" w14:textId="77777777" w:rsidR="001929D4" w:rsidRPr="008F44D7" w:rsidRDefault="001929D4" w:rsidP="008D08B7">
      <w:pPr>
        <w:rPr>
          <w:b/>
          <w:lang w:val="es-ES"/>
        </w:rPr>
      </w:pPr>
    </w:p>
    <w:p w14:paraId="66DEA824" w14:textId="25C4B9AC" w:rsidR="00B13629" w:rsidRDefault="008D08B7" w:rsidP="008D08B7">
      <w:pPr>
        <w:rPr>
          <w:lang w:val="es-ES"/>
        </w:rPr>
      </w:pPr>
      <w:r w:rsidRPr="00B13629">
        <w:rPr>
          <w:lang w:val="es-ES"/>
        </w:rPr>
        <w:t>“</w:t>
      </w:r>
      <w:r w:rsidR="00B13629" w:rsidRPr="00B13629">
        <w:rPr>
          <w:lang w:val="es-ES"/>
        </w:rPr>
        <w:t>La sostenibilidad es un tema clave para la temp</w:t>
      </w:r>
      <w:r w:rsidR="00C83E3C">
        <w:rPr>
          <w:lang w:val="es-ES"/>
        </w:rPr>
        <w:t>orada, destacada por un</w:t>
      </w:r>
      <w:r w:rsidR="00B13629" w:rsidRPr="00B13629">
        <w:rPr>
          <w:lang w:val="es-ES"/>
        </w:rPr>
        <w:t xml:space="preserve"> </w:t>
      </w:r>
      <w:r w:rsidR="00B13629">
        <w:rPr>
          <w:lang w:val="es-ES"/>
        </w:rPr>
        <w:t xml:space="preserve">renovado interés en construcción y materiales tradicionales, además de </w:t>
      </w:r>
      <w:r w:rsidR="00C83E3C">
        <w:rPr>
          <w:lang w:val="es-ES"/>
        </w:rPr>
        <w:t xml:space="preserve">por un apetito en inversión en </w:t>
      </w:r>
      <w:r w:rsidR="00B13629">
        <w:rPr>
          <w:lang w:val="es-ES"/>
        </w:rPr>
        <w:t>compras. El lujo va de la ma</w:t>
      </w:r>
      <w:r w:rsidR="008F1B43">
        <w:rPr>
          <w:lang w:val="es-ES"/>
        </w:rPr>
        <w:t xml:space="preserve">no con el confort: </w:t>
      </w:r>
      <w:r w:rsidR="00C83E3C">
        <w:rPr>
          <w:lang w:val="es-ES"/>
        </w:rPr>
        <w:t>tanto que diseñadores y consumidores por igual rech</w:t>
      </w:r>
      <w:r w:rsidR="008F1B43">
        <w:rPr>
          <w:lang w:val="es-ES"/>
        </w:rPr>
        <w:t xml:space="preserve">azan la noción que para vestir elegante se tenga que sentir incómodo y encorsetado. Como parte de esta mentalidad, las prendas con un ADN relajado y deportivo </w:t>
      </w:r>
      <w:r w:rsidR="00811992">
        <w:rPr>
          <w:lang w:val="es-ES"/>
        </w:rPr>
        <w:t>son elevadas a un estatus premium, creando un nuevo conjunto de reglas sartoriales</w:t>
      </w:r>
      <w:r w:rsidR="00C83E3C">
        <w:rPr>
          <w:lang w:val="es-ES"/>
        </w:rPr>
        <w:t>.</w:t>
      </w:r>
      <w:r w:rsidR="00811992">
        <w:rPr>
          <w:lang w:val="es-ES"/>
        </w:rPr>
        <w:t xml:space="preserve"> La influencia del streetwear está presente de alguna manera en muchos niveles del mercado”.</w:t>
      </w:r>
    </w:p>
    <w:p w14:paraId="3475BAC7" w14:textId="305D05D9" w:rsidR="008D08B7" w:rsidRPr="00811992" w:rsidRDefault="007B1487" w:rsidP="007B1487">
      <w:pPr>
        <w:tabs>
          <w:tab w:val="left" w:pos="6608"/>
        </w:tabs>
        <w:rPr>
          <w:lang w:val="es-ES"/>
        </w:rPr>
      </w:pPr>
      <w:r w:rsidRPr="00811992">
        <w:rPr>
          <w:lang w:val="es-ES"/>
        </w:rPr>
        <w:tab/>
      </w:r>
    </w:p>
    <w:p w14:paraId="778E10F9" w14:textId="672BFAE8" w:rsidR="00037DCB" w:rsidRPr="00037DCB" w:rsidRDefault="00037DCB" w:rsidP="008D08B7">
      <w:pPr>
        <w:rPr>
          <w:lang w:val="es-ES"/>
        </w:rPr>
      </w:pPr>
      <w:r w:rsidRPr="00037DCB">
        <w:rPr>
          <w:lang w:val="es-ES"/>
        </w:rPr>
        <w:t xml:space="preserve">Cada temporada, </w:t>
      </w:r>
      <w:bookmarkStart w:id="0" w:name="_GoBack"/>
      <w:r w:rsidRPr="002B166C">
        <w:rPr>
          <w:b/>
          <w:lang w:val="es-ES"/>
        </w:rPr>
        <w:t>WGSN</w:t>
      </w:r>
      <w:r w:rsidRPr="00037DCB">
        <w:rPr>
          <w:lang w:val="es-ES"/>
        </w:rPr>
        <w:t xml:space="preserve"> </w:t>
      </w:r>
      <w:bookmarkEnd w:id="0"/>
      <w:r w:rsidRPr="00037DCB">
        <w:rPr>
          <w:lang w:val="es-ES"/>
        </w:rPr>
        <w:t>publica su Buyers’ Briefings revisando todas las categor</w:t>
      </w:r>
      <w:r>
        <w:rPr>
          <w:lang w:val="es-ES"/>
        </w:rPr>
        <w:t>ías de producto para ofrecer una guía completa</w:t>
      </w:r>
      <w:r w:rsidR="008F1B43">
        <w:rPr>
          <w:lang w:val="es-ES"/>
        </w:rPr>
        <w:t xml:space="preserve"> para dar apoyo a la planificación de la compra y de gama. Usamos una combinación de muchas fuentes variadas para ayudar a alcanzar el equilibrio adecuado entre lo novedoso y lo comercial.</w:t>
      </w:r>
    </w:p>
    <w:p w14:paraId="2FD89027" w14:textId="77777777" w:rsidR="008D08B7" w:rsidRPr="007B1487" w:rsidRDefault="008D08B7" w:rsidP="008D08B7"/>
    <w:p w14:paraId="221F05AE" w14:textId="0E694A3A" w:rsidR="008D08B7" w:rsidRPr="008F1B43" w:rsidRDefault="009F7CF3" w:rsidP="008D08B7">
      <w:pPr>
        <w:rPr>
          <w:lang w:val="es-ES"/>
        </w:rPr>
      </w:pPr>
      <w:r w:rsidRPr="009F7CF3">
        <w:rPr>
          <w:lang w:val="es-ES"/>
        </w:rPr>
        <w:t>Los mensajes</w:t>
      </w:r>
      <w:r>
        <w:rPr>
          <w:lang w:val="es-ES"/>
        </w:rPr>
        <w:t xml:space="preserve"> y temas</w:t>
      </w:r>
      <w:r w:rsidRPr="009F7CF3">
        <w:rPr>
          <w:lang w:val="es-ES"/>
        </w:rPr>
        <w:t xml:space="preserve"> clave en menswear para O/I 17/18</w:t>
      </w:r>
      <w:r>
        <w:rPr>
          <w:lang w:val="es-ES"/>
        </w:rPr>
        <w:t xml:space="preserve"> presentes en toda la temporada son:</w:t>
      </w:r>
    </w:p>
    <w:p w14:paraId="1B29B210" w14:textId="77777777" w:rsidR="008D08B7" w:rsidRPr="008F1B43" w:rsidRDefault="008D08B7" w:rsidP="008D08B7">
      <w:pPr>
        <w:rPr>
          <w:lang w:val="es-ES"/>
        </w:rPr>
      </w:pPr>
    </w:p>
    <w:p w14:paraId="29A0DF17" w14:textId="46F09B3E" w:rsidR="001929D4" w:rsidRPr="009F7CF3" w:rsidRDefault="009F7CF3" w:rsidP="001929D4">
      <w:pPr>
        <w:rPr>
          <w:lang w:val="es-ES"/>
        </w:rPr>
      </w:pPr>
      <w:r w:rsidRPr="009F7CF3">
        <w:rPr>
          <w:b/>
          <w:lang w:val="es-ES"/>
        </w:rPr>
        <w:t>El volumen escultural</w:t>
      </w:r>
      <w:r w:rsidRPr="009F7CF3">
        <w:rPr>
          <w:lang w:val="es-ES"/>
        </w:rPr>
        <w:t xml:space="preserve"> es clave tanto para moda elegante como relajada, presentando un reto para los estilos skiny qu</w:t>
      </w:r>
      <w:r>
        <w:rPr>
          <w:lang w:val="es-ES"/>
        </w:rPr>
        <w:t xml:space="preserve">e han prevalecido durante tanto </w:t>
      </w:r>
      <w:r w:rsidRPr="009F7CF3">
        <w:rPr>
          <w:lang w:val="es-ES"/>
        </w:rPr>
        <w:t xml:space="preserve">tiempo. </w:t>
      </w:r>
      <w:r>
        <w:rPr>
          <w:lang w:val="es-ES"/>
        </w:rPr>
        <w:t>Esto procede del trasfondo de los 90, 70 y 60, que se pueden sentir en todas las historias de tendencias para la temporada.</w:t>
      </w:r>
    </w:p>
    <w:p w14:paraId="1B9B2F94" w14:textId="77777777" w:rsidR="001F078F" w:rsidRPr="009F7CF3" w:rsidRDefault="001F078F" w:rsidP="001929D4">
      <w:pPr>
        <w:rPr>
          <w:lang w:val="es-ES"/>
        </w:rPr>
      </w:pPr>
    </w:p>
    <w:p w14:paraId="2B7CF96A" w14:textId="74439454" w:rsidR="001F078F" w:rsidRPr="009F7CF3" w:rsidRDefault="009F7CF3" w:rsidP="001929D4">
      <w:pPr>
        <w:rPr>
          <w:b/>
          <w:lang w:val="es-ES"/>
        </w:rPr>
      </w:pPr>
      <w:r w:rsidRPr="009F7CF3">
        <w:rPr>
          <w:b/>
          <w:lang w:val="es-ES"/>
        </w:rPr>
        <w:t>Retro atemporal</w:t>
      </w:r>
    </w:p>
    <w:p w14:paraId="57C36555" w14:textId="2DB90F87" w:rsidR="009F7CF3" w:rsidRPr="009F7CF3" w:rsidRDefault="009F7CF3" w:rsidP="001929D4">
      <w:pPr>
        <w:rPr>
          <w:lang w:val="es-ES"/>
        </w:rPr>
      </w:pPr>
      <w:r w:rsidRPr="009F7CF3">
        <w:rPr>
          <w:lang w:val="es-ES"/>
        </w:rPr>
        <w:t xml:space="preserve">Tomar prestado el estilo de </w:t>
      </w:r>
      <w:r>
        <w:rPr>
          <w:lang w:val="es-ES"/>
        </w:rPr>
        <w:t>multitud de décadas bajo el título “retro” es totalmente recomendado para O/I 17/18. Es incluso más que un reclamo comercial cuando los estilos se sienten ligeramente nostálgicos, más que rígidamente retro.</w:t>
      </w:r>
    </w:p>
    <w:p w14:paraId="647EA202" w14:textId="2F957DFE" w:rsidR="001929D4" w:rsidRPr="007B1487" w:rsidRDefault="001929D4" w:rsidP="001929D4"/>
    <w:p w14:paraId="55116760" w14:textId="7ACF2B8D" w:rsidR="00211EC8" w:rsidRDefault="00211EC8" w:rsidP="001929D4">
      <w:pPr>
        <w:rPr>
          <w:lang w:val="es-ES"/>
        </w:rPr>
      </w:pPr>
      <w:r w:rsidRPr="00211EC8">
        <w:rPr>
          <w:b/>
          <w:lang w:val="es-ES"/>
        </w:rPr>
        <w:t xml:space="preserve">Un tema de un pijama glamuroso para vestir </w:t>
      </w:r>
      <w:r>
        <w:rPr>
          <w:lang w:val="es-ES"/>
        </w:rPr>
        <w:t xml:space="preserve">permite un enfoque dramático para un estilo de noche, con terciopelo, satén y prendas calve como la camisa de pijama tomada de la tendencia en womanswear. El smoking es el favorito, mientras que tejidos de punto añaden ese punto de lujo relajado, todo en tonos ahumados y negros. </w:t>
      </w:r>
    </w:p>
    <w:p w14:paraId="27BC7385" w14:textId="6FA0C92A" w:rsidR="0096269F" w:rsidRPr="007B1487" w:rsidRDefault="0096269F" w:rsidP="001929D4"/>
    <w:p w14:paraId="0E4F313F" w14:textId="30F01C18" w:rsidR="00211EC8" w:rsidRPr="00211EC8" w:rsidRDefault="00211EC8" w:rsidP="001F078F">
      <w:pPr>
        <w:rPr>
          <w:lang w:val="es-ES"/>
        </w:rPr>
      </w:pPr>
      <w:r w:rsidRPr="00211EC8">
        <w:rPr>
          <w:b/>
          <w:lang w:val="es-ES"/>
        </w:rPr>
        <w:t xml:space="preserve">Las materias primas </w:t>
      </w:r>
      <w:r w:rsidR="009F7CF3">
        <w:rPr>
          <w:lang w:val="es-ES"/>
        </w:rPr>
        <w:t xml:space="preserve">esta temporada </w:t>
      </w:r>
      <w:r w:rsidRPr="00211EC8">
        <w:rPr>
          <w:lang w:val="es-ES"/>
        </w:rPr>
        <w:t xml:space="preserve">están realmente excitando </w:t>
      </w:r>
      <w:r w:rsidR="009F7CF3">
        <w:rPr>
          <w:lang w:val="es-ES"/>
        </w:rPr>
        <w:t>a los diseñadores</w:t>
      </w:r>
      <w:r w:rsidRPr="00211EC8">
        <w:rPr>
          <w:lang w:val="es-ES"/>
        </w:rPr>
        <w:t xml:space="preserve">, con </w:t>
      </w:r>
      <w:r>
        <w:rPr>
          <w:lang w:val="es-ES"/>
        </w:rPr>
        <w:t>hilado natural sin teñir</w:t>
      </w:r>
      <w:r w:rsidR="00037DCB">
        <w:rPr>
          <w:lang w:val="es-ES"/>
        </w:rPr>
        <w:t>, cueros sin tratar con una atracción pura. El tallado de materiales artesanos, el origen visible y precioso de estas piezas realzan su deseo.</w:t>
      </w:r>
    </w:p>
    <w:p w14:paraId="70DFAD5C" w14:textId="0672A12F" w:rsidR="001F078F" w:rsidRPr="007B1487" w:rsidRDefault="001F078F" w:rsidP="001929D4"/>
    <w:p w14:paraId="612867F6" w14:textId="06702283" w:rsidR="00211EC8" w:rsidRDefault="00A74A09" w:rsidP="001929D4">
      <w:pPr>
        <w:rPr>
          <w:lang w:val="es-ES"/>
        </w:rPr>
      </w:pPr>
      <w:r w:rsidRPr="00A74A09">
        <w:rPr>
          <w:b/>
          <w:lang w:val="es-ES"/>
        </w:rPr>
        <w:t xml:space="preserve">El diseño considerado </w:t>
      </w:r>
      <w:r w:rsidRPr="00A74A09">
        <w:rPr>
          <w:lang w:val="es-ES"/>
        </w:rPr>
        <w:t>es visible en e</w:t>
      </w:r>
      <w:r w:rsidR="00211EC8">
        <w:rPr>
          <w:lang w:val="es-ES"/>
        </w:rPr>
        <w:t>l armario del hombre que espera</w:t>
      </w:r>
      <w:r w:rsidRPr="00A74A09">
        <w:rPr>
          <w:lang w:val="es-ES"/>
        </w:rPr>
        <w:t xml:space="preserve"> lo m</w:t>
      </w:r>
      <w:r w:rsidR="00211EC8">
        <w:rPr>
          <w:lang w:val="es-ES"/>
        </w:rPr>
        <w:t xml:space="preserve">ejor </w:t>
      </w:r>
      <w:r>
        <w:rPr>
          <w:lang w:val="es-ES"/>
        </w:rPr>
        <w:t>de sus prendas.</w:t>
      </w:r>
      <w:r w:rsidR="00211EC8">
        <w:rPr>
          <w:lang w:val="es-ES"/>
        </w:rPr>
        <w:t xml:space="preserve"> Piezas que funcionan bien con multitud de sus</w:t>
      </w:r>
      <w:r w:rsidR="00037DCB">
        <w:rPr>
          <w:lang w:val="es-ES"/>
        </w:rPr>
        <w:t xml:space="preserve"> otra</w:t>
      </w:r>
      <w:r w:rsidR="00211EC8">
        <w:rPr>
          <w:lang w:val="es-ES"/>
        </w:rPr>
        <w:t xml:space="preserve">s </w:t>
      </w:r>
      <w:r w:rsidR="00037DCB">
        <w:rPr>
          <w:lang w:val="es-ES"/>
        </w:rPr>
        <w:t>prendas favorita</w:t>
      </w:r>
      <w:r w:rsidR="00211EC8">
        <w:rPr>
          <w:lang w:val="es-ES"/>
        </w:rPr>
        <w:t>s</w:t>
      </w:r>
      <w:r w:rsidR="00037DCB">
        <w:rPr>
          <w:lang w:val="es-ES"/>
        </w:rPr>
        <w:t>,</w:t>
      </w:r>
      <w:r w:rsidR="00211EC8">
        <w:rPr>
          <w:lang w:val="es-ES"/>
        </w:rPr>
        <w:t xml:space="preserve"> y están confeccionadas con materiales inteligentes, además de contar con bolsillos de tamaño adecuado para un equipamiento moderno, lo cual está muy demandado.</w:t>
      </w:r>
    </w:p>
    <w:p w14:paraId="4319255B" w14:textId="769E4117" w:rsidR="0096269F" w:rsidRPr="00037DCB" w:rsidRDefault="0096269F" w:rsidP="001929D4">
      <w:pPr>
        <w:rPr>
          <w:lang w:val="es-ES"/>
        </w:rPr>
      </w:pPr>
    </w:p>
    <w:p w14:paraId="13E01E24" w14:textId="6D914454" w:rsidR="00DE4F90" w:rsidRPr="00DE4F90" w:rsidRDefault="00DE4F90" w:rsidP="001929D4">
      <w:pPr>
        <w:rPr>
          <w:lang w:val="es-ES"/>
        </w:rPr>
      </w:pPr>
      <w:r w:rsidRPr="00DE4F90">
        <w:rPr>
          <w:b/>
          <w:lang w:val="es-ES"/>
        </w:rPr>
        <w:t>Los mensajes clave en color</w:t>
      </w:r>
      <w:r>
        <w:rPr>
          <w:b/>
          <w:lang w:val="es-ES"/>
        </w:rPr>
        <w:t xml:space="preserve"> </w:t>
      </w:r>
      <w:r>
        <w:rPr>
          <w:lang w:val="es-ES"/>
        </w:rPr>
        <w:t>se centran en tonos sofisticados de joyas</w:t>
      </w:r>
      <w:r w:rsidR="00A74A09">
        <w:rPr>
          <w:lang w:val="es-ES"/>
        </w:rPr>
        <w:t>, reconocible azul marino, mezcla de grises y tonos de piedras, con un toque de brillos retro inesperados. Estampados abstractos, de inspiración orgánica imitando el camuflaje, revigorizando la impresión favorita de los hombres.</w:t>
      </w:r>
    </w:p>
    <w:p w14:paraId="271A38E5" w14:textId="78F74B17" w:rsidR="00CE0CDE" w:rsidRPr="007B1487" w:rsidRDefault="00CE0CDE">
      <w:pPr>
        <w:rPr>
          <w:b/>
        </w:rPr>
      </w:pPr>
    </w:p>
    <w:p w14:paraId="34056D9A" w14:textId="669736A7" w:rsidR="00CE0CDE" w:rsidRPr="007B1487" w:rsidRDefault="002B166C">
      <w:hyperlink r:id="rId5" w:history="1">
        <w:r w:rsidR="00CE0CDE" w:rsidRPr="007B1487">
          <w:rPr>
            <w:rStyle w:val="Hyperlink"/>
            <w:b/>
          </w:rPr>
          <w:t>www.wgsn.com</w:t>
        </w:r>
      </w:hyperlink>
      <w:r w:rsidR="00CE0CDE" w:rsidRPr="007B1487">
        <w:rPr>
          <w:b/>
        </w:rPr>
        <w:t xml:space="preserve"> </w:t>
      </w:r>
    </w:p>
    <w:sectPr w:rsidR="00CE0CDE" w:rsidRPr="007B1487" w:rsidSect="00B020B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B1AD8"/>
    <w:multiLevelType w:val="hybridMultilevel"/>
    <w:tmpl w:val="0ECC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B7"/>
    <w:rsid w:val="00037DCB"/>
    <w:rsid w:val="001929D4"/>
    <w:rsid w:val="001F078F"/>
    <w:rsid w:val="00211EC8"/>
    <w:rsid w:val="002B166C"/>
    <w:rsid w:val="005B7F4A"/>
    <w:rsid w:val="005F4C9E"/>
    <w:rsid w:val="00622B7C"/>
    <w:rsid w:val="006F009D"/>
    <w:rsid w:val="007B1487"/>
    <w:rsid w:val="00811992"/>
    <w:rsid w:val="0082309A"/>
    <w:rsid w:val="008D08B7"/>
    <w:rsid w:val="008F1B43"/>
    <w:rsid w:val="008F44D7"/>
    <w:rsid w:val="00900C48"/>
    <w:rsid w:val="0096269F"/>
    <w:rsid w:val="009F45AD"/>
    <w:rsid w:val="009F7CF3"/>
    <w:rsid w:val="00A17E6A"/>
    <w:rsid w:val="00A74A09"/>
    <w:rsid w:val="00B13629"/>
    <w:rsid w:val="00C83E3C"/>
    <w:rsid w:val="00CE0CDE"/>
    <w:rsid w:val="00D14253"/>
    <w:rsid w:val="00DA23F8"/>
    <w:rsid w:val="00DE4F90"/>
    <w:rsid w:val="00F0541F"/>
    <w:rsid w:val="00F90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4C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08B7"/>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8B7"/>
    <w:pPr>
      <w:ind w:left="720"/>
      <w:contextualSpacing/>
    </w:pPr>
  </w:style>
  <w:style w:type="paragraph" w:styleId="NormalWeb">
    <w:name w:val="Normal (Web)"/>
    <w:basedOn w:val="Normal"/>
    <w:uiPriority w:val="99"/>
    <w:semiHidden/>
    <w:unhideWhenUsed/>
    <w:rsid w:val="008D08B7"/>
    <w:pPr>
      <w:spacing w:before="100" w:beforeAutospacing="1" w:after="100" w:afterAutospacing="1"/>
    </w:pPr>
    <w:rPr>
      <w:rFonts w:eastAsia="Times New Roman"/>
    </w:rPr>
  </w:style>
  <w:style w:type="character" w:styleId="Hyperlink">
    <w:name w:val="Hyperlink"/>
    <w:basedOn w:val="DefaultParagraphFont"/>
    <w:uiPriority w:val="99"/>
    <w:unhideWhenUsed/>
    <w:rsid w:val="00CE0C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gs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438</Words>
  <Characters>2475</Characters>
  <Application>Microsoft Macintosh Word</Application>
  <DocSecurity>0</DocSecurity>
  <Lines>45</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Top Right Group Ltd</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Reynolds, Yana</cp:lastModifiedBy>
  <cp:revision>14</cp:revision>
  <dcterms:created xsi:type="dcterms:W3CDTF">2016-11-23T17:20:00Z</dcterms:created>
  <dcterms:modified xsi:type="dcterms:W3CDTF">2016-12-05T18:55:00Z</dcterms:modified>
</cp:coreProperties>
</file>